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9867" w14:textId="6F40C302" w:rsidR="00696D01" w:rsidRPr="00E52C65" w:rsidRDefault="00696D01" w:rsidP="00A35107">
      <w:pPr>
        <w:tabs>
          <w:tab w:val="left" w:leader="underscore" w:pos="9072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2C6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แผนและกลไกการนำผลงานวิจัยและนวัตกรรมไปใช้ประโยชน์</w:t>
      </w:r>
    </w:p>
    <w:p w14:paraId="5DA55FE5" w14:textId="77777777" w:rsidR="00696D01" w:rsidRPr="004C22A6" w:rsidRDefault="00696D01" w:rsidP="00DC1727">
      <w:pPr>
        <w:spacing w:after="12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6F0B72F" w14:textId="54B54146" w:rsidR="00DC1727" w:rsidRPr="00DC1727" w:rsidRDefault="00DC1727" w:rsidP="00DC172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30265547"/>
      <w:bookmarkStart w:id="1" w:name="_Hlk230265521"/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="00696D01" w:rsidRPr="00696D01">
        <w:rPr>
          <w:rFonts w:ascii="TH SarabunPSK" w:hAnsi="TH SarabunPSK" w:cs="TH SarabunPSK"/>
          <w:b/>
          <w:bCs/>
          <w:sz w:val="32"/>
          <w:szCs w:val="32"/>
          <w:cs/>
        </w:rPr>
        <w:t>รายงานแผนและกลไกการนำผลงานไปใช้ประโยชน์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DC1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D47724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BB0727E" w14:textId="41846729" w:rsidR="00DC1727" w:rsidRPr="00DC1727" w:rsidRDefault="00DC1727" w:rsidP="00DC172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="00B8765B" w:rsidRPr="00FD0CC8">
        <w:rPr>
          <w:rFonts w:ascii="TH SarabunPSK" w:hAnsi="TH SarabunPSK" w:cs="TH SarabunPSK"/>
          <w:sz w:val="32"/>
          <w:szCs w:val="32"/>
        </w:rPr>
        <w:t>..</w:t>
      </w:r>
    </w:p>
    <w:p w14:paraId="6B25459B" w14:textId="48960C8C" w:rsidR="00DC1727" w:rsidRPr="00DC1727" w:rsidRDefault="00DC1727" w:rsidP="00DC172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หน่วยงานต้นสังกัด</w:t>
      </w: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FD0CC8">
        <w:rPr>
          <w:rFonts w:ascii="TH SarabunPSK" w:hAnsi="TH SarabunPSK" w:cs="TH SarabunPSK"/>
          <w:sz w:val="32"/>
          <w:szCs w:val="32"/>
          <w:cs/>
        </w:rPr>
        <w:tab/>
      </w:r>
      <w:r w:rsidR="00B8765B" w:rsidRPr="00FD0CC8">
        <w:rPr>
          <w:rFonts w:ascii="TH SarabunPSK" w:hAnsi="TH SarabunPSK" w:cs="TH SarabunPSK"/>
          <w:sz w:val="32"/>
          <w:szCs w:val="32"/>
        </w:rPr>
        <w:t>….</w:t>
      </w:r>
      <w:r w:rsidR="00D4772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9DC72A2" w14:textId="50921AA9" w:rsidR="00DC1727" w:rsidRDefault="00DC1727" w:rsidP="00DC17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>แหล่งทุน</w:t>
      </w: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bookmarkEnd w:id="0"/>
    </w:p>
    <w:p w14:paraId="3257CEBC" w14:textId="0A3EF972" w:rsidR="00DC1727" w:rsidRDefault="00FD0CC8" w:rsidP="00DC17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E6770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F43C65" wp14:editId="30BDA816">
                <wp:simplePos x="0" y="0"/>
                <wp:positionH relativeFrom="page">
                  <wp:posOffset>914400</wp:posOffset>
                </wp:positionH>
                <wp:positionV relativeFrom="page">
                  <wp:posOffset>2663190</wp:posOffset>
                </wp:positionV>
                <wp:extent cx="5734594" cy="106015"/>
                <wp:effectExtent l="0" t="0" r="0" b="889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594" cy="106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5320" h="82550">
                              <a:moveTo>
                                <a:pt x="4465066" y="68580"/>
                              </a:moveTo>
                              <a:lnTo>
                                <a:pt x="0" y="68580"/>
                              </a:lnTo>
                              <a:lnTo>
                                <a:pt x="0" y="82296"/>
                              </a:lnTo>
                              <a:lnTo>
                                <a:pt x="4465066" y="82296"/>
                              </a:lnTo>
                              <a:lnTo>
                                <a:pt x="4465066" y="68580"/>
                              </a:lnTo>
                              <a:close/>
                            </a:path>
                            <a:path w="4465320" h="82550">
                              <a:moveTo>
                                <a:pt x="4465066" y="27432"/>
                              </a:moveTo>
                              <a:lnTo>
                                <a:pt x="0" y="27432"/>
                              </a:lnTo>
                              <a:lnTo>
                                <a:pt x="0" y="54864"/>
                              </a:lnTo>
                              <a:lnTo>
                                <a:pt x="4465066" y="54864"/>
                              </a:lnTo>
                              <a:lnTo>
                                <a:pt x="4465066" y="27432"/>
                              </a:lnTo>
                              <a:close/>
                            </a:path>
                            <a:path w="4465320" h="82550">
                              <a:moveTo>
                                <a:pt x="4465066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465066" y="13716"/>
                              </a:lnTo>
                              <a:lnTo>
                                <a:pt x="4465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1946514" id="Graphic 1" o:spid="_x0000_s1026" style="position:absolute;margin-left:1in;margin-top:209.7pt;width:451.55pt;height:8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46532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" path="m4465066,68580l,68580,,82296r4465066,l4465066,68580xem4465066,27432l,27432,,54864r4465066,l4465066,27432xem4465066,l,,,13716r4465066,l4465066,xe" fillcolor="black" stroked="f">
                <v:path arrowok="t"/>
                <w10:wrap anchorx="page" anchory="page"/>
              </v:shape>
            </w:pict>
          </mc:Fallback>
        </mc:AlternateContent>
      </w:r>
    </w:p>
    <w:bookmarkEnd w:id="1"/>
    <w:p w14:paraId="669435D7" w14:textId="47A26990" w:rsidR="00DC1727" w:rsidRPr="00DC1727" w:rsidRDefault="00DC1727" w:rsidP="00DC1727">
      <w:pPr>
        <w:pStyle w:val="a3"/>
        <w:numPr>
          <w:ilvl w:val="0"/>
          <w:numId w:val="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ชื่อผลงานวิจัยและนวัตกรรม</w:t>
      </w:r>
    </w:p>
    <w:p w14:paraId="5EE26261" w14:textId="3B90732E" w:rsidR="00DC1727" w:rsidRPr="00DC1727" w:rsidRDefault="00DC1727" w:rsidP="00DC1727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C1727">
        <w:rPr>
          <w:rFonts w:ascii="TH SarabunPSK" w:hAnsi="TH SarabunPSK" w:cs="TH SarabunPSK"/>
          <w:sz w:val="32"/>
          <w:szCs w:val="32"/>
        </w:rPr>
        <w:t>(</w:t>
      </w:r>
      <w:r w:rsidRPr="00DC1727">
        <w:rPr>
          <w:rFonts w:ascii="TH SarabunPSK" w:hAnsi="TH SarabunPSK" w:cs="TH SarabunPSK"/>
          <w:sz w:val="32"/>
          <w:szCs w:val="32"/>
          <w:cs/>
        </w:rPr>
        <w:t>ภาษาไทย)</w:t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</w:p>
    <w:p w14:paraId="2DE504F2" w14:textId="554C09C0" w:rsidR="00DC1727" w:rsidRPr="00DC1727" w:rsidRDefault="00DC1727" w:rsidP="00DC1727">
      <w:pPr>
        <w:spacing w:after="12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C1727">
        <w:rPr>
          <w:rFonts w:ascii="TH SarabunPSK" w:hAnsi="TH SarabunPSK" w:cs="TH SarabunPSK"/>
          <w:sz w:val="32"/>
          <w:szCs w:val="32"/>
        </w:rPr>
        <w:t>(</w:t>
      </w:r>
      <w:r w:rsidRPr="00DC1727">
        <w:rPr>
          <w:rFonts w:ascii="TH SarabunPSK" w:hAnsi="TH SarabunPSK" w:cs="TH SarabunPSK"/>
          <w:sz w:val="32"/>
          <w:szCs w:val="32"/>
          <w:cs/>
        </w:rPr>
        <w:t xml:space="preserve">ภาษาอังกฤษ) </w:t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45FB8C5C" w14:textId="441E6F00" w:rsidR="00DC1727" w:rsidRPr="00DC1727" w:rsidRDefault="00DC1727" w:rsidP="00DC1727">
      <w:pPr>
        <w:pStyle w:val="a3"/>
        <w:numPr>
          <w:ilvl w:val="0"/>
          <w:numId w:val="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>คำสำคัญ (</w:t>
      </w:r>
      <w:r w:rsidRPr="00DC1727">
        <w:rPr>
          <w:rFonts w:ascii="TH SarabunPSK" w:hAnsi="TH SarabunPSK" w:cs="TH SarabunPSK"/>
          <w:b/>
          <w:bCs/>
          <w:sz w:val="32"/>
          <w:szCs w:val="32"/>
        </w:rPr>
        <w:t>Keyword)</w:t>
      </w:r>
    </w:p>
    <w:p w14:paraId="5E447418" w14:textId="2D89FA8F" w:rsidR="00DC1727" w:rsidRPr="00DC1727" w:rsidRDefault="00DC1727" w:rsidP="00DC1727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C1727">
        <w:rPr>
          <w:rFonts w:ascii="TH SarabunPSK" w:hAnsi="TH SarabunPSK" w:cs="TH SarabunPSK"/>
          <w:sz w:val="32"/>
          <w:szCs w:val="32"/>
        </w:rPr>
        <w:t>(</w:t>
      </w:r>
      <w:r w:rsidRPr="00DC1727">
        <w:rPr>
          <w:rFonts w:ascii="TH SarabunPSK" w:hAnsi="TH SarabunPSK" w:cs="TH SarabunPSK"/>
          <w:sz w:val="32"/>
          <w:szCs w:val="32"/>
          <w:cs/>
        </w:rPr>
        <w:t>ภาษาไทย)</w:t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</w:p>
    <w:p w14:paraId="0326B249" w14:textId="215E0DCD" w:rsidR="00DC1727" w:rsidRPr="00DC1727" w:rsidRDefault="00DC1727" w:rsidP="00DC1727">
      <w:pPr>
        <w:spacing w:after="12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C1727">
        <w:rPr>
          <w:rFonts w:ascii="TH SarabunPSK" w:hAnsi="TH SarabunPSK" w:cs="TH SarabunPSK"/>
          <w:sz w:val="32"/>
          <w:szCs w:val="32"/>
        </w:rPr>
        <w:t>(</w:t>
      </w:r>
      <w:r w:rsidRPr="00DC1727">
        <w:rPr>
          <w:rFonts w:ascii="TH SarabunPSK" w:hAnsi="TH SarabunPSK" w:cs="TH SarabunPSK"/>
          <w:sz w:val="32"/>
          <w:szCs w:val="32"/>
          <w:cs/>
        </w:rPr>
        <w:t xml:space="preserve">ภาษาอังกฤษ) </w:t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7E924DC4" w14:textId="1608BC04" w:rsidR="00DC1727" w:rsidRPr="00DC1727" w:rsidRDefault="00DC1727" w:rsidP="00DC1727">
      <w:pPr>
        <w:spacing w:after="120" w:line="240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172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รหัสโครงการ / เลขที่สัญญาการรับทุน </w:t>
      </w:r>
      <w:r w:rsidRPr="00DC172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765B" w:rsidRPr="00B8765B">
        <w:rPr>
          <w:rFonts w:ascii="TH SarabunPSK" w:hAnsi="TH SarabunPSK" w:cs="TH SarabunPSK"/>
          <w:sz w:val="32"/>
          <w:szCs w:val="32"/>
        </w:rPr>
        <w:t>………………………………………</w:t>
      </w:r>
      <w:proofErr w:type="gramStart"/>
      <w:r w:rsidR="00B8765B" w:rsidRPr="00B8765B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4DBE61B3" w14:textId="5D7D63A4" w:rsidR="00DC1727" w:rsidRPr="00DC1727" w:rsidRDefault="00DC1727" w:rsidP="00DC1727">
      <w:pPr>
        <w:spacing w:after="120" w:line="240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172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7705" w:rsidRPr="00D67705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ผู้รับผิดชอบการดำเนินการตามแผน</w:t>
      </w:r>
    </w:p>
    <w:p w14:paraId="762907E8" w14:textId="60D9BB96" w:rsidR="00DC1727" w:rsidRDefault="00D67705" w:rsidP="00DC17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1727" w:rsidRPr="00DC1727">
        <w:rPr>
          <w:rFonts w:ascii="TH SarabunPSK" w:hAnsi="TH SarabunPSK" w:cs="TH SarabunPSK"/>
          <w:sz w:val="32"/>
          <w:szCs w:val="32"/>
        </w:rPr>
        <w:tab/>
      </w:r>
      <w:r w:rsidR="00DC1727" w:rsidRPr="00DC1727">
        <w:rPr>
          <w:rFonts w:ascii="TH SarabunPSK" w:hAnsi="TH SarabunPSK" w:cs="TH SarabunPSK"/>
          <w:sz w:val="32"/>
          <w:szCs w:val="32"/>
          <w:cs/>
        </w:rPr>
        <w:t xml:space="preserve">ชื่อ นามสกุล </w:t>
      </w:r>
      <w:r w:rsidR="00DC1727" w:rsidRPr="00DC172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C17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DC1727">
        <w:rPr>
          <w:rFonts w:ascii="TH SarabunPSK" w:hAnsi="TH SarabunPSK" w:cs="TH SarabunPSK"/>
          <w:sz w:val="32"/>
          <w:szCs w:val="32"/>
        </w:rPr>
        <w:t>.............</w:t>
      </w:r>
    </w:p>
    <w:p w14:paraId="1035BB63" w14:textId="60FAD558" w:rsidR="00DC1727" w:rsidRDefault="00DC1727" w:rsidP="00DC1727">
      <w:pPr>
        <w:spacing w:after="12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C1727"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</w:t>
      </w:r>
      <w:r w:rsidRPr="00DC172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</w:p>
    <w:p w14:paraId="1BB6E66C" w14:textId="11F071D3" w:rsidR="00DC1727" w:rsidRPr="00DC1727" w:rsidRDefault="00DC1727" w:rsidP="00DC1727">
      <w:pPr>
        <w:spacing w:after="12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C1727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  <w:r w:rsidRPr="00DC172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52B28145" w14:textId="229CFAB5" w:rsidR="00DC1727" w:rsidRPr="00DC1727" w:rsidRDefault="00DC1727" w:rsidP="00DC1727">
      <w:pPr>
        <w:spacing w:after="12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C1727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14:paraId="25160B36" w14:textId="57F9408D" w:rsidR="00DC1727" w:rsidRPr="00DC1727" w:rsidRDefault="00DC1727" w:rsidP="00DC1727">
      <w:pPr>
        <w:spacing w:after="12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C1727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59B8D39C" w14:textId="70B00E8C" w:rsidR="00DC1727" w:rsidRPr="00DC1727" w:rsidRDefault="00DC1727" w:rsidP="00DC1727">
      <w:pPr>
        <w:spacing w:after="12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C1727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  <w:r w:rsidRPr="00DC17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45A55D66" w14:textId="77777777" w:rsidR="00D67705" w:rsidRPr="00D67705" w:rsidRDefault="00DC1727" w:rsidP="00D67705">
      <w:pPr>
        <w:spacing w:after="12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C1727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="00D67705" w:rsidRPr="00D67705">
        <w:rPr>
          <w:rFonts w:ascii="TH SarabunPSK" w:hAnsi="TH SarabunPSK" w:cs="TH SarabunPSK"/>
          <w:b/>
          <w:bCs/>
          <w:sz w:val="32"/>
          <w:szCs w:val="32"/>
          <w:cs/>
        </w:rPr>
        <w:t>สถานะในปัจจุบันของผลงานวิจัยและนวัตกรรม</w:t>
      </w:r>
    </w:p>
    <w:p w14:paraId="474ED4BF" w14:textId="1F8FBC14" w:rsidR="00D67705" w:rsidRPr="00D47724" w:rsidRDefault="00D67705" w:rsidP="00D47724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724">
        <w:rPr>
          <w:rFonts w:ascii="TH SarabunPSK" w:hAnsi="TH SarabunPSK" w:cs="TH SarabunPSK" w:hint="cs"/>
          <w:sz w:val="32"/>
          <w:szCs w:val="32"/>
          <w:cs/>
        </w:rPr>
        <w:t>ต้องการการวิจัยเพื่อต่อยอดในระดับห้องปฏิบัติการ</w:t>
      </w:r>
      <w:r w:rsidRPr="00D477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7724">
        <w:rPr>
          <w:rFonts w:ascii="TH SarabunPSK" w:hAnsi="TH SarabunPSK" w:cs="TH SarabunPSK" w:hint="cs"/>
          <w:sz w:val="32"/>
          <w:szCs w:val="32"/>
          <w:cs/>
        </w:rPr>
        <w:t>หรือการวิจัยเบื้องต้นเพื่อพิสูจน์และตรวจสอบ</w:t>
      </w:r>
      <w:r w:rsidRPr="00D47724">
        <w:rPr>
          <w:rFonts w:ascii="TH SarabunPSK" w:hAnsi="TH SarabunPSK" w:cs="TH SarabunPSK"/>
          <w:sz w:val="32"/>
          <w:szCs w:val="32"/>
          <w:cs/>
        </w:rPr>
        <w:t>แนวคิดใหม่ (</w:t>
      </w:r>
      <w:r w:rsidRPr="00D47724">
        <w:rPr>
          <w:rFonts w:ascii="TH SarabunPSK" w:hAnsi="TH SarabunPSK" w:cs="TH SarabunPSK"/>
          <w:sz w:val="32"/>
          <w:szCs w:val="32"/>
        </w:rPr>
        <w:t xml:space="preserve">TRL/SRL </w:t>
      </w:r>
      <w:r w:rsidRPr="00D47724">
        <w:rPr>
          <w:rFonts w:ascii="TH SarabunPSK" w:hAnsi="TH SarabunPSK" w:cs="TH SarabunPSK"/>
          <w:sz w:val="32"/>
          <w:szCs w:val="32"/>
          <w:cs/>
        </w:rPr>
        <w:t>1-4)</w:t>
      </w:r>
    </w:p>
    <w:p w14:paraId="7AA20177" w14:textId="32B653F8" w:rsidR="00D67705" w:rsidRPr="00D47724" w:rsidRDefault="00D67705" w:rsidP="00D47724">
      <w:pPr>
        <w:pStyle w:val="a3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724">
        <w:rPr>
          <w:rFonts w:ascii="TH SarabunPSK" w:hAnsi="TH SarabunPSK" w:cs="TH SarabunPSK" w:hint="cs"/>
          <w:sz w:val="32"/>
          <w:szCs w:val="32"/>
          <w:cs/>
        </w:rPr>
        <w:t>ต้องการการวิจัยเพื่อต่อยอดในระดับ</w:t>
      </w:r>
      <w:r w:rsidRPr="00D477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7724">
        <w:rPr>
          <w:rFonts w:ascii="TH SarabunPSK" w:hAnsi="TH SarabunPSK" w:cs="TH SarabunPSK"/>
          <w:sz w:val="32"/>
          <w:szCs w:val="32"/>
        </w:rPr>
        <w:t xml:space="preserve">pilot scale </w:t>
      </w:r>
      <w:r w:rsidRPr="00D47724">
        <w:rPr>
          <w:rFonts w:ascii="TH SarabunPSK" w:hAnsi="TH SarabunPSK" w:cs="TH SarabunPSK"/>
          <w:sz w:val="32"/>
          <w:szCs w:val="32"/>
          <w:cs/>
        </w:rPr>
        <w:t>หรือการวิจัยภายใต้สิ่งแวดล้อมอื่นเพื่อตรวจสอบความเป็นไปได้ของผลงาน (</w:t>
      </w:r>
      <w:r w:rsidRPr="00D47724">
        <w:rPr>
          <w:rFonts w:ascii="TH SarabunPSK" w:hAnsi="TH SarabunPSK" w:cs="TH SarabunPSK"/>
          <w:sz w:val="32"/>
          <w:szCs w:val="32"/>
        </w:rPr>
        <w:t xml:space="preserve">TRL/SRL </w:t>
      </w:r>
      <w:r w:rsidRPr="00D47724">
        <w:rPr>
          <w:rFonts w:ascii="TH SarabunPSK" w:hAnsi="TH SarabunPSK" w:cs="TH SarabunPSK"/>
          <w:sz w:val="32"/>
          <w:szCs w:val="32"/>
          <w:cs/>
        </w:rPr>
        <w:t>5-6)</w:t>
      </w:r>
    </w:p>
    <w:p w14:paraId="2C125BBF" w14:textId="43316DE2" w:rsidR="00D67705" w:rsidRPr="00D47724" w:rsidRDefault="00D67705" w:rsidP="00D47724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724">
        <w:rPr>
          <w:rFonts w:ascii="TH SarabunPSK" w:hAnsi="TH SarabunPSK" w:cs="TH SarabunPSK" w:hint="cs"/>
          <w:sz w:val="32"/>
          <w:szCs w:val="32"/>
          <w:cs/>
        </w:rPr>
        <w:t>ต้องการการวิจัยเพื่อต่อยอดในภาคสนามเพื่อเตรียมความพร้อมในการถ่ายทอดเทคโนโลยี</w:t>
      </w:r>
      <w:r w:rsidRPr="00D477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7724">
        <w:rPr>
          <w:rFonts w:ascii="TH SarabunPSK" w:hAnsi="TH SarabunPSK" w:cs="TH SarabunPSK" w:hint="cs"/>
          <w:sz w:val="32"/>
          <w:szCs w:val="32"/>
          <w:cs/>
        </w:rPr>
        <w:t>หรือการ</w:t>
      </w:r>
      <w:r w:rsidRPr="00D47724">
        <w:rPr>
          <w:rFonts w:ascii="TH SarabunPSK" w:hAnsi="TH SarabunPSK" w:cs="TH SarabunPSK"/>
          <w:sz w:val="32"/>
          <w:szCs w:val="32"/>
          <w:cs/>
        </w:rPr>
        <w:t>ถ่ายทอดองค์ความรู้เพื่อถ่ายทอดในวงกว้าง (</w:t>
      </w:r>
      <w:r w:rsidRPr="00D47724">
        <w:rPr>
          <w:rFonts w:ascii="TH SarabunPSK" w:hAnsi="TH SarabunPSK" w:cs="TH SarabunPSK"/>
          <w:sz w:val="32"/>
          <w:szCs w:val="32"/>
        </w:rPr>
        <w:t xml:space="preserve">TRL/SRL </w:t>
      </w:r>
      <w:r w:rsidRPr="00D47724">
        <w:rPr>
          <w:rFonts w:ascii="TH SarabunPSK" w:hAnsi="TH SarabunPSK" w:cs="TH SarabunPSK"/>
          <w:sz w:val="32"/>
          <w:szCs w:val="32"/>
          <w:cs/>
        </w:rPr>
        <w:t>7-9)</w:t>
      </w:r>
    </w:p>
    <w:p w14:paraId="7F103471" w14:textId="6F1B0BB0" w:rsidR="00DC1727" w:rsidRPr="00D47724" w:rsidRDefault="00D67705" w:rsidP="00D47724">
      <w:pPr>
        <w:pStyle w:val="a3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724">
        <w:rPr>
          <w:rFonts w:ascii="TH SarabunPSK" w:hAnsi="TH SarabunPSK" w:cs="TH SarabunPSK" w:hint="cs"/>
          <w:sz w:val="32"/>
          <w:szCs w:val="32"/>
          <w:cs/>
        </w:rPr>
        <w:t>พร้อมถ่ายทอดเทคโนโลย</w:t>
      </w:r>
      <w:r w:rsidRPr="00D47724">
        <w:rPr>
          <w:rFonts w:ascii="TH SarabunPSK" w:hAnsi="TH SarabunPSK" w:cs="TH SarabunPSK"/>
          <w:sz w:val="32"/>
          <w:szCs w:val="32"/>
          <w:cs/>
        </w:rPr>
        <w:t>ี</w:t>
      </w:r>
    </w:p>
    <w:p w14:paraId="5C2453CE" w14:textId="11D817AA" w:rsidR="004C22A6" w:rsidRDefault="004C22A6" w:rsidP="00D47724">
      <w:pPr>
        <w:pStyle w:val="a3"/>
        <w:numPr>
          <w:ilvl w:val="0"/>
          <w:numId w:val="20"/>
        </w:num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47724">
        <w:rPr>
          <w:rFonts w:ascii="TH SarabunPSK" w:hAnsi="TH SarabunPSK" w:cs="TH SarabunPSK"/>
          <w:sz w:val="32"/>
          <w:szCs w:val="32"/>
          <w:cs/>
        </w:rPr>
        <w:t>อื่นๆ โปรดระบุ</w:t>
      </w:r>
    </w:p>
    <w:p w14:paraId="2A109FD6" w14:textId="77777777" w:rsidR="00D47724" w:rsidRPr="00D47724" w:rsidRDefault="00D47724" w:rsidP="00D47724">
      <w:pPr>
        <w:pStyle w:val="a3"/>
        <w:spacing w:after="12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64D1B819" w14:textId="437EF15C" w:rsidR="004C22A6" w:rsidRPr="00033C64" w:rsidRDefault="004C22A6" w:rsidP="00033C64">
      <w:pPr>
        <w:spacing w:after="12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33C6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="00033C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33C64">
        <w:rPr>
          <w:rFonts w:ascii="TH SarabunPSK" w:hAnsi="TH SarabunPSK" w:cs="TH SarabunPSK"/>
          <w:b/>
          <w:bCs/>
          <w:sz w:val="32"/>
          <w:szCs w:val="32"/>
          <w:cs/>
        </w:rPr>
        <w:t>การน</w:t>
      </w:r>
      <w:r w:rsidR="00033C64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033C64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ผลงานวิจัยและนวัตกรรมไปใช้ประโยชน์</w:t>
      </w:r>
    </w:p>
    <w:p w14:paraId="286F26D4" w14:textId="2676CF12" w:rsidR="00F6181F" w:rsidRPr="006934A5" w:rsidRDefault="00F6181F" w:rsidP="00F6181F">
      <w:pPr>
        <w:shd w:val="clear" w:color="auto" w:fill="FFFFFF"/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212529"/>
          <w:sz w:val="32"/>
          <w:szCs w:val="32"/>
          <w:cs/>
        </w:rPr>
        <w:t>6.1</w:t>
      </w:r>
      <w:r w:rsidRPr="006934A5">
        <w:rPr>
          <w:rFonts w:ascii="TH SarabunPSK" w:eastAsia="Times New Roman" w:hAnsi="TH SarabunPSK" w:cs="TH SarabunPSK"/>
          <w:b/>
          <w:bCs/>
          <w:color w:val="212529"/>
          <w:sz w:val="32"/>
          <w:szCs w:val="32"/>
          <w:cs/>
        </w:rPr>
        <w:t>วัตถุประสงค์ของการใช้ประโยชน์</w:t>
      </w:r>
    </w:p>
    <w:p w14:paraId="4B315F71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  <w:cs/>
        </w:rPr>
        <w:drawing>
          <wp:inline distT="0" distB="0" distL="0" distR="0" wp14:anchorId="71A53413" wp14:editId="69CBB503">
            <wp:extent cx="146050" cy="146050"/>
            <wp:effectExtent l="0" t="0" r="6350" b="635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ใช้ประโยชน์ด้านนโยบาย …………………………………………………………….………..……………………</w:t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>.....</w:t>
      </w:r>
    </w:p>
    <w:p w14:paraId="40275661" w14:textId="77777777" w:rsidR="00F6181F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  <w:cs/>
        </w:rPr>
        <w:drawing>
          <wp:inline distT="0" distB="0" distL="0" distR="0" wp14:anchorId="46EC1486" wp14:editId="69DC29C0">
            <wp:extent cx="146050" cy="146050"/>
            <wp:effectExtent l="0" t="0" r="6350" b="635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ใช้ประโยชน์ด้าน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เศรษฐกิจ…………………………………………………………….………..……………………….</w:t>
      </w: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  <w:cs/>
        </w:rPr>
        <w:drawing>
          <wp:inline distT="0" distB="0" distL="0" distR="0" wp14:anchorId="3E3A991F" wp14:editId="69110317">
            <wp:extent cx="146050" cy="146050"/>
            <wp:effectExtent l="0" t="0" r="6350" b="635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ใช้ประโยชน์ด้านสังคม…………………………………………………………….………..……………………….</w:t>
      </w:r>
      <w:r>
        <w:rPr>
          <w:rFonts w:ascii="TH SarabunPSK" w:eastAsia="Times New Roman" w:hAnsi="TH SarabunPSK" w:cs="TH SarabunPSK"/>
          <w:color w:val="212529"/>
          <w:sz w:val="32"/>
          <w:szCs w:val="32"/>
        </w:rPr>
        <w:t>......</w:t>
      </w:r>
    </w:p>
    <w:p w14:paraId="4029A965" w14:textId="1599EC78" w:rsidR="00F6181F" w:rsidRPr="006934A5" w:rsidRDefault="00F6181F" w:rsidP="00F6181F">
      <w:pPr>
        <w:shd w:val="clear" w:color="auto" w:fill="FFFFFF"/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212529"/>
          <w:sz w:val="32"/>
          <w:szCs w:val="32"/>
          <w:cs/>
        </w:rPr>
        <w:t>6</w:t>
      </w:r>
      <w:r w:rsidRPr="006934A5">
        <w:rPr>
          <w:rFonts w:ascii="TH SarabunPSK" w:eastAsia="Times New Roman" w:hAnsi="TH SarabunPSK" w:cs="TH SarabunPSK"/>
          <w:b/>
          <w:bCs/>
          <w:color w:val="212529"/>
          <w:sz w:val="32"/>
          <w:szCs w:val="32"/>
        </w:rPr>
        <w:t xml:space="preserve">.2 </w:t>
      </w:r>
      <w:r w:rsidRPr="006934A5">
        <w:rPr>
          <w:rFonts w:ascii="TH SarabunPSK" w:eastAsia="Times New Roman" w:hAnsi="TH SarabunPSK" w:cs="TH SarabunPSK"/>
          <w:b/>
          <w:bCs/>
          <w:color w:val="212529"/>
          <w:sz w:val="32"/>
          <w:szCs w:val="32"/>
          <w:cs/>
        </w:rPr>
        <w:t>รูปแบบของการใช้ประโยชน์</w:t>
      </w:r>
    </w:p>
    <w:p w14:paraId="19545F96" w14:textId="0860BA9E" w:rsidR="00F6181F" w:rsidRPr="006934A5" w:rsidRDefault="00F6181F" w:rsidP="00D47724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212529"/>
          <w:sz w:val="32"/>
          <w:szCs w:val="32"/>
        </w:rPr>
        <w:drawing>
          <wp:inline distT="0" distB="0" distL="0" distR="0" wp14:anchorId="4CB07879" wp14:editId="290AA21C">
            <wp:extent cx="146050" cy="146050"/>
            <wp:effectExtent l="0" t="0" r="6350" b="635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การนำผลงานวิจัยและนวัตกรรมไปใช้ในการศึกษา ค้นคว้า ทดลอง หรือวิจัยเพื่อพัฒนาต้นแบบ</w:t>
      </w:r>
      <w:r w:rsidR="00D47724"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  </w:t>
      </w:r>
      <w:r w:rsidR="00D47724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br/>
      </w:r>
      <w:r w:rsidR="00D47724"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  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ผลิตภัณฑ์หรือต่อยอดผลงานนั้น</w:t>
      </w:r>
    </w:p>
    <w:p w14:paraId="54E3B371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</w:rPr>
        <w:drawing>
          <wp:inline distT="0" distB="0" distL="0" distR="0" wp14:anchorId="17F9D215" wp14:editId="65FD3529">
            <wp:extent cx="146050" cy="146050"/>
            <wp:effectExtent l="0" t="0" r="6350" b="635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การใช้หรืออนุญาตให้ใช้สิทธิในผลงานวิจัยและนวัตกรรม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</w:rPr>
        <w:t> </w:t>
      </w:r>
    </w:p>
    <w:p w14:paraId="3E67C780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  <w:cs/>
        </w:rPr>
        <w:drawing>
          <wp:inline distT="0" distB="0" distL="0" distR="0" wp14:anchorId="3DED5550" wp14:editId="54EEBBB9">
            <wp:extent cx="146050" cy="146050"/>
            <wp:effectExtent l="0" t="0" r="6350" b="635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การจำหน่ายจ่ายโอนผลงานวิจัยและนวัตกรรมโดยมีประโยชน์ตอบแทนที่คำนวณเป็นเงินได้</w:t>
      </w:r>
    </w:p>
    <w:p w14:paraId="2E5D3DFC" w14:textId="44A1BC0C" w:rsidR="00F6181F" w:rsidRPr="006934A5" w:rsidRDefault="00F6181F" w:rsidP="00F6181F">
      <w:pPr>
        <w:shd w:val="clear" w:color="auto" w:fill="FFFFFF"/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212529"/>
          <w:sz w:val="32"/>
          <w:szCs w:val="32"/>
          <w:cs/>
        </w:rPr>
        <w:t>6</w:t>
      </w:r>
      <w:r w:rsidRPr="006934A5">
        <w:rPr>
          <w:rFonts w:ascii="TH SarabunPSK" w:eastAsia="Times New Roman" w:hAnsi="TH SarabunPSK" w:cs="TH SarabunPSK"/>
          <w:b/>
          <w:bCs/>
          <w:color w:val="212529"/>
          <w:sz w:val="32"/>
          <w:szCs w:val="32"/>
        </w:rPr>
        <w:t xml:space="preserve">.3 </w:t>
      </w:r>
      <w:r w:rsidRPr="006934A5">
        <w:rPr>
          <w:rFonts w:ascii="TH SarabunPSK" w:eastAsia="Times New Roman" w:hAnsi="TH SarabunPSK" w:cs="TH SarabunPSK"/>
          <w:b/>
          <w:bCs/>
          <w:color w:val="212529"/>
          <w:sz w:val="32"/>
          <w:szCs w:val="32"/>
          <w:cs/>
        </w:rPr>
        <w:t>ลักษณะและกลไกการใช้ประโยชน์</w:t>
      </w:r>
    </w:p>
    <w:p w14:paraId="4A1FC723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</w:rPr>
        <w:drawing>
          <wp:inline distT="0" distB="0" distL="0" distR="0" wp14:anchorId="65A483FE" wp14:editId="736894AA">
            <wp:extent cx="146050" cy="146050"/>
            <wp:effectExtent l="0" t="0" r="6350" b="635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การผลิตผลิตภัณฑ์</w:t>
      </w:r>
    </w:p>
    <w:p w14:paraId="40275458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  <w:cs/>
        </w:rPr>
        <w:drawing>
          <wp:inline distT="0" distB="0" distL="0" distR="0" wp14:anchorId="0E1C4575" wp14:editId="6DA14B2E">
            <wp:extent cx="146050" cy="146050"/>
            <wp:effectExtent l="0" t="0" r="6350" b="635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การจัดทำบริการ</w:t>
      </w:r>
    </w:p>
    <w:p w14:paraId="3FDB8A83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  <w:cs/>
        </w:rPr>
        <w:drawing>
          <wp:inline distT="0" distB="0" distL="0" distR="0" wp14:anchorId="5FCE0DF5" wp14:editId="7EFA5FB8">
            <wp:extent cx="146050" cy="146050"/>
            <wp:effectExtent l="0" t="0" r="6350" b="635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การปรับปรุงกรรมวิธีการผลิต</w:t>
      </w:r>
    </w:p>
    <w:p w14:paraId="645D958F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  <w:cs/>
        </w:rPr>
        <w:drawing>
          <wp:inline distT="0" distB="0" distL="0" distR="0" wp14:anchorId="66370F60" wp14:editId="6955C7B0">
            <wp:extent cx="146050" cy="146050"/>
            <wp:effectExtent l="0" t="0" r="6350" b="635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ลดต้นทุนการผลิต</w:t>
      </w:r>
    </w:p>
    <w:p w14:paraId="753F8436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</w:rPr>
        <w:drawing>
          <wp:inline distT="0" distB="0" distL="0" distR="0" wp14:anchorId="1ADAA7C5" wp14:editId="5162FB92">
            <wp:extent cx="146050" cy="146050"/>
            <wp:effectExtent l="0" t="0" r="6350" b="635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การจัดโครงสร้างองค์กร</w:t>
      </w:r>
    </w:p>
    <w:p w14:paraId="20BFEFB9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  <w:cs/>
        </w:rPr>
        <w:drawing>
          <wp:inline distT="0" distB="0" distL="0" distR="0" wp14:anchorId="5D59E30F" wp14:editId="5C689A2D">
            <wp:extent cx="146050" cy="146050"/>
            <wp:effectExtent l="0" t="0" r="6350" b="635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กำหนดนโยบายหรือใช้ประโยชน์การตัดสินใจเชิงนโยบาย</w:t>
      </w:r>
    </w:p>
    <w:p w14:paraId="7E5C5974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</w:rPr>
        <w:drawing>
          <wp:inline distT="0" distB="0" distL="0" distR="0" wp14:anchorId="33EFA77C" wp14:editId="0BF9128C">
            <wp:extent cx="146050" cy="146050"/>
            <wp:effectExtent l="0" t="0" r="6350" b="635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แก้ปัญหาหรือพัฒนาเชิงพื้นที่</w:t>
      </w:r>
    </w:p>
    <w:p w14:paraId="37E0C1C2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  <w:cs/>
        </w:rPr>
        <w:drawing>
          <wp:inline distT="0" distB="0" distL="0" distR="0" wp14:anchorId="6D4937CF" wp14:editId="2CEEEDD2">
            <wp:extent cx="146050" cy="146050"/>
            <wp:effectExtent l="0" t="0" r="6350" b="635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การบริหารจัดการ หรือการดำเนินการอื่นใดในเชิงพาณิชย์ โปรดระบุ</w:t>
      </w:r>
    </w:p>
    <w:p w14:paraId="44760AD0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  <w:cs/>
        </w:rPr>
        <w:drawing>
          <wp:inline distT="0" distB="0" distL="0" distR="0" wp14:anchorId="6526613C" wp14:editId="0C6D33BC">
            <wp:extent cx="146050" cy="146050"/>
            <wp:effectExtent l="0" t="0" r="6350" b="635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การบริหารจัดการ หรือการดำเนินการอื่นใดในเชิงสังคมหรือสาธารณประโยชน์ โปรดระบุ</w:t>
      </w:r>
    </w:p>
    <w:p w14:paraId="7F89B782" w14:textId="77777777" w:rsidR="00F6181F" w:rsidRPr="006934A5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  <w:cs/>
        </w:rPr>
        <w:drawing>
          <wp:inline distT="0" distB="0" distL="0" distR="0" wp14:anchorId="54666D37" wp14:editId="7878C07A">
            <wp:extent cx="146050" cy="146050"/>
            <wp:effectExtent l="0" t="0" r="6350" b="635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การบริหารจัดการ หรือการดำเนินการอื่นใดในเชิงนโยบาย โปรดระบุ</w:t>
      </w:r>
    </w:p>
    <w:p w14:paraId="6151F048" w14:textId="77777777" w:rsidR="00F6181F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noProof/>
          <w:color w:val="212529"/>
          <w:sz w:val="32"/>
          <w:szCs w:val="32"/>
        </w:rPr>
        <w:drawing>
          <wp:inline distT="0" distB="0" distL="0" distR="0" wp14:anchorId="4B7CFEEE" wp14:editId="154CDEFC">
            <wp:extent cx="146050" cy="146050"/>
            <wp:effectExtent l="0" t="0" r="6350" b="635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</w:t>
      </w:r>
      <w:r w:rsidRPr="006934A5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>อื่นๆ โปรดระบุ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……………………………………………………………………………………………………………….</w:t>
      </w:r>
    </w:p>
    <w:p w14:paraId="1F7BF651" w14:textId="77777777" w:rsidR="00F6181F" w:rsidRDefault="00F6181F" w:rsidP="00F618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D29901" w14:textId="270D3C1A" w:rsidR="004C22A6" w:rsidRPr="00033C64" w:rsidRDefault="00033C64" w:rsidP="004C22A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4C22A6" w:rsidRPr="00033C64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4C22A6" w:rsidRPr="00033C64">
        <w:rPr>
          <w:rFonts w:ascii="TH SarabunPSK" w:hAnsi="TH SarabunPSK" w:cs="TH SarabunPSK"/>
          <w:b/>
          <w:bCs/>
          <w:sz w:val="32"/>
          <w:szCs w:val="32"/>
          <w:cs/>
        </w:rPr>
        <w:t>กำหนดเวลาการใช้ประโยชน์ผลงานวิจัยและนวัตกรรม</w:t>
      </w:r>
    </w:p>
    <w:p w14:paraId="2A44603B" w14:textId="25AA7C63" w:rsidR="004C22A6" w:rsidRPr="004C22A6" w:rsidRDefault="004C22A6" w:rsidP="00033C64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22A6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033C64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4C22A6">
        <w:rPr>
          <w:rFonts w:ascii="TH SarabunPSK" w:hAnsi="TH SarabunPSK" w:cs="TH SarabunPSK"/>
          <w:sz w:val="32"/>
          <w:szCs w:val="32"/>
        </w:rPr>
        <w:t xml:space="preserve"> </w:t>
      </w:r>
      <w:r w:rsidRPr="004C22A6">
        <w:rPr>
          <w:rFonts w:ascii="TH SarabunPSK" w:hAnsi="TH SarabunPSK" w:cs="TH SarabunPSK"/>
          <w:sz w:val="32"/>
          <w:szCs w:val="32"/>
          <w:cs/>
        </w:rPr>
        <w:t>เดือน</w:t>
      </w:r>
      <w:r w:rsidR="003030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30C8" w:rsidRPr="003030C8">
        <w:rPr>
          <w:rFonts w:ascii="TH SarabunPSK" w:hAnsi="TH SarabunPSK" w:cs="TH SarabunPSK"/>
          <w:sz w:val="32"/>
          <w:szCs w:val="32"/>
          <w:cs/>
        </w:rPr>
        <w:t>(ระบุได้ไม่เกิน 24 เดือน)</w:t>
      </w:r>
    </w:p>
    <w:p w14:paraId="66511B2E" w14:textId="712AB180" w:rsidR="004C22A6" w:rsidRDefault="004C22A6" w:rsidP="00033C64">
      <w:pPr>
        <w:spacing w:after="12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33C64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033C6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ขั้นตอนและระยะเวลาดำเนินการ </w:t>
      </w:r>
      <w:bookmarkStart w:id="2" w:name="_Hlk230876345"/>
      <w:r w:rsidRPr="00033C64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(ระบุได้ไม่เกิน </w:t>
      </w:r>
      <w:r w:rsidRPr="00033C64">
        <w:rPr>
          <w:rFonts w:ascii="TH SarabunPSK" w:hAnsi="TH SarabunPSK" w:cs="TH SarabunPSK"/>
          <w:b/>
          <w:bCs/>
          <w:sz w:val="32"/>
          <w:szCs w:val="32"/>
        </w:rPr>
        <w:t xml:space="preserve">24 </w:t>
      </w:r>
      <w:r w:rsidRPr="00033C64">
        <w:rPr>
          <w:rFonts w:ascii="TH SarabunPSK" w:hAnsi="TH SarabunPSK" w:cs="TH SarabunPSK"/>
          <w:b/>
          <w:bCs/>
          <w:sz w:val="32"/>
          <w:szCs w:val="32"/>
          <w:cs/>
        </w:rPr>
        <w:t>เดือน)</w:t>
      </w:r>
      <w:bookmarkEnd w:id="2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C51DE" w14:paraId="1D1014CD" w14:textId="77777777" w:rsidTr="00CC51DE">
        <w:tc>
          <w:tcPr>
            <w:tcW w:w="3005" w:type="dxa"/>
          </w:tcPr>
          <w:p w14:paraId="65B05C7D" w14:textId="341A57DA" w:rsidR="00CC51DE" w:rsidRPr="00FD38F2" w:rsidRDefault="00CC51DE" w:rsidP="00FD38F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38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3005" w:type="dxa"/>
          </w:tcPr>
          <w:p w14:paraId="39D9272A" w14:textId="0F96452E" w:rsidR="00CC51DE" w:rsidRPr="00FD38F2" w:rsidRDefault="00CC51DE" w:rsidP="00FD38F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8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006" w:type="dxa"/>
          </w:tcPr>
          <w:p w14:paraId="5AC0447B" w14:textId="6943FAB0" w:rsidR="00CC51DE" w:rsidRPr="00FD38F2" w:rsidRDefault="00CC51DE" w:rsidP="00FD38F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8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ผลผลิตที่จะส่งมอบ</w:t>
            </w:r>
          </w:p>
        </w:tc>
      </w:tr>
      <w:tr w:rsidR="00CC51DE" w14:paraId="104BF5A7" w14:textId="77777777" w:rsidTr="00CC51DE">
        <w:tc>
          <w:tcPr>
            <w:tcW w:w="3005" w:type="dxa"/>
          </w:tcPr>
          <w:p w14:paraId="0CFAC874" w14:textId="75E579CB" w:rsidR="00CC51DE" w:rsidRPr="00FD38F2" w:rsidRDefault="00FD38F2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sz w:val="28"/>
              </w:rPr>
              <w:t xml:space="preserve">1-6 </w:t>
            </w:r>
          </w:p>
        </w:tc>
        <w:tc>
          <w:tcPr>
            <w:tcW w:w="3005" w:type="dxa"/>
          </w:tcPr>
          <w:p w14:paraId="6F788F9C" w14:textId="77777777" w:rsidR="00CC51DE" w:rsidRDefault="00FD38F2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1……………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  <w:p w14:paraId="5B6D41B8" w14:textId="7E0839FE" w:rsidR="00FD38F2" w:rsidRDefault="00FD38F2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2……………</w:t>
            </w:r>
            <w:proofErr w:type="gramStart"/>
            <w:r w:rsidR="00FD0CC8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proofErr w:type="gramEnd"/>
          </w:p>
          <w:p w14:paraId="0BE8C4AA" w14:textId="13372AA2" w:rsidR="00FD38F2" w:rsidRPr="00FD38F2" w:rsidRDefault="00FD38F2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</w:t>
            </w:r>
            <w:r w:rsidR="00FD0CC8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</w:p>
        </w:tc>
        <w:tc>
          <w:tcPr>
            <w:tcW w:w="3006" w:type="dxa"/>
          </w:tcPr>
          <w:p w14:paraId="7BCD5BE9" w14:textId="77777777" w:rsidR="00CC51DE" w:rsidRPr="00FD38F2" w:rsidRDefault="00CC51DE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</w:tr>
      <w:tr w:rsidR="00CC51DE" w14:paraId="0F9ECB66" w14:textId="77777777" w:rsidTr="00CC51DE">
        <w:tc>
          <w:tcPr>
            <w:tcW w:w="3005" w:type="dxa"/>
          </w:tcPr>
          <w:p w14:paraId="4D1BD2D2" w14:textId="0FB14FCB" w:rsidR="00CC51DE" w:rsidRPr="00FD38F2" w:rsidRDefault="00FD38F2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sz w:val="28"/>
              </w:rPr>
              <w:t>7-12</w:t>
            </w:r>
          </w:p>
        </w:tc>
        <w:tc>
          <w:tcPr>
            <w:tcW w:w="3005" w:type="dxa"/>
          </w:tcPr>
          <w:p w14:paraId="3F73A33F" w14:textId="77777777" w:rsidR="00CC51DE" w:rsidRPr="00FD38F2" w:rsidRDefault="00CC51DE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524A8360" w14:textId="77777777" w:rsidR="00CC51DE" w:rsidRPr="00FD38F2" w:rsidRDefault="00CC51DE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</w:tr>
      <w:tr w:rsidR="00CC51DE" w14:paraId="62D06624" w14:textId="77777777" w:rsidTr="00CC51DE">
        <w:tc>
          <w:tcPr>
            <w:tcW w:w="3005" w:type="dxa"/>
          </w:tcPr>
          <w:p w14:paraId="59EDD382" w14:textId="419E68F9" w:rsidR="00CC51DE" w:rsidRPr="00FD38F2" w:rsidRDefault="00FD38F2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sz w:val="28"/>
              </w:rPr>
              <w:t>13-18</w:t>
            </w:r>
          </w:p>
        </w:tc>
        <w:tc>
          <w:tcPr>
            <w:tcW w:w="3005" w:type="dxa"/>
          </w:tcPr>
          <w:p w14:paraId="13D7F8B2" w14:textId="77777777" w:rsidR="00CC51DE" w:rsidRPr="00FD38F2" w:rsidRDefault="00CC51DE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5F6C8FAA" w14:textId="77777777" w:rsidR="00CC51DE" w:rsidRPr="00FD38F2" w:rsidRDefault="00CC51DE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</w:tr>
      <w:tr w:rsidR="00FD38F2" w14:paraId="74006893" w14:textId="77777777" w:rsidTr="00CC51DE">
        <w:tc>
          <w:tcPr>
            <w:tcW w:w="3005" w:type="dxa"/>
          </w:tcPr>
          <w:p w14:paraId="1E87CC5C" w14:textId="4B19B730" w:rsidR="00FD38F2" w:rsidRDefault="00FD38F2" w:rsidP="00033C64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sz w:val="28"/>
              </w:rPr>
              <w:t>19-24</w:t>
            </w:r>
          </w:p>
        </w:tc>
        <w:tc>
          <w:tcPr>
            <w:tcW w:w="3005" w:type="dxa"/>
          </w:tcPr>
          <w:p w14:paraId="5AB7A735" w14:textId="77777777" w:rsidR="00FD38F2" w:rsidRPr="00FD38F2" w:rsidRDefault="00FD38F2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52968886" w14:textId="77777777" w:rsidR="00FD38F2" w:rsidRPr="00FD38F2" w:rsidRDefault="00FD38F2" w:rsidP="00033C64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0AC0E1" w14:textId="46661B6A" w:rsidR="00826854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368A72" w14:textId="77777777" w:rsidR="00826854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4EF792" w14:textId="00E2B9E9" w:rsidR="00D42DED" w:rsidRPr="006934A5" w:rsidRDefault="00826854" w:rsidP="00D42DED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9</w:t>
      </w:r>
      <w:r w:rsidR="00D42DED" w:rsidRPr="006934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="00D42DED" w:rsidRPr="006934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กลุ่มผู้ใช้ประโยชน์</w:t>
      </w:r>
    </w:p>
    <w:p w14:paraId="3D7C7069" w14:textId="74A2FD95" w:rsidR="00D42DED" w:rsidRPr="006934A5" w:rsidRDefault="00826854" w:rsidP="00D42DED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</w:t>
      </w:r>
      <w:r w:rsidR="00D42DED" w:rsidRPr="006934A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.1 </w:t>
      </w:r>
      <w:r w:rsidR="00D42DED" w:rsidRPr="006934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ประเภท</w:t>
      </w:r>
      <w:r w:rsidR="00D42DED" w:rsidRPr="006934A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9F133D9" w14:textId="199616CC" w:rsidR="00D42DED" w:rsidRPr="00D42DED" w:rsidRDefault="00D42DED" w:rsidP="00D42DED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บริษัทเอกชน</w:t>
      </w:r>
    </w:p>
    <w:p w14:paraId="655F0583" w14:textId="652CC02B" w:rsidR="00D42DED" w:rsidRPr="00D42DED" w:rsidRDefault="00D42DED" w:rsidP="00D42DED">
      <w:pPr>
        <w:pStyle w:val="a3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วิสาหกิจชุมชน/กลุ่มสหกรณ์/เกษตรกร</w:t>
      </w:r>
    </w:p>
    <w:p w14:paraId="09637232" w14:textId="1EC00EF8" w:rsidR="00D42DED" w:rsidRPr="00D42DED" w:rsidRDefault="00D42DED" w:rsidP="00D42DED">
      <w:pPr>
        <w:pStyle w:val="a3"/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รัฐวิสาหกิจ</w:t>
      </w:r>
    </w:p>
    <w:p w14:paraId="4720A874" w14:textId="732CA430" w:rsidR="00D42DED" w:rsidRPr="00D42DED" w:rsidRDefault="00D42DED" w:rsidP="00D42DED">
      <w:pPr>
        <w:pStyle w:val="a3"/>
        <w:numPr>
          <w:ilvl w:val="0"/>
          <w:numId w:val="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หน่วยงานของรัฐ</w:t>
      </w:r>
    </w:p>
    <w:p w14:paraId="4AEB3E23" w14:textId="25EBCF29" w:rsidR="00D42DED" w:rsidRPr="00D42DED" w:rsidRDefault="00D42DED" w:rsidP="00D42DED">
      <w:pPr>
        <w:pStyle w:val="a3"/>
        <w:numPr>
          <w:ilvl w:val="0"/>
          <w:numId w:val="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สังคม/ชุมชน</w:t>
      </w:r>
    </w:p>
    <w:p w14:paraId="3DBB8FF1" w14:textId="406AF778" w:rsidR="00D42DED" w:rsidRPr="00D42DED" w:rsidRDefault="00D42DED" w:rsidP="00D42DED">
      <w:pPr>
        <w:pStyle w:val="a3"/>
        <w:numPr>
          <w:ilvl w:val="0"/>
          <w:numId w:val="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ประชาชนทั่วไป</w:t>
      </w:r>
    </w:p>
    <w:p w14:paraId="5F8DF87A" w14:textId="3AF77682" w:rsidR="00D42DED" w:rsidRPr="00D42DED" w:rsidRDefault="00D42DED" w:rsidP="00D42DED">
      <w:pPr>
        <w:pStyle w:val="a3"/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อื่นๆ โปรดระบุ </w:t>
      </w: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…………………………..............……………………………………………………………</w:t>
      </w:r>
    </w:p>
    <w:p w14:paraId="648237AF" w14:textId="0606287E" w:rsidR="00D42DED" w:rsidRPr="00B56364" w:rsidRDefault="00826854" w:rsidP="00D42DED">
      <w:pPr>
        <w:spacing w:before="120"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</w:t>
      </w:r>
      <w:r w:rsidR="00D42DED" w:rsidRPr="006934A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.2 </w:t>
      </w:r>
      <w:r w:rsidR="00D42DED" w:rsidRPr="006934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ผู้ใช้ประโยชน์</w:t>
      </w:r>
      <w:r w:rsidR="00D42DED" w:rsidRPr="006934A5">
        <w:rPr>
          <w:rFonts w:ascii="TH SarabunPSK" w:eastAsia="Times New Roman" w:hAnsi="TH SarabunPSK" w:cs="TH SarabunPSK"/>
          <w:color w:val="000000"/>
          <w:sz w:val="32"/>
          <w:szCs w:val="32"/>
        </w:rPr>
        <w:t>  …………………………………………......…......................………………………………………………</w:t>
      </w:r>
    </w:p>
    <w:p w14:paraId="729F2CD5" w14:textId="437578A6" w:rsidR="00D42DED" w:rsidRPr="006934A5" w:rsidRDefault="00D42DED" w:rsidP="00D42DED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="0082685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0</w:t>
      </w:r>
      <w:r w:rsidRPr="006934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6934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กลุ่มที่ได้รับผลประโยชน์</w:t>
      </w:r>
    </w:p>
    <w:p w14:paraId="5F87D5AC" w14:textId="47C3834E" w:rsidR="00D42DED" w:rsidRPr="006934A5" w:rsidRDefault="00D42DED" w:rsidP="00D42DED">
      <w:pPr>
        <w:spacing w:after="0" w:line="240" w:lineRule="auto"/>
        <w:ind w:left="284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="008268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0</w:t>
      </w:r>
      <w:r w:rsidRPr="006934A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.1 </w:t>
      </w:r>
      <w:r w:rsidRPr="006934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ประเภท</w:t>
      </w:r>
      <w:r w:rsidRPr="006934A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91D0FB5" w14:textId="490465AB" w:rsidR="00D42DED" w:rsidRPr="00D42DED" w:rsidRDefault="00D42DED" w:rsidP="00D42DED">
      <w:pPr>
        <w:pStyle w:val="a3"/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บริษัทเอกชน</w:t>
      </w:r>
    </w:p>
    <w:p w14:paraId="6AF085FE" w14:textId="229593E9" w:rsidR="00D42DED" w:rsidRPr="00D42DED" w:rsidRDefault="00D42DED" w:rsidP="00D42DED">
      <w:pPr>
        <w:pStyle w:val="a3"/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วิสาหกิจชุมชน/กลุ่มสหกรณ์/เกษตรกร</w:t>
      </w:r>
    </w:p>
    <w:p w14:paraId="28514933" w14:textId="7EF96106" w:rsidR="00D42DED" w:rsidRPr="00D42DED" w:rsidRDefault="00D42DED" w:rsidP="00D42DED">
      <w:pPr>
        <w:pStyle w:val="a3"/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รัฐวิสาหกิจ</w:t>
      </w:r>
    </w:p>
    <w:p w14:paraId="517200F8" w14:textId="638FA2E8" w:rsidR="00D42DED" w:rsidRPr="00D42DED" w:rsidRDefault="00D42DED" w:rsidP="00D42DED">
      <w:pPr>
        <w:pStyle w:val="a3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หน่วยงานของรัฐ</w:t>
      </w:r>
    </w:p>
    <w:p w14:paraId="1D9C02F6" w14:textId="4F2AC66D" w:rsidR="00D42DED" w:rsidRPr="00D42DED" w:rsidRDefault="00D42DED" w:rsidP="00D42DED">
      <w:pPr>
        <w:pStyle w:val="a3"/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สังคม/ชุมชน</w:t>
      </w:r>
    </w:p>
    <w:p w14:paraId="052A5B2E" w14:textId="74F9E298" w:rsidR="00D42DED" w:rsidRPr="00D42DED" w:rsidRDefault="00D42DED" w:rsidP="00D42DED">
      <w:pPr>
        <w:pStyle w:val="a3"/>
        <w:numPr>
          <w:ilvl w:val="0"/>
          <w:numId w:val="1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ประชาชนทั่วไป</w:t>
      </w:r>
    </w:p>
    <w:p w14:paraId="44F8B5F3" w14:textId="3A2CE7C2" w:rsidR="00D42DED" w:rsidRPr="00D42DED" w:rsidRDefault="00D42DED" w:rsidP="00D42DED">
      <w:pPr>
        <w:pStyle w:val="a3"/>
        <w:numPr>
          <w:ilvl w:val="0"/>
          <w:numId w:val="1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42DE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อื่นๆ โปรดระบุ </w:t>
      </w:r>
      <w:r w:rsidRPr="00D42D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</w:t>
      </w:r>
      <w:r w:rsidRPr="00D42DED">
        <w:rPr>
          <w:rFonts w:ascii="TH SarabunPSK" w:eastAsia="Times New Roman" w:hAnsi="TH SarabunPSK" w:cs="TH SarabunPSK"/>
          <w:sz w:val="32"/>
          <w:szCs w:val="32"/>
        </w:rPr>
        <w:t>...........</w:t>
      </w:r>
    </w:p>
    <w:p w14:paraId="1468F4A3" w14:textId="07087220" w:rsidR="00D42DED" w:rsidRPr="006934A5" w:rsidRDefault="00D42DED" w:rsidP="00D42DED">
      <w:pPr>
        <w:spacing w:before="120"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="008268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0</w:t>
      </w:r>
      <w:r w:rsidRPr="006934A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.2 </w:t>
      </w:r>
      <w:r w:rsidRPr="006934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ผู้ที่ได้รับผลประโยชน์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</w:t>
      </w:r>
      <w:r w:rsidRPr="006934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…………………………………………......................…………………………………………………</w:t>
      </w:r>
    </w:p>
    <w:p w14:paraId="281EF33C" w14:textId="6543A01B" w:rsidR="00826854" w:rsidRDefault="008C5B0D" w:rsidP="00826854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826854" w:rsidRPr="00CC51D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26854" w:rsidRPr="00CC51D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ประมาณการมูลค่าจากการใช้ประโยชน์ผลงานวิจัยและนวัตกรรม </w:t>
      </w:r>
      <w:r w:rsidR="00826854"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  <w:r w:rsidR="00826854" w:rsidRPr="00CC51DE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</w:t>
      </w:r>
    </w:p>
    <w:p w14:paraId="55588F23" w14:textId="379620CD" w:rsidR="00D42DED" w:rsidRDefault="00D42DED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520A2" w14:textId="4971A4E4" w:rsidR="00826854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CFA7F4" w14:textId="646B0F69" w:rsidR="00826854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3B0BD4" w14:textId="4641B84E" w:rsidR="00826854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485E94" w14:textId="0D61303B" w:rsidR="00826854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840074" w14:textId="371244BF" w:rsidR="00826854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E42EB9" w14:textId="16E15929" w:rsidR="00826854" w:rsidRPr="00427DE2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26273A" w14:textId="78BBB1C9" w:rsidR="00826854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A0646E" w14:textId="4B39A5E7" w:rsidR="00826854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9E75DE" w14:textId="431CB584" w:rsidR="00826854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47868D" w14:textId="7501756F" w:rsidR="00826854" w:rsidRDefault="00826854" w:rsidP="00D42DE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6EE6BE" w14:textId="77777777" w:rsidR="00DC7225" w:rsidRDefault="00DC7225" w:rsidP="00D47724">
      <w:pPr>
        <w:spacing w:after="0" w:line="240" w:lineRule="auto"/>
        <w:ind w:right="-46"/>
        <w:jc w:val="center"/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</w:pPr>
      <w:r w:rsidRPr="00DC62E4"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</w:rPr>
        <w:lastRenderedPageBreak/>
        <w:t>แบบฟอร</w:t>
      </w:r>
      <w:r>
        <w:rPr>
          <w:rFonts w:ascii="TH Sarabun New" w:eastAsia="Times New Roman" w:hAnsi="TH Sarabun New" w:cs="TH Sarabun New" w:hint="cs"/>
          <w:b/>
          <w:bCs/>
          <w:color w:val="000000"/>
          <w:sz w:val="36"/>
          <w:szCs w:val="36"/>
          <w:cs/>
        </w:rPr>
        <w:t>์</w:t>
      </w:r>
      <w:r w:rsidRPr="00DC62E4"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</w:rPr>
        <w:t>มประมาณการมูลค</w:t>
      </w:r>
      <w:r>
        <w:rPr>
          <w:rFonts w:ascii="TH Sarabun New" w:eastAsia="Times New Roman" w:hAnsi="TH Sarabun New" w:cs="TH Sarabun New" w:hint="cs"/>
          <w:b/>
          <w:bCs/>
          <w:color w:val="000000"/>
          <w:sz w:val="36"/>
          <w:szCs w:val="36"/>
          <w:cs/>
        </w:rPr>
        <w:t>่</w:t>
      </w:r>
      <w:r w:rsidRPr="00DC62E4"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</w:rPr>
        <w:t>าจากการใช</w:t>
      </w:r>
      <w:r>
        <w:rPr>
          <w:rFonts w:ascii="TH Sarabun New" w:eastAsia="Times New Roman" w:hAnsi="TH Sarabun New" w:cs="TH Sarabun New" w:hint="cs"/>
          <w:b/>
          <w:bCs/>
          <w:color w:val="000000"/>
          <w:sz w:val="36"/>
          <w:szCs w:val="36"/>
          <w:cs/>
        </w:rPr>
        <w:t>้</w:t>
      </w:r>
      <w:r w:rsidRPr="00DC62E4"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</w:rPr>
        <w:t>ประโยชน</w:t>
      </w:r>
      <w:r>
        <w:rPr>
          <w:rFonts w:ascii="TH Sarabun New" w:eastAsia="Times New Roman" w:hAnsi="TH Sarabun New" w:cs="TH Sarabun New" w:hint="cs"/>
          <w:b/>
          <w:bCs/>
          <w:color w:val="000000"/>
          <w:sz w:val="36"/>
          <w:szCs w:val="36"/>
          <w:cs/>
        </w:rPr>
        <w:t>์</w:t>
      </w:r>
      <w:r w:rsidRPr="00DC62E4"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</w:rPr>
        <w:t>ผลงานวิจัยและนวัตกรรม</w:t>
      </w:r>
    </w:p>
    <w:p w14:paraId="2E96F971" w14:textId="77777777" w:rsidR="00DC7225" w:rsidRPr="00570CD7" w:rsidRDefault="00DC7225" w:rsidP="00DC7225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570CD7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1. </w:t>
      </w:r>
      <w:r w:rsidRPr="00570CD7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ผลกระทบ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ด้านเศรษฐกิจ</w:t>
      </w:r>
      <w:r w:rsidRPr="00570CD7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(ผลผลิต: 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ต้นแบบที่สามารถผลิตจำหน่ายได้ทันที</w:t>
      </w:r>
      <w:r w:rsidRPr="00570CD7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)</w:t>
      </w:r>
      <w:r w:rsidRPr="00570CD7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 </w:t>
      </w:r>
    </w:p>
    <w:p w14:paraId="70EC259C" w14:textId="77777777" w:rsidR="00DC7225" w:rsidRPr="00570CD7" w:rsidRDefault="00DC7225" w:rsidP="00DC7225">
      <w:pPr>
        <w:spacing w:after="0" w:line="240" w:lineRule="auto"/>
        <w:ind w:firstLine="284"/>
        <w:rPr>
          <w:rFonts w:ascii="TH Sarabun New" w:eastAsia="Times New Roman" w:hAnsi="TH Sarabun New" w:cs="TH Sarabun New"/>
          <w:sz w:val="24"/>
          <w:szCs w:val="24"/>
        </w:rPr>
      </w:pPr>
      <w:r w:rsidRPr="00570CD7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1.1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หลังจากมีการนำผลงานวิจัยไปใช้ประโยชน์ ท่านคาดว่าจะส่งผลกระทบเหล่านี้เป็นมูลค่าเท่าไร</w:t>
      </w:r>
    </w:p>
    <w:p w14:paraId="2E6BCF67" w14:textId="77777777" w:rsidR="00DC7225" w:rsidRPr="001953AF" w:rsidRDefault="00DC7225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sz w:val="24"/>
          <w:szCs w:val="24"/>
        </w:rPr>
      </w:pPr>
      <w:r w:rsidRPr="00570CD7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1.1.1 </w:t>
      </w:r>
      <w:r w:rsidRPr="00570CD7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รายไ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ด้</w:t>
      </w:r>
      <w:r w:rsidRPr="00570CD7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จากการจำหน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่าย</w:t>
      </w:r>
      <w:r w:rsidRPr="00570CD7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ภายในประเทศ</w:t>
      </w:r>
      <w:r w:rsidRPr="00570CD7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570CD7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      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79007476" w14:textId="77777777" w:rsidR="00DC7225" w:rsidRPr="001953AF" w:rsidRDefault="00DC7225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1.1.2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รายได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การส่งออก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       .................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2180CF1A" w14:textId="77777777" w:rsidR="00DC7225" w:rsidRPr="001953AF" w:rsidRDefault="00DC7225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1.1.3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การลด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ต้นทุน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       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6595D237" w14:textId="77777777" w:rsidR="00DC7225" w:rsidRPr="001953AF" w:rsidRDefault="00DC7225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1.1.4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รวม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มูลค่าผลประโยชน์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(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1.1.1 + 1.1.2 + 1.1.3) 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   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3FAE638B" w14:textId="77777777" w:rsidR="00DC7225" w:rsidRPr="001953AF" w:rsidRDefault="00DC7225" w:rsidP="00DC7225">
      <w:pPr>
        <w:spacing w:before="120" w:after="0" w:line="240" w:lineRule="auto"/>
        <w:ind w:left="284" w:right="-448" w:hanging="425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ab/>
        <w:t xml:space="preserve">1.2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านคาดว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าผลกระทบเห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ล่า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นี้จะเกิดขึ้นต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อเนื่องกี่ป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ี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โปรดระบุป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ี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พ.ศ. ที่เริ่มต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นและป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ี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ที่สิ้นสุดของผลกระทบ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202DA3FD" w14:textId="77777777" w:rsidR="00DC7225" w:rsidRPr="001953AF" w:rsidRDefault="00DC7225" w:rsidP="00DC7225">
      <w:pPr>
        <w:spacing w:after="0" w:line="240" w:lineRule="auto"/>
        <w:ind w:left="709" w:right="-449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ป พ.ศ. ที่เริ่มต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้น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......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..........ปี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พ.ศ. ที่สิ้นสุด 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11F8E83F" w14:textId="77777777" w:rsidR="00DC7225" w:rsidRDefault="00DC7225" w:rsidP="00DC7225">
      <w:pPr>
        <w:spacing w:before="120" w:after="0" w:line="240" w:lineRule="auto"/>
        <w:ind w:firstLine="284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1.3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คำนวณมูลค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จจุบันของผลประโยชน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์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Present value (PV)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โดยใช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อัตราคิดลด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2% =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14F2695E" w14:textId="77777777" w:rsidR="00DC7225" w:rsidRDefault="00DC7225" w:rsidP="00D47724">
      <w:pPr>
        <w:spacing w:before="120" w:after="0" w:line="240" w:lineRule="auto"/>
        <w:ind w:right="95"/>
        <w:rPr>
          <w:rFonts w:ascii="TH Sarabun New" w:hAnsi="TH Sarabun New" w:cs="TH Sarabun New"/>
        </w:rPr>
      </w:pPr>
      <w:r w:rsidRPr="001533AF">
        <w:rPr>
          <w:rFonts w:ascii="TH Sarabun New" w:hAnsi="TH Sarabun New" w:cs="TH Sarabun New"/>
          <w:sz w:val="28"/>
        </w:rPr>
        <w:t xml:space="preserve"> </w:t>
      </w:r>
      <w:r w:rsidRPr="001533AF">
        <w:rPr>
          <w:rFonts w:ascii="TH Sarabun New" w:hAnsi="TH Sarabun New" w:cs="TH Sarabun New" w:hint="cs"/>
          <w:sz w:val="28"/>
          <w:cs/>
        </w:rPr>
        <w:t xml:space="preserve">โดย มูลค่าปัจจุบันของผลประโยชน์ </w:t>
      </w:r>
      <w:r w:rsidRPr="001533AF">
        <w:rPr>
          <w:rFonts w:ascii="TH Sarabun New" w:hAnsi="TH Sarabun New" w:cs="TH Sarabun New"/>
          <w:sz w:val="28"/>
        </w:rPr>
        <w:t>=</w:t>
      </w:r>
      <w:r w:rsidRPr="00FA0677">
        <w:rPr>
          <w:rFonts w:ascii="TH Sarabun New" w:hAnsi="TH Sarabun New" w:cs="TH Sarabun New"/>
          <w:sz w:val="24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 New"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  <w:cs/>
              </w:rPr>
              <m:t>มูลค่าผลประโยชน์ในอนาคต</m:t>
            </m:r>
            <m:r>
              <w:rPr>
                <w:rFonts w:ascii="Cambria Math" w:hAnsi="Cambria Math" w:cs="TH Sarabun New"/>
                <w:sz w:val="32"/>
                <w:szCs w:val="32"/>
              </w:rPr>
              <m:t xml:space="preserve"> </m:t>
            </m:r>
            <m:d>
              <m:dPr>
                <m:ctrlPr>
                  <w:rPr>
                    <w:rFonts w:ascii="Cambria Math" w:hAnsi="Cambria Math" w:cs="TH Sarabun New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H Sarabun New"/>
                    <w:sz w:val="32"/>
                    <w:szCs w:val="32"/>
                    <w:cs/>
                  </w:rPr>
                  <m:t>ข้อ</m:t>
                </m:r>
                <m:r>
                  <w:rPr>
                    <w:rFonts w:ascii="Cambria Math" w:hAnsi="Cambria Math" w:cs="TH Sarabun New"/>
                    <w:sz w:val="32"/>
                    <w:szCs w:val="32"/>
                  </w:rPr>
                  <m:t xml:space="preserve"> 1.1.4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TH Sarabun New"/>
                    <w:i/>
                    <w:kern w:val="0"/>
                    <w:sz w:val="32"/>
                    <w:szCs w:val="32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H Sarabun New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H Sarabun New"/>
                        <w:sz w:val="32"/>
                        <w:szCs w:val="32"/>
                      </w:rPr>
                      <m:t>1+</m:t>
                    </m:r>
                    <m:r>
                      <w:rPr>
                        <w:rFonts w:ascii="Cambria Math" w:hAnsi="Cambria Math" w:cs="TH Sarabun New"/>
                        <w:sz w:val="32"/>
                        <w:szCs w:val="32"/>
                        <w:cs/>
                      </w:rPr>
                      <m:t>อัตราคิดลด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H Sarabun New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H Sarabun New"/>
                            <w:sz w:val="32"/>
                            <w:szCs w:val="32"/>
                          </w:rPr>
                          <m:t>Discount rate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H Sarabun New"/>
                    <w:sz w:val="32"/>
                    <w:szCs w:val="32"/>
                    <w:cs/>
                  </w:rPr>
                  <m:t>ระยะเวลา</m:t>
                </m:r>
                <m:r>
                  <w:rPr>
                    <w:rFonts w:ascii="Cambria Math" w:hAnsi="Cambria Math" w:cs="TH Sarabun New"/>
                    <w:sz w:val="32"/>
                    <w:szCs w:val="32"/>
                  </w:rPr>
                  <m:t>(</m:t>
                </m:r>
                <m:r>
                  <w:rPr>
                    <w:rFonts w:ascii="Cambria Math" w:hAnsi="Cambria Math" w:cs="TH Sarabun New" w:hint="cs"/>
                    <w:sz w:val="32"/>
                    <w:szCs w:val="32"/>
                    <w:cs/>
                  </w:rPr>
                  <m:t>ข้อ</m:t>
                </m:r>
                <m:r>
                  <w:rPr>
                    <w:rFonts w:ascii="Cambria Math" w:hAnsi="Cambria Math" w:cs="TH Sarabun New"/>
                    <w:sz w:val="32"/>
                    <w:szCs w:val="32"/>
                  </w:rPr>
                  <m:t xml:space="preserve"> 1.2)</m:t>
                </m:r>
              </m:sup>
            </m:sSup>
          </m:den>
        </m:f>
      </m:oMath>
      <w:r w:rsidRPr="001533AF">
        <w:rPr>
          <w:rFonts w:ascii="TH Sarabun New" w:eastAsiaTheme="minorEastAsia" w:hAnsi="TH Sarabun New" w:cs="TH Sarabun New" w:hint="cs"/>
          <w:sz w:val="24"/>
          <w:szCs w:val="32"/>
          <w:cs/>
        </w:rPr>
        <w:t xml:space="preserve">  </w:t>
      </w:r>
      <w:r>
        <w:rPr>
          <w:rFonts w:ascii="TH Sarabun New" w:eastAsiaTheme="minorEastAsia" w:hAnsi="TH Sarabun New" w:cs="TH Sarabun New" w:hint="cs"/>
          <w:cs/>
        </w:rPr>
        <w:t xml:space="preserve">หรือ </w:t>
      </w:r>
      <w:r w:rsidRPr="00FA0677">
        <w:rPr>
          <w:rFonts w:ascii="TH Sarabun New" w:eastAsiaTheme="minorEastAsia" w:hAnsi="TH Sarabun New" w:cs="TH Sarabun New"/>
          <w:sz w:val="32"/>
          <w:szCs w:val="32"/>
        </w:rPr>
        <w:t xml:space="preserve">PV = </w:t>
      </w:r>
      <w:r w:rsidRPr="00FA0677">
        <w:rPr>
          <w:rFonts w:ascii="TH Sarabun New" w:eastAsiaTheme="minorEastAsia" w:hAnsi="TH Sarabun New" w:cs="TH Sarabun New"/>
          <w:sz w:val="32"/>
          <w:szCs w:val="32"/>
          <w:cs/>
        </w:rPr>
        <w:t xml:space="preserve"> </w:t>
      </w:r>
      <m:oMath>
        <m:f>
          <m:fPr>
            <m:ctrlPr>
              <w:rPr>
                <w:rFonts w:ascii="Cambria Math" w:eastAsiaTheme="minorEastAsia" w:hAnsi="Cambria Math" w:cs="TH Sarabun New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Theme="minorEastAsia" w:hAnsi="Cambria Math" w:cs="TH Sarabun New"/>
                <w:sz w:val="32"/>
                <w:szCs w:val="32"/>
              </w:rPr>
              <m:t>FV</m:t>
            </m:r>
          </m:num>
          <m:den>
            <m:sSup>
              <m:sSupPr>
                <m:ctrlPr>
                  <w:rPr>
                    <w:rFonts w:ascii="Cambria Math" w:eastAsiaTheme="minorEastAsia" w:hAnsi="Cambria Math" w:cs="TH Sarabun New"/>
                    <w:i/>
                    <w:kern w:val="0"/>
                    <w:sz w:val="32"/>
                    <w:szCs w:val="32"/>
                    <w14:ligatures w14:val="none"/>
                  </w:rPr>
                </m:ctrlPr>
              </m:sSupPr>
              <m:e>
                <m:r>
                  <w:rPr>
                    <w:rFonts w:ascii="Cambria Math" w:eastAsiaTheme="minorEastAsia" w:hAnsi="Cambria Math" w:cs="TH Sarabun New"/>
                    <w:sz w:val="32"/>
                    <w:szCs w:val="32"/>
                  </w:rPr>
                  <m:t>(1+r)</m:t>
                </m:r>
              </m:e>
              <m:sup>
                <m:r>
                  <w:rPr>
                    <w:rFonts w:ascii="Cambria Math" w:eastAsiaTheme="minorEastAsia" w:hAnsi="Cambria Math" w:cs="TH Sarabun New"/>
                    <w:sz w:val="32"/>
                    <w:szCs w:val="32"/>
                  </w:rPr>
                  <m:t>n</m:t>
                </m:r>
              </m:sup>
            </m:sSup>
          </m:den>
        </m:f>
      </m:oMath>
    </w:p>
    <w:p w14:paraId="32C102A2" w14:textId="77777777" w:rsidR="00DC7225" w:rsidRPr="001953AF" w:rsidRDefault="00DC7225" w:rsidP="00DC7225">
      <w:pPr>
        <w:spacing w:before="120" w:after="0" w:line="240" w:lineRule="auto"/>
        <w:ind w:firstLine="284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1.4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ประมาณการต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นทุนที่ต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องใช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ในการผลิตและจำหน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ายในแต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ละป ดังนี้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318EBF45" w14:textId="77777777" w:rsidR="00DC7225" w:rsidRPr="001953AF" w:rsidRDefault="00DC7225" w:rsidP="00DC7225">
      <w:pPr>
        <w:spacing w:before="120" w:after="0" w:line="240" w:lineRule="auto"/>
        <w:ind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1.4.1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นทุนในการวิจัยและพัฒนาที่ได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รับงบประมาณจากกองทุนส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งเสริม ววน. =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บาท</w:t>
      </w:r>
    </w:p>
    <w:p w14:paraId="4C4C794E" w14:textId="77777777" w:rsidR="00DC7225" w:rsidRPr="001953AF" w:rsidRDefault="00DC7225" w:rsidP="00DC7225">
      <w:pPr>
        <w:spacing w:before="120" w:after="0" w:line="240" w:lineRule="auto"/>
        <w:ind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1.4.2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นทุนในการผลิต ในส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วนของเงินลงทุน =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บาท</w:t>
      </w:r>
    </w:p>
    <w:p w14:paraId="2CD68ADE" w14:textId="77777777" w:rsidR="00DC7225" w:rsidRPr="001953AF" w:rsidRDefault="00DC7225" w:rsidP="00DC7225">
      <w:pPr>
        <w:spacing w:before="120" w:after="0" w:line="240" w:lineRule="auto"/>
        <w:ind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1.4.3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นทุนในการผลิต ในส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วนของค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าใช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ายในการดำเนินงาน =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</w:p>
    <w:p w14:paraId="3D9A1ED8" w14:textId="77777777" w:rsidR="00DC7225" w:rsidRPr="001953AF" w:rsidRDefault="00DC7225" w:rsidP="00DC7225">
      <w:pPr>
        <w:spacing w:before="120" w:after="0" w:line="240" w:lineRule="auto"/>
        <w:ind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1.4.4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นทุนอื่น ๆ =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...........................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บาท</w:t>
      </w:r>
    </w:p>
    <w:p w14:paraId="5C9E2726" w14:textId="77777777" w:rsidR="00DC7225" w:rsidRPr="001953AF" w:rsidRDefault="00DC7225" w:rsidP="00DC7225">
      <w:pPr>
        <w:spacing w:before="120" w:after="0" w:line="240" w:lineRule="auto"/>
        <w:ind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1.4.5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รวมมูลค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นทุน (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1.4.1 + 1.4.2 + 1.4.3 + 1.4.4) =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</w:p>
    <w:p w14:paraId="3A50BF1C" w14:textId="77777777" w:rsidR="00DC7225" w:rsidRDefault="00DC7225" w:rsidP="00DC7225">
      <w:pPr>
        <w:spacing w:before="120" w:after="0" w:line="240" w:lineRule="auto"/>
        <w:ind w:firstLine="284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1.5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คำนวณมูลค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จจุบันของต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นทุน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Present value (PV)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โดยใช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อัตราคิดลด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2% =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46C07B00" w14:textId="77777777" w:rsidR="00DC7225" w:rsidRPr="00FA0677" w:rsidRDefault="00DC7225" w:rsidP="00D47724">
      <w:pPr>
        <w:spacing w:before="120" w:after="0" w:line="240" w:lineRule="auto"/>
        <w:rPr>
          <w:rFonts w:ascii="TH Sarabun New" w:hAnsi="TH Sarabun New" w:cs="TH Sarabun New"/>
        </w:rPr>
      </w:pPr>
      <w:r w:rsidRPr="001533AF">
        <w:rPr>
          <w:rFonts w:ascii="TH Sarabun New" w:hAnsi="TH Sarabun New" w:cs="TH Sarabun New" w:hint="cs"/>
          <w:sz w:val="28"/>
          <w:cs/>
        </w:rPr>
        <w:t xml:space="preserve">โดย มูลค่าปัจจุบันของผลประโยชน์ </w:t>
      </w:r>
      <w:r w:rsidRPr="001533AF">
        <w:rPr>
          <w:rFonts w:ascii="TH Sarabun New" w:hAnsi="TH Sarabun New" w:cs="TH Sarabun New"/>
          <w:sz w:val="28"/>
        </w:rPr>
        <w:t>=</w:t>
      </w:r>
      <w:r w:rsidRPr="00FA0677">
        <w:rPr>
          <w:rFonts w:ascii="TH Sarabun New" w:hAnsi="TH Sarabun New" w:cs="TH Sarabun New"/>
          <w:sz w:val="24"/>
          <w:szCs w:val="32"/>
        </w:rPr>
        <w:t xml:space="preserve"> </w:t>
      </w:r>
      <w:r w:rsidRPr="001533AF">
        <w:rPr>
          <w:rFonts w:ascii="TH Sarabun New" w:hAnsi="TH Sarabun New" w:cs="TH Sarabun New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H Sarabun New"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  <w:cs/>
              </w:rPr>
              <m:t>มูลค่าผลประโยชน์ในอนาคต</m:t>
            </m:r>
            <m:r>
              <w:rPr>
                <w:rFonts w:ascii="Cambria Math" w:hAnsi="Cambria Math" w:cs="TH Sarabun New"/>
                <w:sz w:val="32"/>
                <w:szCs w:val="32"/>
              </w:rPr>
              <m:t xml:space="preserve"> </m:t>
            </m:r>
            <m:d>
              <m:dPr>
                <m:ctrlPr>
                  <w:rPr>
                    <w:rFonts w:ascii="Cambria Math" w:hAnsi="Cambria Math" w:cs="TH Sarabun New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H Sarabun New"/>
                    <w:sz w:val="32"/>
                    <w:szCs w:val="32"/>
                    <w:cs/>
                  </w:rPr>
                  <m:t>ข้อ</m:t>
                </m:r>
                <m:r>
                  <w:rPr>
                    <w:rFonts w:ascii="Cambria Math" w:hAnsi="Cambria Math" w:cs="TH Sarabun New"/>
                    <w:sz w:val="32"/>
                    <w:szCs w:val="32"/>
                  </w:rPr>
                  <m:t xml:space="preserve"> 1.4.5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TH Sarabun New"/>
                    <w:i/>
                    <w:kern w:val="0"/>
                    <w:sz w:val="32"/>
                    <w:szCs w:val="32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H Sarabun New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H Sarabun New"/>
                        <w:sz w:val="32"/>
                        <w:szCs w:val="32"/>
                      </w:rPr>
                      <m:t>1+</m:t>
                    </m:r>
                    <m:r>
                      <w:rPr>
                        <w:rFonts w:ascii="Cambria Math" w:hAnsi="Cambria Math" w:cs="TH Sarabun New"/>
                        <w:sz w:val="32"/>
                        <w:szCs w:val="32"/>
                        <w:cs/>
                      </w:rPr>
                      <m:t>อัตราคิดลด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H Sarabun New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H Sarabun New"/>
                            <w:sz w:val="32"/>
                            <w:szCs w:val="32"/>
                          </w:rPr>
                          <m:t>Discount rate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H Sarabun New"/>
                    <w:sz w:val="32"/>
                    <w:szCs w:val="32"/>
                    <w:cs/>
                  </w:rPr>
                  <m:t>ระยะเวลา</m:t>
                </m:r>
                <m:r>
                  <w:rPr>
                    <w:rFonts w:ascii="Cambria Math" w:hAnsi="Cambria Math" w:cs="TH Sarabun New"/>
                    <w:sz w:val="32"/>
                    <w:szCs w:val="32"/>
                  </w:rPr>
                  <m:t>(</m:t>
                </m:r>
                <m:r>
                  <w:rPr>
                    <w:rFonts w:ascii="Cambria Math" w:hAnsi="Cambria Math" w:cs="TH Sarabun New" w:hint="cs"/>
                    <w:sz w:val="32"/>
                    <w:szCs w:val="32"/>
                    <w:cs/>
                  </w:rPr>
                  <m:t>ข้อ</m:t>
                </m:r>
                <m:r>
                  <w:rPr>
                    <w:rFonts w:ascii="Cambria Math" w:hAnsi="Cambria Math" w:cs="TH Sarabun New"/>
                    <w:sz w:val="32"/>
                    <w:szCs w:val="32"/>
                  </w:rPr>
                  <m:t xml:space="preserve"> 1.2)</m:t>
                </m:r>
              </m:sup>
            </m:sSup>
          </m:den>
        </m:f>
      </m:oMath>
      <w:r>
        <w:rPr>
          <w:rFonts w:ascii="TH Sarabun New" w:eastAsiaTheme="minorEastAsia" w:hAnsi="TH Sarabun New" w:cs="TH Sarabun New" w:hint="cs"/>
          <w:cs/>
        </w:rPr>
        <w:t xml:space="preserve">  หรือ </w:t>
      </w:r>
      <w:r w:rsidRPr="00FA0677">
        <w:rPr>
          <w:rFonts w:ascii="TH Sarabun New" w:eastAsiaTheme="minorEastAsia" w:hAnsi="TH Sarabun New" w:cs="TH Sarabun New"/>
          <w:sz w:val="32"/>
          <w:szCs w:val="32"/>
        </w:rPr>
        <w:t xml:space="preserve">PV = </w:t>
      </w:r>
      <w:r w:rsidRPr="00FA0677">
        <w:rPr>
          <w:rFonts w:ascii="TH Sarabun New" w:eastAsiaTheme="minorEastAsia" w:hAnsi="TH Sarabun New" w:cs="TH Sarabun New"/>
          <w:sz w:val="32"/>
          <w:szCs w:val="32"/>
          <w:cs/>
        </w:rPr>
        <w:t xml:space="preserve"> </w:t>
      </w:r>
      <m:oMath>
        <m:f>
          <m:fPr>
            <m:ctrlPr>
              <w:rPr>
                <w:rFonts w:ascii="Cambria Math" w:eastAsiaTheme="minorEastAsia" w:hAnsi="Cambria Math" w:cs="TH Sarabun New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Theme="minorEastAsia" w:hAnsi="Cambria Math" w:cs="TH Sarabun New"/>
                <w:sz w:val="32"/>
                <w:szCs w:val="32"/>
              </w:rPr>
              <m:t>FV</m:t>
            </m:r>
          </m:num>
          <m:den>
            <m:sSup>
              <m:sSupPr>
                <m:ctrlPr>
                  <w:rPr>
                    <w:rFonts w:ascii="Cambria Math" w:eastAsiaTheme="minorEastAsia" w:hAnsi="Cambria Math" w:cs="TH Sarabun New"/>
                    <w:i/>
                    <w:kern w:val="0"/>
                    <w:sz w:val="32"/>
                    <w:szCs w:val="32"/>
                    <w14:ligatures w14:val="none"/>
                  </w:rPr>
                </m:ctrlPr>
              </m:sSupPr>
              <m:e>
                <m:r>
                  <w:rPr>
                    <w:rFonts w:ascii="Cambria Math" w:eastAsiaTheme="minorEastAsia" w:hAnsi="Cambria Math" w:cs="TH Sarabun New"/>
                    <w:sz w:val="32"/>
                    <w:szCs w:val="32"/>
                  </w:rPr>
                  <m:t>(1+r)</m:t>
                </m:r>
              </m:e>
              <m:sup>
                <m:r>
                  <w:rPr>
                    <w:rFonts w:ascii="Cambria Math" w:eastAsiaTheme="minorEastAsia" w:hAnsi="Cambria Math" w:cs="TH Sarabun New"/>
                    <w:sz w:val="32"/>
                    <w:szCs w:val="32"/>
                  </w:rPr>
                  <m:t>n</m:t>
                </m:r>
              </m:sup>
            </m:sSup>
          </m:den>
        </m:f>
      </m:oMath>
    </w:p>
    <w:p w14:paraId="613B8311" w14:textId="77777777" w:rsidR="00DC7225" w:rsidRPr="001953AF" w:rsidRDefault="00DC7225" w:rsidP="00DC7225">
      <w:pPr>
        <w:spacing w:before="120" w:after="0" w:line="240" w:lineRule="auto"/>
        <w:ind w:firstLine="284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1.6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คำนวณ</w:t>
      </w:r>
      <w:r w:rsidRPr="00F34587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มูลค่าปัจจุบันสุทธิ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Net Present </w:t>
      </w:r>
      <w:proofErr w:type="gramStart"/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value 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:</w:t>
      </w:r>
      <w:proofErr w:type="gramEnd"/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NPV) 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</w:p>
    <w:p w14:paraId="43201BBC" w14:textId="77777777" w:rsidR="00DC7225" w:rsidRDefault="00DC7225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 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จจุบันของผลประโยชน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์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(ข้อ 1.3)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– 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จจุบันของต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น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(ข้อ 1.5)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</w:p>
    <w:p w14:paraId="41D4DF1A" w14:textId="77777777" w:rsidR="00DC7225" w:rsidRPr="001953AF" w:rsidRDefault="00DC7225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=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1E7FC030" w14:textId="77777777" w:rsidR="00DC7225" w:rsidRPr="001953AF" w:rsidRDefault="00DC7225" w:rsidP="00DC7225">
      <w:pPr>
        <w:spacing w:before="120" w:after="0" w:line="240" w:lineRule="auto"/>
        <w:ind w:firstLine="284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1.7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คำนวณ</w:t>
      </w:r>
      <w:r w:rsidRPr="00F34587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อัตราผลตอบแทนจากการลงทุน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(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Return on </w:t>
      </w:r>
      <w:proofErr w:type="gramStart"/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investment 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:</w:t>
      </w:r>
      <w:proofErr w:type="gramEnd"/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ROI) 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</w:p>
    <w:p w14:paraId="25FCBFD0" w14:textId="77777777" w:rsidR="00DC7225" w:rsidRDefault="00DC7225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 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จจุบันของผลประโยชน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์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(ข้อ 1.3)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/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จจุบันของต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น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(ข้อ 1.5)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</w:p>
    <w:p w14:paraId="6C576840" w14:textId="77777777" w:rsidR="00DC7225" w:rsidRPr="001953AF" w:rsidRDefault="00DC7225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=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79D5BCF6" w14:textId="2A060DE9" w:rsidR="00DC7225" w:rsidRDefault="00DC7225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45506AFA" w14:textId="77777777" w:rsidR="00D47724" w:rsidRDefault="00D47724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sz w:val="24"/>
          <w:szCs w:val="24"/>
        </w:rPr>
      </w:pPr>
    </w:p>
    <w:p w14:paraId="2D67AA34" w14:textId="77777777" w:rsidR="00DC7225" w:rsidRPr="001953AF" w:rsidRDefault="00DC7225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sz w:val="24"/>
          <w:szCs w:val="24"/>
        </w:rPr>
      </w:pPr>
    </w:p>
    <w:p w14:paraId="17BF1D49" w14:textId="77777777" w:rsidR="00DC7225" w:rsidRPr="001953AF" w:rsidRDefault="00DC7225" w:rsidP="00DC7225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2. </w:t>
      </w:r>
      <w:r w:rsidRPr="001953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ด</w:t>
      </w:r>
      <w:r w:rsidRPr="001953AF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านนโยบาย (ผลผลิต: ผลงานวิจัยเชิงนโยบาย)</w:t>
      </w:r>
      <w:r w:rsidRPr="001953A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 </w:t>
      </w:r>
    </w:p>
    <w:p w14:paraId="19D32CFF" w14:textId="77777777" w:rsidR="00DC7225" w:rsidRPr="001953AF" w:rsidRDefault="00DC7225" w:rsidP="00DC7225">
      <w:pPr>
        <w:spacing w:before="120" w:after="0" w:line="240" w:lineRule="auto"/>
        <w:ind w:left="284" w:right="-306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2.1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หลังจากมีการนำผลงานวิจัยไปใช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ประโยชน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์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ท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านคาดว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าจะเกิดการเปลี่ยนแปลงในด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านใดบ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าง (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Outcome) </w:t>
      </w:r>
    </w:p>
    <w:p w14:paraId="5572044F" w14:textId="77777777" w:rsidR="00DC7225" w:rsidRPr="001953AF" w:rsidRDefault="00DC7225" w:rsidP="00DC7225">
      <w:pPr>
        <w:spacing w:before="120" w:after="0" w:line="240" w:lineRule="auto"/>
        <w:ind w:left="284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2.1.1.................................................................................................................</w:t>
      </w:r>
    </w:p>
    <w:p w14:paraId="121C2418" w14:textId="77777777" w:rsidR="00DC7225" w:rsidRPr="001953AF" w:rsidRDefault="00DC7225" w:rsidP="00DC7225">
      <w:pPr>
        <w:spacing w:before="120" w:after="0" w:line="240" w:lineRule="auto"/>
        <w:ind w:left="284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2.1.2.................................................................................................................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</w:p>
    <w:p w14:paraId="5CA15494" w14:textId="77777777" w:rsidR="00DC7225" w:rsidRPr="001953AF" w:rsidRDefault="00DC7225" w:rsidP="00DC7225">
      <w:pPr>
        <w:spacing w:before="120" w:after="0" w:line="240" w:lineRule="auto"/>
        <w:ind w:left="284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2.2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ผู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ได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รับประโยชน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์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หลักคือใคร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.......................................</w:t>
      </w:r>
    </w:p>
    <w:p w14:paraId="3436A3E2" w14:textId="77777777" w:rsidR="00DC7225" w:rsidRPr="001953AF" w:rsidRDefault="00DC7225" w:rsidP="00DC7225">
      <w:pPr>
        <w:spacing w:before="120" w:after="0" w:line="240" w:lineRule="auto"/>
        <w:ind w:left="284"/>
        <w:jc w:val="thaiDistribute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2.3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ผลประโยชน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์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ที่ได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รับเพิ่มขึ้นจากเดิม คิดเป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็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จจุบันได้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=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2F39E115" w14:textId="77777777" w:rsidR="00DC7225" w:rsidRPr="001953AF" w:rsidRDefault="00DC7225" w:rsidP="00DC7225">
      <w:pPr>
        <w:spacing w:before="120" w:after="0" w:line="240" w:lineRule="auto"/>
        <w:ind w:left="284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2.4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ผู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เสียประโยชน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์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คือใคร ..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</w:t>
      </w:r>
    </w:p>
    <w:p w14:paraId="5A7C9D26" w14:textId="77777777" w:rsidR="00DC7225" w:rsidRPr="001953AF" w:rsidRDefault="00DC7225" w:rsidP="00DC7225">
      <w:pPr>
        <w:spacing w:before="120" w:after="0" w:line="240" w:lineRule="auto"/>
        <w:ind w:left="284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2.5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สิ่งที่เสียผลประโยชน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์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คิดเป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็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ได้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=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</w:p>
    <w:p w14:paraId="79A58F52" w14:textId="77777777" w:rsidR="00DC7225" w:rsidRPr="001953AF" w:rsidRDefault="00DC7225" w:rsidP="00DC7225">
      <w:pPr>
        <w:spacing w:before="120" w:after="0" w:line="240" w:lineRule="auto"/>
        <w:ind w:left="284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2.6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นทุนในการวิจัยและพัฒนาที่ได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รับงบประมาณจากกองทุนส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งเสริม ววน.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5F7838CB" w14:textId="77777777" w:rsidR="00DC7225" w:rsidRPr="001953AF" w:rsidRDefault="00DC7225" w:rsidP="00DC7225">
      <w:pPr>
        <w:spacing w:before="120" w:after="0" w:line="240" w:lineRule="auto"/>
        <w:ind w:left="284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2.7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นทุนในการนำนโยบายไปใช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ประโยชน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=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2227B544" w14:textId="77777777" w:rsidR="00DC7225" w:rsidRPr="001953AF" w:rsidRDefault="00DC7225" w:rsidP="00DC7225">
      <w:pPr>
        <w:spacing w:before="120" w:after="0" w:line="240" w:lineRule="auto"/>
        <w:ind w:left="284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2.8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รวมมูลค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จจุบันของต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นทุน (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2.5 + 2.6 + </w:t>
      </w:r>
      <w:proofErr w:type="gramStart"/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2.7 )</w:t>
      </w:r>
      <w:proofErr w:type="gramEnd"/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6861AC4B" w14:textId="77777777" w:rsidR="00DC7225" w:rsidRPr="001953AF" w:rsidRDefault="00DC7225" w:rsidP="00DC7225">
      <w:pPr>
        <w:spacing w:before="120" w:after="0" w:line="240" w:lineRule="auto"/>
        <w:ind w:left="284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2.9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คำนวณ</w:t>
      </w:r>
      <w:r w:rsidRPr="00F34587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มูลค่าปัจจุบันสุทธิ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Net Present </w:t>
      </w:r>
      <w:proofErr w:type="gramStart"/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value 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:</w:t>
      </w:r>
      <w:proofErr w:type="gramEnd"/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NPV) </w:t>
      </w:r>
    </w:p>
    <w:p w14:paraId="061BBB1A" w14:textId="77777777" w:rsidR="00DC7225" w:rsidRPr="001953AF" w:rsidRDefault="00DC7225" w:rsidP="00DC7225">
      <w:pPr>
        <w:spacing w:after="0" w:line="240" w:lineRule="auto"/>
        <w:ind w:left="284" w:firstLine="437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 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จจุบันของผลประโยชน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์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(ข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 2.3) - 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จจุบันของต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นทุน (ข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 2.8)</w:t>
      </w:r>
    </w:p>
    <w:p w14:paraId="70E57F9A" w14:textId="77777777" w:rsidR="00DC7225" w:rsidRPr="001953AF" w:rsidRDefault="00DC7225" w:rsidP="00DC7225">
      <w:pPr>
        <w:spacing w:after="0" w:line="240" w:lineRule="auto"/>
        <w:ind w:left="284" w:firstLine="437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=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2F5D28C3" w14:textId="77777777" w:rsidR="00DC7225" w:rsidRPr="001953AF" w:rsidRDefault="00DC7225" w:rsidP="00DC7225">
      <w:pPr>
        <w:spacing w:before="120" w:after="0" w:line="240" w:lineRule="auto"/>
        <w:ind w:left="284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2.10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คำนวณ</w:t>
      </w:r>
      <w:r w:rsidRPr="00F34587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อัตราผลตอบแทนจากการลงทุน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(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Return on </w:t>
      </w:r>
      <w:proofErr w:type="gramStart"/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investment 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:</w:t>
      </w:r>
      <w:proofErr w:type="gramEnd"/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ROI) </w:t>
      </w:r>
    </w:p>
    <w:p w14:paraId="23F19762" w14:textId="77777777" w:rsidR="00DC7225" w:rsidRPr="001953AF" w:rsidRDefault="00DC7225" w:rsidP="00DC7225">
      <w:pPr>
        <w:spacing w:after="0" w:line="240" w:lineRule="auto"/>
        <w:ind w:left="284" w:firstLine="437"/>
        <w:rPr>
          <w:rFonts w:ascii="TH Sarabun New" w:eastAsia="Times New Roman" w:hAnsi="TH Sarabun New" w:cs="TH Sarabun New"/>
          <w:sz w:val="24"/>
          <w:szCs w:val="24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 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จจุบันของผลประโยชน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์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(ข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อ 2.3)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/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มูลค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่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าป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ั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จจุบันของต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นทุน (ข</w:t>
      </w:r>
      <w:r w:rsidRPr="001953A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้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 2.8)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06495C94" w14:textId="77777777" w:rsidR="00DC7225" w:rsidRDefault="00DC7225" w:rsidP="00DC7225">
      <w:pPr>
        <w:spacing w:after="0" w:line="240" w:lineRule="auto"/>
        <w:ind w:left="284" w:firstLine="437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53A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=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</w:t>
      </w:r>
      <w:r w:rsidRPr="001953A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</w:t>
      </w:r>
    </w:p>
    <w:p w14:paraId="4771424D" w14:textId="77777777" w:rsidR="00DC7225" w:rsidRDefault="00DC7225" w:rsidP="00DC7225">
      <w:pPr>
        <w:spacing w:after="0" w:line="240" w:lineRule="auto"/>
        <w:ind w:left="284" w:firstLine="437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F096813" w14:textId="77777777" w:rsidR="00DC7225" w:rsidRDefault="00DC7225" w:rsidP="00DC7225">
      <w:pPr>
        <w:spacing w:after="0" w:line="240" w:lineRule="auto"/>
        <w:ind w:left="284" w:firstLine="437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06EA9485" w14:textId="77777777" w:rsidR="00DC7225" w:rsidRDefault="00DC7225" w:rsidP="00DC7225">
      <w:pPr>
        <w:spacing w:after="0" w:line="240" w:lineRule="auto"/>
        <w:ind w:left="284" w:firstLine="437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0507034" w14:textId="77777777" w:rsidR="00DC7225" w:rsidRDefault="00DC7225" w:rsidP="00DC7225">
      <w:pPr>
        <w:spacing w:after="0" w:line="240" w:lineRule="auto"/>
        <w:ind w:left="284" w:firstLine="437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967709C" w14:textId="227EC235" w:rsidR="00DC7225" w:rsidRDefault="00DC7225" w:rsidP="00DC722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2AF907E" w14:textId="77777777" w:rsidR="00DC7225" w:rsidRDefault="00DC7225" w:rsidP="00DC722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057EA22" w14:textId="7CF956B1" w:rsidR="00DC7225" w:rsidRDefault="00DC7225" w:rsidP="00DC7225">
      <w:r>
        <w:rPr>
          <w:rFonts w:ascii="TH Sarabun New" w:eastAsia="Times New Roman" w:hAnsi="TH Sarabun New" w:cs="TH Sarabun New"/>
          <w:sz w:val="24"/>
          <w:szCs w:val="24"/>
        </w:rPr>
        <w:t>__________________________________________________________________________________________________________</w:t>
      </w:r>
    </w:p>
    <w:p w14:paraId="77BE15E8" w14:textId="77777777" w:rsidR="00DC7225" w:rsidRPr="001533AF" w:rsidRDefault="00DC7225" w:rsidP="00DC7225">
      <w:pPr>
        <w:spacing w:after="0" w:line="240" w:lineRule="auto"/>
        <w:rPr>
          <w:rFonts w:ascii="TH Sarabun New" w:eastAsia="Times New Roman" w:hAnsi="TH Sarabun New" w:cs="TH Sarabun New"/>
          <w:sz w:val="28"/>
          <w:cs/>
        </w:rPr>
      </w:pPr>
      <w:r w:rsidRPr="001533AF">
        <w:rPr>
          <w:rFonts w:ascii="TH Sarabun New" w:eastAsia="Times New Roman" w:hAnsi="TH Sarabun New" w:cs="TH Sarabun New" w:hint="cs"/>
          <w:b/>
          <w:bCs/>
          <w:sz w:val="28"/>
          <w:highlight w:val="yellow"/>
          <w:cs/>
        </w:rPr>
        <w:t xml:space="preserve">หมายเหตุ </w:t>
      </w:r>
      <w:r w:rsidRPr="001533AF">
        <w:rPr>
          <w:rFonts w:ascii="TH Sarabun New" w:eastAsia="Times New Roman" w:hAnsi="TH Sarabun New" w:cs="TH Sarabun New"/>
          <w:b/>
          <w:bCs/>
          <w:sz w:val="28"/>
          <w:highlight w:val="yellow"/>
        </w:rPr>
        <w:t>:</w:t>
      </w:r>
      <w:r w:rsidRPr="001533AF">
        <w:rPr>
          <w:rFonts w:ascii="TH Sarabun New" w:eastAsia="Times New Roman" w:hAnsi="TH Sarabun New" w:cs="TH Sarabun New"/>
          <w:sz w:val="28"/>
        </w:rPr>
        <w:t xml:space="preserve"> PV = </w:t>
      </w:r>
      <w:r w:rsidRPr="001533AF">
        <w:rPr>
          <w:rFonts w:ascii="TH Sarabun New" w:eastAsia="Times New Roman" w:hAnsi="TH Sarabun New" w:cs="TH Sarabun New"/>
          <w:sz w:val="28"/>
          <w:cs/>
        </w:rPr>
        <w:t>มูลค่าปัจจุบัน (</w:t>
      </w:r>
      <w:r w:rsidRPr="001533AF">
        <w:rPr>
          <w:rFonts w:ascii="TH Sarabun New" w:eastAsia="Times New Roman" w:hAnsi="TH Sarabun New" w:cs="TH Sarabun New"/>
          <w:sz w:val="28"/>
        </w:rPr>
        <w:t>Present Value)</w:t>
      </w:r>
      <w:r w:rsidRPr="001533AF">
        <w:rPr>
          <w:rFonts w:ascii="TH Sarabun New" w:eastAsia="Times New Roman" w:hAnsi="TH Sarabun New" w:cs="TH Sarabun New"/>
          <w:sz w:val="28"/>
          <w:cs/>
        </w:rPr>
        <w:tab/>
      </w:r>
      <w:r w:rsidRPr="001533AF">
        <w:rPr>
          <w:rFonts w:ascii="TH Sarabun New" w:eastAsia="Times New Roman" w:hAnsi="TH Sarabun New" w:cs="TH Sarabun New"/>
          <w:sz w:val="28"/>
          <w:cs/>
        </w:rPr>
        <w:tab/>
      </w:r>
    </w:p>
    <w:p w14:paraId="525B535A" w14:textId="77777777" w:rsidR="00DC7225" w:rsidRPr="001533AF" w:rsidRDefault="00DC7225" w:rsidP="00DC7225">
      <w:pPr>
        <w:spacing w:after="0" w:line="240" w:lineRule="auto"/>
        <w:ind w:firstLine="720"/>
        <w:rPr>
          <w:rFonts w:ascii="TH Sarabun New" w:eastAsia="Times New Roman" w:hAnsi="TH Sarabun New" w:cs="TH Sarabun New"/>
          <w:sz w:val="28"/>
        </w:rPr>
      </w:pPr>
      <w:r w:rsidRPr="001533AF">
        <w:rPr>
          <w:rFonts w:ascii="TH Sarabun New" w:eastAsia="Times New Roman" w:hAnsi="TH Sarabun New" w:cs="TH Sarabun New"/>
          <w:sz w:val="28"/>
        </w:rPr>
        <w:t xml:space="preserve">FV = </w:t>
      </w:r>
      <w:r w:rsidRPr="001533AF">
        <w:rPr>
          <w:rFonts w:ascii="TH Sarabun New" w:eastAsia="Times New Roman" w:hAnsi="TH Sarabun New" w:cs="TH Sarabun New"/>
          <w:sz w:val="28"/>
          <w:cs/>
        </w:rPr>
        <w:t>มูลค่าในอนาคต (</w:t>
      </w:r>
      <w:r w:rsidRPr="001533AF">
        <w:rPr>
          <w:rFonts w:ascii="TH Sarabun New" w:eastAsia="Times New Roman" w:hAnsi="TH Sarabun New" w:cs="TH Sarabun New"/>
          <w:sz w:val="28"/>
        </w:rPr>
        <w:t>Future Value)</w:t>
      </w:r>
    </w:p>
    <w:p w14:paraId="14997718" w14:textId="4DF73495" w:rsidR="00DC7225" w:rsidRPr="001533AF" w:rsidRDefault="00DC7225" w:rsidP="00DC7225">
      <w:pPr>
        <w:spacing w:after="0" w:line="240" w:lineRule="auto"/>
        <w:ind w:left="720"/>
        <w:rPr>
          <w:rFonts w:ascii="TH Sarabun New" w:eastAsia="Times New Roman" w:hAnsi="TH Sarabun New" w:cs="TH Sarabun New"/>
          <w:sz w:val="28"/>
        </w:rPr>
      </w:pPr>
      <w:r w:rsidRPr="001533AF">
        <w:rPr>
          <w:rFonts w:ascii="TH Sarabun New" w:eastAsia="Times New Roman" w:hAnsi="TH Sarabun New" w:cs="TH Sarabun New"/>
          <w:sz w:val="28"/>
        </w:rPr>
        <w:t xml:space="preserve">r = </w:t>
      </w:r>
      <w:r w:rsidRPr="001533AF">
        <w:rPr>
          <w:rFonts w:ascii="TH Sarabun New" w:eastAsia="Times New Roman" w:hAnsi="TH Sarabun New" w:cs="TH Sarabun New"/>
          <w:sz w:val="28"/>
          <w:cs/>
        </w:rPr>
        <w:t>อัตราการคิดลด (</w:t>
      </w:r>
      <w:r w:rsidRPr="001533AF">
        <w:rPr>
          <w:rFonts w:ascii="TH Sarabun New" w:eastAsia="Times New Roman" w:hAnsi="TH Sarabun New" w:cs="TH Sarabun New"/>
          <w:sz w:val="28"/>
        </w:rPr>
        <w:t xml:space="preserve">Discount Rate) </w:t>
      </w:r>
      <w:r w:rsidRPr="001533AF">
        <w:rPr>
          <w:rFonts w:ascii="TH Sarabun New" w:eastAsia="Times New Roman" w:hAnsi="TH Sarabun New" w:cs="TH Sarabun New" w:hint="cs"/>
          <w:sz w:val="28"/>
          <w:cs/>
        </w:rPr>
        <w:t xml:space="preserve">คือ </w:t>
      </w:r>
      <w:r w:rsidRPr="001533AF">
        <w:rPr>
          <w:rFonts w:ascii="TH Sarabun New" w:eastAsia="Times New Roman" w:hAnsi="TH Sarabun New" w:cs="TH Sarabun New"/>
          <w:sz w:val="28"/>
          <w:cs/>
        </w:rPr>
        <w:t>อัตราที่ใช้แปลงมูลค่าเงินในอนาคต ให้เป็นมูลค่าในปัจจุบัน</w:t>
      </w:r>
      <w:r w:rsidRPr="001533AF">
        <w:rPr>
          <w:rFonts w:ascii="TH Sarabun New" w:eastAsia="Times New Roman" w:hAnsi="TH Sarabun New" w:cs="TH Sarabun New"/>
          <w:sz w:val="28"/>
        </w:rPr>
        <w:t xml:space="preserve"> </w:t>
      </w:r>
      <w:r>
        <w:rPr>
          <w:rFonts w:ascii="TH Sarabun New" w:eastAsia="Times New Roman" w:hAnsi="TH Sarabun New" w:cs="TH Sarabun New"/>
          <w:sz w:val="28"/>
        </w:rPr>
        <w:br/>
        <w:t xml:space="preserve">     </w:t>
      </w:r>
      <w:r w:rsidRPr="001533AF">
        <w:rPr>
          <w:rFonts w:ascii="TH Sarabun New" w:eastAsia="Times New Roman" w:hAnsi="TH Sarabun New" w:cs="TH Sarabun New" w:hint="cs"/>
          <w:sz w:val="28"/>
          <w:cs/>
        </w:rPr>
        <w:t>ในที่นี้</w:t>
      </w:r>
      <w:r w:rsidRPr="001533AF">
        <w:rPr>
          <w:rFonts w:ascii="TH Sarabun New" w:eastAsia="Times New Roman" w:hAnsi="TH Sarabun New" w:cs="TH Sarabun New"/>
          <w:sz w:val="28"/>
          <w:cs/>
        </w:rPr>
        <w:t>ใช้อัตราคิดลด 2%</w:t>
      </w:r>
      <w:r w:rsidRPr="001533AF">
        <w:rPr>
          <w:rFonts w:ascii="TH Sarabun New" w:eastAsia="Times New Roman" w:hAnsi="TH Sarabun New" w:cs="TH Sarabun New" w:hint="cs"/>
          <w:sz w:val="28"/>
          <w:cs/>
        </w:rPr>
        <w:t xml:space="preserve"> จะเท่ากับ 0.02</w:t>
      </w:r>
    </w:p>
    <w:p w14:paraId="54031597" w14:textId="3924CFAA" w:rsidR="00826854" w:rsidRPr="00D47724" w:rsidRDefault="00DC7225" w:rsidP="00D47724">
      <w:pPr>
        <w:spacing w:after="0" w:line="240" w:lineRule="auto"/>
        <w:ind w:firstLine="720"/>
        <w:rPr>
          <w:rFonts w:ascii="TH Sarabun New" w:eastAsia="Times New Roman" w:hAnsi="TH Sarabun New" w:cs="TH Sarabun New"/>
          <w:sz w:val="24"/>
          <w:szCs w:val="24"/>
        </w:rPr>
      </w:pPr>
      <w:r w:rsidRPr="001533AF">
        <w:rPr>
          <w:rFonts w:ascii="TH Sarabun New" w:eastAsia="Times New Roman" w:hAnsi="TH Sarabun New" w:cs="TH Sarabun New"/>
          <w:sz w:val="28"/>
        </w:rPr>
        <w:t xml:space="preserve">n = </w:t>
      </w:r>
      <w:r w:rsidRPr="001533AF">
        <w:rPr>
          <w:rFonts w:ascii="TH Sarabun New" w:eastAsia="Times New Roman" w:hAnsi="TH Sarabun New" w:cs="TH Sarabun New"/>
          <w:sz w:val="28"/>
          <w:cs/>
        </w:rPr>
        <w:t>จำนวนปี</w:t>
      </w:r>
    </w:p>
    <w:sectPr w:rsidR="00826854" w:rsidRPr="00D47724" w:rsidSect="008E245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C694AAA"/>
    <w:multiLevelType w:val="hybridMultilevel"/>
    <w:tmpl w:val="2DBE4C6E"/>
    <w:lvl w:ilvl="0" w:tplc="AC8C155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D467D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868CB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49BE53E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DE8664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C4600B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98E22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DA0A73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5BB218E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" w15:restartNumberingAfterBreak="0">
    <w:nsid w:val="0F5C722C"/>
    <w:multiLevelType w:val="hybridMultilevel"/>
    <w:tmpl w:val="BE46033E"/>
    <w:lvl w:ilvl="0" w:tplc="D408DF2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18A6E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E94F6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6941F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646F43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EA809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1DEC2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525E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913C21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" w15:restartNumberingAfterBreak="0">
    <w:nsid w:val="10776ABD"/>
    <w:multiLevelType w:val="hybridMultilevel"/>
    <w:tmpl w:val="2B329B62"/>
    <w:lvl w:ilvl="0" w:tplc="AC860A4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56641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90BCEB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D15669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966272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D9262E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DA3E1E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2AC89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E2C1EE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" w15:restartNumberingAfterBreak="0">
    <w:nsid w:val="13B77B2B"/>
    <w:multiLevelType w:val="hybridMultilevel"/>
    <w:tmpl w:val="E1BEFBEA"/>
    <w:lvl w:ilvl="0" w:tplc="09A2DCD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352F23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BF80C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50BCC3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754A3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1C2894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13E71D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44ED8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8030289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4" w15:restartNumberingAfterBreak="0">
    <w:nsid w:val="236D4EB8"/>
    <w:multiLevelType w:val="hybridMultilevel"/>
    <w:tmpl w:val="4D0AF3C2"/>
    <w:lvl w:ilvl="0" w:tplc="12F6C2F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6EA07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5C66E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D4ECF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0EC6E4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2B8E3A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853CE3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D8209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74B82D9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5" w15:restartNumberingAfterBreak="0">
    <w:nsid w:val="272A25A8"/>
    <w:multiLevelType w:val="hybridMultilevel"/>
    <w:tmpl w:val="CD002A98"/>
    <w:lvl w:ilvl="0" w:tplc="90CED5D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768DE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F2E9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A44098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E64DFD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118A49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CECD8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5F0149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70FAB8B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6" w15:restartNumberingAfterBreak="0">
    <w:nsid w:val="37DC1F29"/>
    <w:multiLevelType w:val="hybridMultilevel"/>
    <w:tmpl w:val="3AF41554"/>
    <w:lvl w:ilvl="0" w:tplc="A09CF9A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54AF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EC0C4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3F8A1B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06BBA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758ABC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A00468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B2CD16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5C488C6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 w15:restartNumberingAfterBreak="0">
    <w:nsid w:val="3CB812DA"/>
    <w:multiLevelType w:val="hybridMultilevel"/>
    <w:tmpl w:val="3D541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C003A"/>
    <w:multiLevelType w:val="hybridMultilevel"/>
    <w:tmpl w:val="A184BFAC"/>
    <w:lvl w:ilvl="0" w:tplc="D778BA6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9887E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7DAAF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FEE5B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046C0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C02A2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8E446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1A0A5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028FBC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9" w15:restartNumberingAfterBreak="0">
    <w:nsid w:val="473F0FF7"/>
    <w:multiLevelType w:val="hybridMultilevel"/>
    <w:tmpl w:val="6436FFE8"/>
    <w:lvl w:ilvl="0" w:tplc="2DD2253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73A8E0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A6CB8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45EED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BBA12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38291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12BAD8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1464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74B22A0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0" w15:restartNumberingAfterBreak="0">
    <w:nsid w:val="49114C33"/>
    <w:multiLevelType w:val="hybridMultilevel"/>
    <w:tmpl w:val="2A04387A"/>
    <w:lvl w:ilvl="0" w:tplc="FF0288E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96EF62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DD8B9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A2065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91EBB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CBE0FF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33209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A98485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CF823A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1" w15:restartNumberingAfterBreak="0">
    <w:nsid w:val="4DE522E5"/>
    <w:multiLevelType w:val="hybridMultilevel"/>
    <w:tmpl w:val="D584A8C4"/>
    <w:lvl w:ilvl="0" w:tplc="DE8AFDA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BE4D20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F3CCC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D018A3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7D0BC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D6240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5E22C8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5C0890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5906AB9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2" w15:restartNumberingAfterBreak="0">
    <w:nsid w:val="51852AAC"/>
    <w:multiLevelType w:val="hybridMultilevel"/>
    <w:tmpl w:val="986626DA"/>
    <w:lvl w:ilvl="0" w:tplc="F192F5F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CB88BA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83202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4BA70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228590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D84EC9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AA02B7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31429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6547C0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 w15:restartNumberingAfterBreak="0">
    <w:nsid w:val="644D3120"/>
    <w:multiLevelType w:val="hybridMultilevel"/>
    <w:tmpl w:val="A8647FDA"/>
    <w:lvl w:ilvl="0" w:tplc="655A890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368E93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7B02C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32836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A12F95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DC6F9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5B5E9E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D086F7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CD28D9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 w15:restartNumberingAfterBreak="0">
    <w:nsid w:val="66A465EC"/>
    <w:multiLevelType w:val="hybridMultilevel"/>
    <w:tmpl w:val="AE96555C"/>
    <w:lvl w:ilvl="0" w:tplc="1C08A73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D2D3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16EBB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30037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D0A3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6C1D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12A67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225DC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DEB6A0D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5" w15:restartNumberingAfterBreak="0">
    <w:nsid w:val="6C914B9A"/>
    <w:multiLevelType w:val="hybridMultilevel"/>
    <w:tmpl w:val="301C082A"/>
    <w:lvl w:ilvl="0" w:tplc="8F40FC8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1AA27F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EE4B7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1DA3C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8C65A2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4CE24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4D145B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6AC24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9CD40DA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6" w15:restartNumberingAfterBreak="0">
    <w:nsid w:val="721F5F19"/>
    <w:multiLevelType w:val="hybridMultilevel"/>
    <w:tmpl w:val="1D92C6D6"/>
    <w:lvl w:ilvl="0" w:tplc="B1CC8F8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1982E8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A4274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3D424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016C66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EE8B4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F6AD8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A3C68F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156812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7" w15:restartNumberingAfterBreak="0">
    <w:nsid w:val="735A21F0"/>
    <w:multiLevelType w:val="hybridMultilevel"/>
    <w:tmpl w:val="60DA2312"/>
    <w:lvl w:ilvl="0" w:tplc="E1645CE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D02787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DC427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52EF0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820A58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4F3AB8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E2CBA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1669F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8080140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8" w15:restartNumberingAfterBreak="0">
    <w:nsid w:val="73600D0C"/>
    <w:multiLevelType w:val="hybridMultilevel"/>
    <w:tmpl w:val="6614979C"/>
    <w:lvl w:ilvl="0" w:tplc="BA587A5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E562BD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378D5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9CA83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FC434D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0D231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9E00F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35EF4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386E1DF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9" w15:restartNumberingAfterBreak="0">
    <w:nsid w:val="76B30825"/>
    <w:multiLevelType w:val="hybridMultilevel"/>
    <w:tmpl w:val="6B74D97A"/>
    <w:lvl w:ilvl="0" w:tplc="B3C641A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04C48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330B0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A0E7B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0DC138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17C4A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7D493B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77E67C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7E38B20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3"/>
  </w:num>
  <w:num w:numId="6">
    <w:abstractNumId w:val="19"/>
  </w:num>
  <w:num w:numId="7">
    <w:abstractNumId w:val="8"/>
  </w:num>
  <w:num w:numId="8">
    <w:abstractNumId w:val="16"/>
  </w:num>
  <w:num w:numId="9">
    <w:abstractNumId w:val="15"/>
  </w:num>
  <w:num w:numId="10">
    <w:abstractNumId w:val="11"/>
  </w:num>
  <w:num w:numId="11">
    <w:abstractNumId w:val="17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5"/>
  </w:num>
  <w:num w:numId="17">
    <w:abstractNumId w:val="14"/>
  </w:num>
  <w:num w:numId="18">
    <w:abstractNumId w:val="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7"/>
    <w:rsid w:val="00033C64"/>
    <w:rsid w:val="0013362A"/>
    <w:rsid w:val="00220D99"/>
    <w:rsid w:val="0023186A"/>
    <w:rsid w:val="00260954"/>
    <w:rsid w:val="002743E4"/>
    <w:rsid w:val="003030C8"/>
    <w:rsid w:val="00427DE2"/>
    <w:rsid w:val="004C22A6"/>
    <w:rsid w:val="00512F38"/>
    <w:rsid w:val="00696D01"/>
    <w:rsid w:val="00826854"/>
    <w:rsid w:val="00846E1F"/>
    <w:rsid w:val="008C5B0D"/>
    <w:rsid w:val="008E245F"/>
    <w:rsid w:val="00942503"/>
    <w:rsid w:val="00A35107"/>
    <w:rsid w:val="00A9399A"/>
    <w:rsid w:val="00B8765B"/>
    <w:rsid w:val="00CC51DE"/>
    <w:rsid w:val="00D42DED"/>
    <w:rsid w:val="00D47724"/>
    <w:rsid w:val="00D67705"/>
    <w:rsid w:val="00D8588A"/>
    <w:rsid w:val="00DC1727"/>
    <w:rsid w:val="00DC7225"/>
    <w:rsid w:val="00E14E6D"/>
    <w:rsid w:val="00E52C65"/>
    <w:rsid w:val="00F231BD"/>
    <w:rsid w:val="00F27DFB"/>
    <w:rsid w:val="00F6181F"/>
    <w:rsid w:val="00F90172"/>
    <w:rsid w:val="00FD0CC8"/>
    <w:rsid w:val="00F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AA5A74"/>
  <w15:chartTrackingRefBased/>
  <w15:docId w15:val="{1CDDCE47-730F-4705-8885-00D6BD07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27"/>
    <w:pPr>
      <w:ind w:left="720"/>
      <w:contextualSpacing/>
    </w:pPr>
  </w:style>
  <w:style w:type="table" w:styleId="a4">
    <w:name w:val="Table Grid"/>
    <w:basedOn w:val="a1"/>
    <w:uiPriority w:val="39"/>
    <w:rsid w:val="00CC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4861D52C78BA408B421A59C85FBE0B" ma:contentTypeVersion="18" ma:contentTypeDescription="สร้างเอกสารใหม่" ma:contentTypeScope="" ma:versionID="76649319ee79f76b56a3d72a536e2c33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d9c7ac9bb2961c9b5c2aec151fb9df88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4FBC7-7DDA-47E0-92D2-F78ABE647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C04AF-3AA8-4B9F-A1AE-2987B07AC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Kuljira Aroonsakul</dc:creator>
  <cp:keywords/>
  <dc:description/>
  <cp:lastModifiedBy>MSU</cp:lastModifiedBy>
  <cp:revision>7</cp:revision>
  <cp:lastPrinted>2026-05-28T08:55:00Z</cp:lastPrinted>
  <dcterms:created xsi:type="dcterms:W3CDTF">2026-05-28T07:09:00Z</dcterms:created>
  <dcterms:modified xsi:type="dcterms:W3CDTF">2026-05-29T09:05:00Z</dcterms:modified>
</cp:coreProperties>
</file>