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01CA" w14:textId="57E91F4D" w:rsidR="00651919" w:rsidRPr="00783371" w:rsidRDefault="00651919" w:rsidP="00651919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83371">
        <w:rPr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084A4063" wp14:editId="22C41868">
            <wp:simplePos x="0" y="0"/>
            <wp:positionH relativeFrom="column">
              <wp:posOffset>-171450</wp:posOffset>
            </wp:positionH>
            <wp:positionV relativeFrom="paragraph">
              <wp:posOffset>-368935</wp:posOffset>
            </wp:positionV>
            <wp:extent cx="899795" cy="8140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37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4FE6153" w14:textId="77777777" w:rsidR="00651919" w:rsidRPr="001C1649" w:rsidRDefault="00651919" w:rsidP="00651919">
      <w:pPr>
        <w:ind w:right="-149"/>
        <w:rPr>
          <w:rFonts w:ascii="TH SarabunPSK" w:eastAsia="Angsana New" w:hAnsi="TH SarabunPSK" w:cs="TH SarabunPSK"/>
          <w:sz w:val="30"/>
          <w:szCs w:val="30"/>
        </w:rPr>
      </w:pPr>
      <w:r w:rsidRPr="00524F1E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</w:t>
      </w:r>
      <w:r w:rsidRPr="001C164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eastAsia="Angsana New" w:hAnsi="TH SarabunPSK" w:cs="TH SarabunPSK"/>
          <w:sz w:val="30"/>
          <w:szCs w:val="30"/>
          <w:cs/>
        </w:rPr>
        <w:t>โทร</w:t>
      </w:r>
      <w:r w:rsidRPr="001C1649">
        <w:rPr>
          <w:rFonts w:ascii="TH SarabunPSK" w:eastAsia="Angsana New" w:hAnsi="TH SarabunPSK" w:cs="TH SarabunPSK"/>
          <w:sz w:val="30"/>
          <w:szCs w:val="30"/>
        </w:rPr>
        <w:t>.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                   </w:t>
      </w:r>
      <w:r w:rsidRPr="001C164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eastAsia="Angsana New" w:hAnsi="TH SarabunPSK" w:cs="TH SarabunPSK"/>
          <w:sz w:val="30"/>
          <w:szCs w:val="30"/>
        </w:rPr>
        <w:t xml:space="preserve"> </w:t>
      </w:r>
    </w:p>
    <w:p w14:paraId="4DE876CE" w14:textId="77777777" w:rsidR="00651919" w:rsidRPr="001C1649" w:rsidRDefault="00651919" w:rsidP="00651919">
      <w:pPr>
        <w:ind w:right="-1800"/>
        <w:rPr>
          <w:rFonts w:ascii="TH SarabunPSK" w:eastAsia="Angsana New" w:hAnsi="TH SarabunPSK" w:cs="TH SarabunPSK"/>
          <w:sz w:val="30"/>
          <w:szCs w:val="30"/>
          <w:cs/>
        </w:rPr>
      </w:pPr>
      <w:r w:rsidRPr="00524F1E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1C1649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 </w:t>
      </w:r>
      <w:proofErr w:type="spellStart"/>
      <w:r w:rsidRPr="001C1649">
        <w:rPr>
          <w:rFonts w:ascii="TH SarabunPSK" w:eastAsia="Angsana New" w:hAnsi="TH SarabunPSK" w:cs="TH SarabunPSK" w:hint="cs"/>
          <w:sz w:val="30"/>
          <w:szCs w:val="30"/>
          <w:cs/>
        </w:rPr>
        <w:t>อว</w:t>
      </w:r>
      <w:proofErr w:type="spellEnd"/>
      <w:r w:rsidRPr="001C1649">
        <w:rPr>
          <w:rFonts w:ascii="TH SarabunPSK" w:eastAsia="Angsana New" w:hAnsi="TH SarabunPSK" w:cs="TH SarabunPSK"/>
          <w:sz w:val="30"/>
          <w:szCs w:val="30"/>
        </w:rPr>
        <w:t xml:space="preserve"> 0</w:t>
      </w:r>
      <w:r w:rsidRPr="001C1649">
        <w:rPr>
          <w:rFonts w:ascii="TH SarabunPSK" w:eastAsia="Angsana New" w:hAnsi="TH SarabunPSK" w:cs="TH SarabunPSK" w:hint="cs"/>
          <w:sz w:val="30"/>
          <w:szCs w:val="30"/>
          <w:cs/>
        </w:rPr>
        <w:t xml:space="preserve">605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1C164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524F1E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           </w:t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hAnsi="TH SarabunPSK" w:cs="TH SarabunPSK"/>
          <w:sz w:val="30"/>
          <w:szCs w:val="30"/>
          <w:u w:val="dotted"/>
        </w:rPr>
        <w:tab/>
      </w:r>
      <w:r w:rsidRPr="001C1649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1C1649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</w:p>
    <w:p w14:paraId="6A22ABE1" w14:textId="4CAA95C0" w:rsidR="00651919" w:rsidRPr="00384A5A" w:rsidRDefault="00651919" w:rsidP="00651919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524F1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C164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C164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84A5A">
        <w:rPr>
          <w:rFonts w:ascii="TH SarabunPSK" w:hAnsi="TH SarabunPSK" w:cs="TH SarabunPSK"/>
          <w:sz w:val="32"/>
          <w:szCs w:val="32"/>
          <w:cs/>
        </w:rPr>
        <w:t>ขอส่งเอกสารเพื่อขอรั</w:t>
      </w:r>
      <w:r w:rsidRPr="00384A5A">
        <w:rPr>
          <w:rFonts w:ascii="TH SarabunPSK" w:hAnsi="TH SarabunPSK" w:cs="TH SarabunPSK" w:hint="cs"/>
          <w:sz w:val="32"/>
          <w:szCs w:val="32"/>
          <w:cs/>
        </w:rPr>
        <w:t>บการสมทบ</w:t>
      </w:r>
      <w:r w:rsidRPr="00384A5A">
        <w:rPr>
          <w:rFonts w:ascii="TH SarabunPSK" w:hAnsi="TH SarabunPSK" w:cs="TH SarabunPSK"/>
          <w:sz w:val="32"/>
          <w:szCs w:val="32"/>
          <w:cs/>
        </w:rPr>
        <w:t>รางวัล</w:t>
      </w:r>
      <w:r w:rsidRPr="00384A5A">
        <w:rPr>
          <w:rFonts w:ascii="TH SarabunPSK" w:hAnsi="TH SarabunPSK" w:cs="TH SarabunPSK" w:hint="cs"/>
          <w:sz w:val="32"/>
          <w:szCs w:val="32"/>
          <w:cs/>
        </w:rPr>
        <w:t>เพิ่มเติม (</w:t>
      </w:r>
      <w:r w:rsidRPr="00384A5A">
        <w:rPr>
          <w:rFonts w:ascii="TH SarabunPSK" w:hAnsi="TH SarabunPSK" w:cs="TH SarabunPSK"/>
          <w:sz w:val="32"/>
          <w:szCs w:val="32"/>
        </w:rPr>
        <w:t>Top up</w:t>
      </w:r>
      <w:r w:rsidRPr="00384A5A">
        <w:rPr>
          <w:rFonts w:ascii="TH SarabunPSK" w:hAnsi="TH SarabunPSK" w:cs="TH SarabunPSK" w:hint="cs"/>
          <w:sz w:val="32"/>
          <w:szCs w:val="32"/>
          <w:cs/>
        </w:rPr>
        <w:t>)</w:t>
      </w:r>
      <w:r w:rsidRPr="00384A5A">
        <w:rPr>
          <w:rFonts w:ascii="TH SarabunPSK" w:hAnsi="TH SarabunPSK" w:cs="TH SarabunPSK"/>
          <w:sz w:val="32"/>
          <w:szCs w:val="32"/>
        </w:rPr>
        <w:t xml:space="preserve"> </w:t>
      </w:r>
      <w:r w:rsidRPr="00384A5A">
        <w:rPr>
          <w:rFonts w:ascii="TH SarabunPSK" w:hAnsi="TH SarabunPSK" w:cs="TH SarabunPSK" w:hint="cs"/>
          <w:sz w:val="32"/>
          <w:szCs w:val="32"/>
          <w:cs/>
        </w:rPr>
        <w:t xml:space="preserve">แก่ผู้ที่ตีพิมพ์ผลงานวิจัยในฐานข้อมูล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84A5A">
        <w:rPr>
          <w:rFonts w:ascii="TH SarabunPSK" w:hAnsi="TH SarabunPSK" w:cs="TH SarabunPSK"/>
          <w:sz w:val="32"/>
          <w:szCs w:val="32"/>
        </w:rPr>
        <w:t>Scopus Tier1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A5A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Pr="00384A5A">
        <w:rPr>
          <w:rFonts w:ascii="TH SarabunPSK" w:hAnsi="TH SarabunPSK" w:cs="TH SarabunPSK"/>
          <w:sz w:val="32"/>
          <w:szCs w:val="32"/>
          <w:cs/>
        </w:rPr>
        <w:t>พ</w:t>
      </w:r>
      <w:r w:rsidRPr="00384A5A">
        <w:rPr>
          <w:rFonts w:ascii="TH SarabunPSK" w:hAnsi="TH SarabunPSK" w:cs="TH SarabunPSK"/>
          <w:sz w:val="32"/>
          <w:szCs w:val="32"/>
        </w:rPr>
        <w:t>.</w:t>
      </w:r>
      <w:r w:rsidRPr="00384A5A">
        <w:rPr>
          <w:rFonts w:ascii="TH SarabunPSK" w:hAnsi="TH SarabunPSK" w:cs="TH SarabunPSK"/>
          <w:sz w:val="32"/>
          <w:szCs w:val="32"/>
          <w:cs/>
        </w:rPr>
        <w:t>ศ</w:t>
      </w:r>
      <w:r w:rsidRPr="00384A5A">
        <w:rPr>
          <w:rFonts w:ascii="TH SarabunPSK" w:hAnsi="TH SarabunPSK" w:cs="TH SarabunPSK"/>
          <w:sz w:val="32"/>
          <w:szCs w:val="32"/>
        </w:rPr>
        <w:t>. 256</w:t>
      </w:r>
      <w:r w:rsidR="003F1E9F">
        <w:rPr>
          <w:rFonts w:ascii="TH SarabunPSK" w:hAnsi="TH SarabunPSK" w:cs="TH SarabunPSK"/>
          <w:sz w:val="32"/>
          <w:szCs w:val="32"/>
        </w:rPr>
        <w:t>9</w:t>
      </w:r>
      <w:bookmarkStart w:id="0" w:name="_GoBack"/>
      <w:bookmarkEnd w:id="0"/>
    </w:p>
    <w:p w14:paraId="4F28B7EB" w14:textId="77777777" w:rsidR="00651919" w:rsidRPr="00783371" w:rsidRDefault="00651919" w:rsidP="00651919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>เรียน</w:t>
      </w:r>
      <w:r w:rsidRPr="00074455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ประธานคณะกรรมการบริหารกองทุนส่งเสริมและพัฒนางานวิจัย</w:t>
      </w:r>
    </w:p>
    <w:p w14:paraId="6824A2C3" w14:textId="77777777" w:rsidR="00651919" w:rsidRPr="00074455" w:rsidRDefault="00651919" w:rsidP="006519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ข้าพเจ้าได้ดำเนินการจัดทำและตีพิมพ์เผยแพร่บทความวิจัยหรือบทความทางวิชาการ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ในวารสารวิชาการระดับนานาชาติเป็นที่เรียบร้อยแล้ว ในการนี้ ข้าพเจ้าขอรับการสมทบรางวัลเพิ่มเติม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74455">
        <w:rPr>
          <w:rFonts w:ascii="TH SarabunPSK" w:hAnsi="TH SarabunPSK" w:cs="TH SarabunPSK"/>
          <w:sz w:val="32"/>
          <w:szCs w:val="32"/>
          <w:cs/>
        </w:rPr>
        <w:t>(</w:t>
      </w:r>
      <w:r w:rsidRPr="00074455">
        <w:rPr>
          <w:rFonts w:ascii="TH SarabunPSK" w:hAnsi="TH SarabunPSK" w:cs="TH SarabunPSK"/>
          <w:sz w:val="32"/>
          <w:szCs w:val="32"/>
        </w:rPr>
        <w:t>Top up</w:t>
      </w:r>
      <w:r w:rsidRPr="00074455">
        <w:rPr>
          <w:rFonts w:ascii="TH SarabunPSK" w:hAnsi="TH SarabunPSK" w:cs="TH SarabunPSK"/>
          <w:sz w:val="32"/>
          <w:szCs w:val="32"/>
          <w:cs/>
        </w:rPr>
        <w:t>)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แก่ผู้ที่ตีพิมพ์ผลงานวิจัยในฐานข้อมูล </w:t>
      </w:r>
      <w:r w:rsidRPr="00074455">
        <w:rPr>
          <w:rFonts w:ascii="TH SarabunPSK" w:hAnsi="TH SarabunPSK" w:cs="TH SarabunPSK"/>
          <w:sz w:val="32"/>
          <w:szCs w:val="32"/>
        </w:rPr>
        <w:t xml:space="preserve">Scopus </w:t>
      </w:r>
      <w:r w:rsidRPr="00384A5A">
        <w:rPr>
          <w:rFonts w:ascii="TH SarabunPSK" w:hAnsi="TH SarabunPSK" w:cs="TH SarabunPSK"/>
          <w:sz w:val="32"/>
          <w:szCs w:val="32"/>
        </w:rPr>
        <w:t xml:space="preserve">Tier1 </w:t>
      </w:r>
      <w:r w:rsidRPr="00384A5A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Pr="00384A5A">
        <w:rPr>
          <w:rFonts w:ascii="TH SarabunPSK" w:hAnsi="TH SarabunPSK" w:cs="TH SarabunPSK"/>
          <w:sz w:val="32"/>
          <w:szCs w:val="32"/>
          <w:cs/>
        </w:rPr>
        <w:t>พ</w:t>
      </w:r>
      <w:r w:rsidRPr="00384A5A">
        <w:rPr>
          <w:rFonts w:ascii="TH SarabunPSK" w:hAnsi="TH SarabunPSK" w:cs="TH SarabunPSK"/>
          <w:sz w:val="32"/>
          <w:szCs w:val="32"/>
        </w:rPr>
        <w:t>.</w:t>
      </w:r>
      <w:r w:rsidRPr="00384A5A">
        <w:rPr>
          <w:rFonts w:ascii="TH SarabunPSK" w:hAnsi="TH SarabunPSK" w:cs="TH SarabunPSK"/>
          <w:sz w:val="32"/>
          <w:szCs w:val="32"/>
          <w:cs/>
        </w:rPr>
        <w:t>ศ</w:t>
      </w:r>
      <w:r w:rsidRPr="00384A5A">
        <w:rPr>
          <w:rFonts w:ascii="TH SarabunPSK" w:hAnsi="TH SarabunPSK" w:cs="TH SarabunPSK"/>
          <w:sz w:val="32"/>
          <w:szCs w:val="32"/>
        </w:rPr>
        <w:t>. 25</w:t>
      </w:r>
      <w:r>
        <w:rPr>
          <w:rFonts w:ascii="TH SarabunPSK" w:hAnsi="TH SarabunPSK" w:cs="TH SarabunPSK" w:hint="cs"/>
          <w:sz w:val="32"/>
          <w:szCs w:val="32"/>
          <w:cs/>
        </w:rPr>
        <w:t>69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74455">
        <w:rPr>
          <w:rFonts w:ascii="TH SarabunPSK" w:hAnsi="TH SarabunPSK" w:cs="TH SarabunPSK"/>
          <w:sz w:val="32"/>
          <w:szCs w:val="32"/>
          <w:cs/>
        </w:rPr>
        <w:t>ตามรายละเอียดดังนี้</w:t>
      </w:r>
    </w:p>
    <w:p w14:paraId="6084FE5C" w14:textId="77777777" w:rsidR="00651919" w:rsidRPr="00074455" w:rsidRDefault="00651919" w:rsidP="00651919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691F025C" w14:textId="77777777" w:rsidR="00651919" w:rsidRPr="00074455" w:rsidRDefault="00651919" w:rsidP="00651919">
      <w:pPr>
        <w:numPr>
          <w:ilvl w:val="0"/>
          <w:numId w:val="37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>ชื่อ</w:t>
      </w:r>
      <w:r w:rsidRPr="00074455">
        <w:rPr>
          <w:rFonts w:ascii="TH SarabunPSK" w:hAnsi="TH SarabunPSK" w:cs="TH SarabunPSK"/>
          <w:sz w:val="32"/>
          <w:szCs w:val="32"/>
        </w:rPr>
        <w:t>-</w:t>
      </w:r>
      <w:r w:rsidRPr="00074455">
        <w:rPr>
          <w:rFonts w:ascii="TH SarabunPSK" w:hAnsi="TH SarabunPSK" w:cs="TH SarabunPSK"/>
          <w:sz w:val="32"/>
          <w:szCs w:val="32"/>
          <w:cs/>
        </w:rPr>
        <w:t>สกุลผู้ขอ (นาย</w:t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cs/>
        </w:rPr>
        <w:t>นาง</w:t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cs/>
        </w:rPr>
        <w:t>ดร.)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7445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AA75AF" w14:textId="77777777" w:rsidR="00651919" w:rsidRPr="00074455" w:rsidRDefault="00651919" w:rsidP="00651919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71BADA" w14:textId="77777777" w:rsidR="00651919" w:rsidRPr="00074455" w:rsidRDefault="00651919" w:rsidP="00651919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cs/>
        </w:rPr>
        <w:t>สาขา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คณะ</w:t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1A15D6" w14:textId="77777777" w:rsidR="00651919" w:rsidRPr="00074455" w:rsidRDefault="00651919" w:rsidP="00651919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C48803" w14:textId="77777777" w:rsidR="00651919" w:rsidRPr="00074455" w:rsidRDefault="00651919" w:rsidP="00651919">
      <w:pPr>
        <w:tabs>
          <w:tab w:val="left" w:pos="338"/>
        </w:tabs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</w:t>
      </w:r>
      <w:r w:rsidRPr="00074455">
        <w:rPr>
          <w:rFonts w:ascii="TH SarabunPSK" w:hAnsi="TH SarabunPSK" w:cs="TH SarabunPSK"/>
          <w:sz w:val="32"/>
          <w:szCs w:val="32"/>
          <w:cs/>
        </w:rPr>
        <w:t>ผู้เป็นชื่อแรก (</w:t>
      </w:r>
      <w:r w:rsidRPr="00074455">
        <w:rPr>
          <w:rFonts w:ascii="TH SarabunPSK" w:hAnsi="TH SarabunPSK" w:cs="TH SarabunPSK"/>
          <w:sz w:val="32"/>
          <w:szCs w:val="32"/>
        </w:rPr>
        <w:t>First Author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2EA2A9B1" w14:textId="77777777" w:rsidR="00651919" w:rsidRPr="00074455" w:rsidRDefault="00651919" w:rsidP="00651919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</w:t>
      </w:r>
      <w:r w:rsidRPr="00074455">
        <w:rPr>
          <w:rFonts w:ascii="TH SarabunPSK" w:hAnsi="TH SarabunPSK" w:cs="TH SarabunPSK"/>
          <w:sz w:val="32"/>
          <w:szCs w:val="32"/>
          <w:cs/>
        </w:rPr>
        <w:t>ผู้จัดทำบทความต้นฉบับ (</w:t>
      </w:r>
      <w:r w:rsidRPr="00074455">
        <w:rPr>
          <w:rFonts w:ascii="TH SarabunPSK" w:hAnsi="TH SarabunPSK" w:cs="TH SarabunPSK"/>
          <w:sz w:val="32"/>
          <w:szCs w:val="32"/>
        </w:rPr>
        <w:t>Corresponding Author</w:t>
      </w:r>
      <w:r w:rsidRPr="00074455">
        <w:rPr>
          <w:rFonts w:ascii="TH SarabunPSK" w:hAnsi="TH SarabunPSK" w:cs="TH SarabunPSK"/>
          <w:sz w:val="32"/>
          <w:szCs w:val="32"/>
          <w:cs/>
        </w:rPr>
        <w:t>)</w:t>
      </w:r>
    </w:p>
    <w:p w14:paraId="3154B388" w14:textId="77777777" w:rsidR="00651919" w:rsidRPr="00074455" w:rsidRDefault="00651919" w:rsidP="00651919">
      <w:pPr>
        <w:tabs>
          <w:tab w:val="left" w:pos="900"/>
        </w:tabs>
        <w:ind w:left="720"/>
        <w:rPr>
          <w:rFonts w:ascii="TH SarabunPSK" w:hAnsi="TH SarabunPSK" w:cs="TH SarabunPSK"/>
          <w:sz w:val="12"/>
          <w:szCs w:val="12"/>
        </w:rPr>
      </w:pPr>
    </w:p>
    <w:p w14:paraId="19784625" w14:textId="77777777" w:rsidR="00651919" w:rsidRPr="00074455" w:rsidRDefault="00651919" w:rsidP="00651919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074455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>2.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มีความประสงค์ขอรับการสมทบรางวัลเพิ่มเติม (</w:t>
      </w:r>
      <w:r w:rsidRPr="00074455">
        <w:rPr>
          <w:rFonts w:ascii="TH SarabunPSK" w:hAnsi="TH SarabunPSK" w:cs="TH SarabunPSK"/>
          <w:sz w:val="32"/>
          <w:szCs w:val="32"/>
        </w:rPr>
        <w:t>Top up</w:t>
      </w:r>
      <w:r w:rsidRPr="00074455">
        <w:rPr>
          <w:rFonts w:ascii="TH SarabunPSK" w:hAnsi="TH SarabunPSK" w:cs="TH SarabunPSK"/>
          <w:sz w:val="32"/>
          <w:szCs w:val="32"/>
          <w:cs/>
        </w:rPr>
        <w:t>)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74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627B5D6" w14:textId="77777777" w:rsidR="00651919" w:rsidRPr="00074455" w:rsidRDefault="00651919" w:rsidP="00651919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7795A8" w14:textId="77777777" w:rsidR="00651919" w:rsidRPr="00074455" w:rsidRDefault="00651919" w:rsidP="00651919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ปีที่ (</w:t>
      </w:r>
      <w:r w:rsidRPr="00074455">
        <w:rPr>
          <w:rFonts w:ascii="TH SarabunPSK" w:hAnsi="TH SarabunPSK" w:cs="TH SarabunPSK"/>
          <w:sz w:val="32"/>
          <w:szCs w:val="32"/>
        </w:rPr>
        <w:t>Vol.)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074455">
        <w:rPr>
          <w:rFonts w:ascii="TH SarabunPSK" w:hAnsi="TH SarabunPSK" w:cs="TH SarabunPSK"/>
          <w:sz w:val="32"/>
          <w:szCs w:val="32"/>
        </w:rPr>
        <w:t xml:space="preserve"> (No.)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2B50961" w14:textId="77777777" w:rsidR="00651919" w:rsidRPr="00074455" w:rsidRDefault="00651919" w:rsidP="00651919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074455">
        <w:rPr>
          <w:rFonts w:ascii="TH SarabunPSK" w:hAnsi="TH SarabunPSK" w:cs="TH SarabunPSK"/>
          <w:sz w:val="32"/>
          <w:szCs w:val="32"/>
        </w:rPr>
        <w:t xml:space="preserve">ISSN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76357C51" w14:textId="77777777" w:rsidR="00651919" w:rsidRPr="00074455" w:rsidRDefault="00651919" w:rsidP="00651919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  (   ) </w:t>
      </w:r>
      <w:r w:rsidRPr="00074455">
        <w:rPr>
          <w:rFonts w:ascii="TH SarabunPSK" w:hAnsi="TH SarabunPSK" w:cs="TH SarabunPSK"/>
          <w:sz w:val="32"/>
          <w:szCs w:val="32"/>
        </w:rPr>
        <w:t>Scopus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</w:rPr>
        <w:t>Tier1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>…</w:t>
      </w:r>
      <w:r w:rsidRPr="00074455">
        <w:rPr>
          <w:rFonts w:ascii="TH SarabunPSK" w:hAnsi="TH SarabunPSK" w:cs="TH SarabunPSK"/>
          <w:sz w:val="32"/>
          <w:szCs w:val="32"/>
        </w:rPr>
        <w:t>.</w:t>
      </w:r>
      <w:r w:rsidRPr="00074455">
        <w:rPr>
          <w:rFonts w:ascii="TH SarabunPSK" w:hAnsi="TH SarabunPSK" w:cs="TH SarabunPSK"/>
          <w:sz w:val="32"/>
          <w:szCs w:val="32"/>
          <w:cs/>
        </w:rPr>
        <w:t>.....</w:t>
      </w:r>
      <w:r w:rsidRPr="00074455">
        <w:rPr>
          <w:rFonts w:ascii="TH SarabunPSK" w:hAnsi="TH SarabunPSK" w:cs="TH SarabunPSK"/>
          <w:sz w:val="32"/>
          <w:szCs w:val="32"/>
        </w:rPr>
        <w:t>%</w:t>
      </w:r>
    </w:p>
    <w:p w14:paraId="7CEF2476" w14:textId="77777777" w:rsidR="00651919" w:rsidRPr="00074455" w:rsidRDefault="00651919" w:rsidP="00651919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2.1 ระบุ </w:t>
      </w:r>
      <w:r w:rsidRPr="00074455">
        <w:rPr>
          <w:rFonts w:ascii="TH SarabunPSK" w:hAnsi="TH SarabunPSK" w:cs="TH SarabunPSK"/>
          <w:sz w:val="32"/>
          <w:szCs w:val="32"/>
        </w:rPr>
        <w:t>Category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074455">
        <w:rPr>
          <w:rFonts w:ascii="TH SarabunPSK" w:hAnsi="TH SarabunPSK" w:cs="TH SarabunPSK"/>
          <w:sz w:val="32"/>
          <w:szCs w:val="32"/>
        </w:rPr>
        <w:t>Subject area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ที่มีค่า </w:t>
      </w:r>
      <w:r w:rsidRPr="00074455">
        <w:rPr>
          <w:rFonts w:ascii="TH SarabunPSK" w:hAnsi="TH SarabunPSK" w:cs="TH SarabunPSK"/>
          <w:sz w:val="32"/>
          <w:szCs w:val="32"/>
        </w:rPr>
        <w:t>Percentile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90</w:t>
      </w:r>
      <w:r w:rsidRPr="00074455">
        <w:rPr>
          <w:rFonts w:ascii="TH SarabunPSK" w:hAnsi="TH SarabunPSK" w:cs="TH SarabunPSK"/>
          <w:sz w:val="32"/>
          <w:szCs w:val="32"/>
        </w:rPr>
        <w:t xml:space="preserve">% </w:t>
      </w:r>
      <w:r w:rsidRPr="00074455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D56CF81" w14:textId="77777777" w:rsidR="00651919" w:rsidRPr="00074455" w:rsidRDefault="00651919" w:rsidP="00651919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193"/>
        <w:gridCol w:w="3157"/>
      </w:tblGrid>
      <w:tr w:rsidR="00651919" w:rsidRPr="00074455" w14:paraId="35C42FBE" w14:textId="77777777" w:rsidTr="00501019">
        <w:trPr>
          <w:trHeight w:val="389"/>
          <w:jc w:val="center"/>
        </w:trPr>
        <w:tc>
          <w:tcPr>
            <w:tcW w:w="2785" w:type="dxa"/>
            <w:shd w:val="clear" w:color="auto" w:fill="D9D9D9"/>
          </w:tcPr>
          <w:p w14:paraId="066385D2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455">
              <w:rPr>
                <w:rFonts w:ascii="TH SarabunPSK" w:hAnsi="TH SarabunPSK" w:cs="TH SarabunPSK"/>
                <w:sz w:val="32"/>
                <w:szCs w:val="32"/>
              </w:rPr>
              <w:t>Category</w:t>
            </w:r>
          </w:p>
        </w:tc>
        <w:tc>
          <w:tcPr>
            <w:tcW w:w="3193" w:type="dxa"/>
            <w:shd w:val="clear" w:color="auto" w:fill="D9D9D9"/>
          </w:tcPr>
          <w:p w14:paraId="331189CE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455">
              <w:rPr>
                <w:rFonts w:ascii="TH SarabunPSK" w:hAnsi="TH SarabunPSK" w:cs="TH SarabunPSK"/>
                <w:sz w:val="32"/>
                <w:szCs w:val="32"/>
              </w:rPr>
              <w:t>Subject area</w:t>
            </w:r>
          </w:p>
        </w:tc>
        <w:tc>
          <w:tcPr>
            <w:tcW w:w="3157" w:type="dxa"/>
            <w:shd w:val="clear" w:color="auto" w:fill="D9D9D9"/>
          </w:tcPr>
          <w:p w14:paraId="42E0665F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455">
              <w:rPr>
                <w:rFonts w:ascii="TH SarabunPSK" w:hAnsi="TH SarabunPSK" w:cs="TH SarabunPSK"/>
                <w:sz w:val="32"/>
                <w:szCs w:val="32"/>
              </w:rPr>
              <w:t>Rank</w:t>
            </w:r>
          </w:p>
        </w:tc>
      </w:tr>
      <w:tr w:rsidR="00651919" w:rsidRPr="00074455" w14:paraId="07D61244" w14:textId="77777777" w:rsidTr="00501019">
        <w:trPr>
          <w:trHeight w:val="375"/>
          <w:jc w:val="center"/>
        </w:trPr>
        <w:tc>
          <w:tcPr>
            <w:tcW w:w="2785" w:type="dxa"/>
            <w:shd w:val="clear" w:color="auto" w:fill="auto"/>
          </w:tcPr>
          <w:p w14:paraId="42684EB6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3" w:type="dxa"/>
            <w:shd w:val="clear" w:color="auto" w:fill="auto"/>
          </w:tcPr>
          <w:p w14:paraId="36A068EB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7" w:type="dxa"/>
          </w:tcPr>
          <w:p w14:paraId="42E5E02E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919" w:rsidRPr="00074455" w14:paraId="3D84024C" w14:textId="77777777" w:rsidTr="00501019">
        <w:trPr>
          <w:trHeight w:val="389"/>
          <w:jc w:val="center"/>
        </w:trPr>
        <w:tc>
          <w:tcPr>
            <w:tcW w:w="2785" w:type="dxa"/>
            <w:shd w:val="clear" w:color="auto" w:fill="auto"/>
          </w:tcPr>
          <w:p w14:paraId="3A876E1B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3" w:type="dxa"/>
            <w:shd w:val="clear" w:color="auto" w:fill="auto"/>
          </w:tcPr>
          <w:p w14:paraId="7897CC82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7" w:type="dxa"/>
          </w:tcPr>
          <w:p w14:paraId="728D9B19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919" w:rsidRPr="00074455" w14:paraId="1F490C76" w14:textId="77777777" w:rsidTr="00501019">
        <w:trPr>
          <w:trHeight w:val="389"/>
          <w:jc w:val="center"/>
        </w:trPr>
        <w:tc>
          <w:tcPr>
            <w:tcW w:w="2785" w:type="dxa"/>
            <w:shd w:val="clear" w:color="auto" w:fill="auto"/>
          </w:tcPr>
          <w:p w14:paraId="0C58ECF6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3" w:type="dxa"/>
            <w:shd w:val="clear" w:color="auto" w:fill="auto"/>
          </w:tcPr>
          <w:p w14:paraId="4A875A8E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7" w:type="dxa"/>
          </w:tcPr>
          <w:p w14:paraId="45A9D479" w14:textId="77777777" w:rsidR="00651919" w:rsidRPr="00074455" w:rsidRDefault="00651919" w:rsidP="00501019">
            <w:pPr>
              <w:tabs>
                <w:tab w:val="left" w:pos="900"/>
              </w:tabs>
              <w:ind w:right="-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6FD0ED" w14:textId="77777777" w:rsidR="00651919" w:rsidRDefault="00651919" w:rsidP="00651919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CAEE791" w14:textId="77777777" w:rsidR="00651919" w:rsidRDefault="00651919" w:rsidP="00651919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0CF68CDB" w14:textId="77777777" w:rsidR="00651919" w:rsidRPr="00074455" w:rsidRDefault="00651919" w:rsidP="00651919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ประเภทบทความ</w:t>
      </w:r>
    </w:p>
    <w:p w14:paraId="698665AD" w14:textId="77777777" w:rsidR="00651919" w:rsidRPr="00074455" w:rsidRDefault="00651919" w:rsidP="00651919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บทความวิจัย </w:t>
      </w:r>
      <w:r w:rsidRPr="00074455">
        <w:rPr>
          <w:rFonts w:ascii="TH SarabunPSK" w:hAnsi="TH SarabunPSK" w:cs="TH SarabunPSK"/>
          <w:sz w:val="32"/>
          <w:szCs w:val="32"/>
        </w:rPr>
        <w:t>(Research Article)</w:t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</w:p>
    <w:p w14:paraId="63F79FEC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บทความปริทัศน์ </w:t>
      </w:r>
      <w:r w:rsidRPr="00074455">
        <w:rPr>
          <w:rFonts w:ascii="TH SarabunPSK" w:hAnsi="TH SarabunPSK" w:cs="TH SarabunPSK"/>
          <w:sz w:val="32"/>
          <w:szCs w:val="32"/>
        </w:rPr>
        <w:t>(Review Article)</w:t>
      </w:r>
    </w:p>
    <w:p w14:paraId="2DBF072A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บทความสั้น </w:t>
      </w:r>
      <w:r w:rsidRPr="00074455">
        <w:rPr>
          <w:rFonts w:ascii="TH SarabunPSK" w:hAnsi="TH SarabunPSK" w:cs="TH SarabunPSK"/>
          <w:sz w:val="32"/>
          <w:szCs w:val="32"/>
        </w:rPr>
        <w:t>(Short Communication)</w:t>
      </w:r>
    </w:p>
    <w:p w14:paraId="1482955A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 </w:t>
      </w:r>
      <w:r w:rsidRPr="003A6B9D">
        <w:rPr>
          <w:rFonts w:ascii="TH SarabunPSK" w:hAnsi="TH SarabunPSK" w:cs="TH SarabunPSK"/>
          <w:sz w:val="32"/>
          <w:szCs w:val="32"/>
          <w:cs/>
        </w:rPr>
        <w:t>กรณีศึกษา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6B9D">
        <w:rPr>
          <w:rFonts w:ascii="TH SarabunPSK" w:hAnsi="TH SarabunPSK" w:cs="TH SarabunPSK"/>
          <w:sz w:val="32"/>
          <w:szCs w:val="32"/>
        </w:rPr>
        <w:t>(Case study)</w:t>
      </w:r>
    </w:p>
    <w:p w14:paraId="70A84EEC" w14:textId="77777777" w:rsidR="00651919" w:rsidRPr="00364E4B" w:rsidRDefault="00651919" w:rsidP="00651919">
      <w:pPr>
        <w:spacing w:after="1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 ) 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จดหมายถึงบรรณาธิการ </w:t>
      </w:r>
      <w:r w:rsidRPr="00074455">
        <w:rPr>
          <w:rFonts w:ascii="TH SarabunPSK" w:hAnsi="TH SarabunPSK" w:cs="TH SarabunPSK"/>
          <w:sz w:val="32"/>
          <w:szCs w:val="32"/>
        </w:rPr>
        <w:t>(Letter to Editor)</w:t>
      </w:r>
    </w:p>
    <w:p w14:paraId="03E89A8A" w14:textId="77777777" w:rsidR="00651919" w:rsidRPr="00074455" w:rsidRDefault="00651919" w:rsidP="00651919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 w:rsidRPr="00074455">
        <w:rPr>
          <w:rFonts w:ascii="TH SarabunPSK" w:hAnsi="TH SarabunPSK" w:cs="TH SarabunPSK"/>
          <w:b w:val="0"/>
          <w:bCs w:val="0"/>
          <w:cs/>
        </w:rPr>
        <w:t>3.  แหล่งทุนอุดหนุนวิจัย (ต้องระบุ)</w:t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</w:p>
    <w:p w14:paraId="0D7D5BB4" w14:textId="77777777" w:rsidR="00651919" w:rsidRPr="00074455" w:rsidRDefault="00651919" w:rsidP="00651919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 w:rsidRPr="00074455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b w:val="0"/>
          <w:bCs w:val="0"/>
          <w:cs/>
        </w:rPr>
        <w:t>บาท</w:t>
      </w:r>
    </w:p>
    <w:p w14:paraId="1D33CB61" w14:textId="77777777" w:rsidR="00651919" w:rsidRPr="00364E4B" w:rsidRDefault="00651919" w:rsidP="00651919">
      <w:pPr>
        <w:pStyle w:val="TimesNewRomanDilleniaU5"/>
        <w:tabs>
          <w:tab w:val="left" w:pos="851"/>
        </w:tabs>
        <w:spacing w:after="120"/>
        <w:ind w:right="79" w:firstLine="539"/>
        <w:rPr>
          <w:rFonts w:ascii="TH SarabunPSK" w:hAnsi="TH SarabunPSK" w:cs="TH SarabunPSK"/>
          <w:b w:val="0"/>
          <w:bCs w:val="0"/>
        </w:rPr>
      </w:pPr>
      <w:r w:rsidRPr="00074455">
        <w:rPr>
          <w:rFonts w:ascii="TH SarabunPSK" w:hAnsi="TH SarabunPSK" w:cs="TH SarabunPSK"/>
          <w:b w:val="0"/>
          <w:bCs w:val="0"/>
          <w:cs/>
        </w:rPr>
        <w:t xml:space="preserve">     หัวหน้าโครงการ</w:t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u w:val="dotted"/>
        </w:rPr>
        <w:tab/>
      </w:r>
      <w:r w:rsidRPr="00074455">
        <w:rPr>
          <w:rFonts w:ascii="TH SarabunPSK" w:hAnsi="TH SarabunPSK" w:cs="TH SarabunPSK"/>
          <w:b w:val="0"/>
          <w:bCs w:val="0"/>
          <w:cs/>
        </w:rPr>
        <w:t>สังกัด</w:t>
      </w:r>
      <w:r w:rsidRPr="00074455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074455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</w:p>
    <w:p w14:paraId="670E0A8C" w14:textId="77777777" w:rsidR="00651919" w:rsidRPr="00074455" w:rsidRDefault="00651919" w:rsidP="00651919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  <w:u w:val="dotted"/>
        </w:rPr>
      </w:pPr>
      <w:r w:rsidRPr="00074455">
        <w:rPr>
          <w:rFonts w:ascii="TH SarabunPSK" w:hAnsi="TH SarabunPSK" w:cs="TH SarabunPSK"/>
          <w:b w:val="0"/>
          <w:bCs w:val="0"/>
        </w:rPr>
        <w:t xml:space="preserve">4. </w:t>
      </w:r>
      <w:r w:rsidRPr="00074455">
        <w:rPr>
          <w:rFonts w:ascii="TH SarabunPSK" w:hAnsi="TH SarabunPSK" w:cs="TH SarabunPSK"/>
          <w:b w:val="0"/>
          <w:bCs w:val="0"/>
          <w:cs/>
        </w:rPr>
        <w:t xml:space="preserve">พร้อมกันนี้ได้ส่ง </w:t>
      </w:r>
      <w:r w:rsidRPr="00074455">
        <w:rPr>
          <w:rFonts w:ascii="TH SarabunPSK" w:hAnsi="TH SarabunPSK" w:cs="TH SarabunPSK"/>
          <w:b w:val="0"/>
          <w:bCs w:val="0"/>
          <w:u w:val="single"/>
          <w:cs/>
        </w:rPr>
        <w:t>เอกสารหลักฐาน</w:t>
      </w:r>
      <w:r w:rsidRPr="00074455">
        <w:rPr>
          <w:rFonts w:ascii="TH SarabunPSK" w:hAnsi="TH SarabunPSK" w:cs="TH SarabunPSK"/>
          <w:b w:val="0"/>
          <w:bCs w:val="0"/>
        </w:rPr>
        <w:t xml:space="preserve"> </w:t>
      </w:r>
      <w:r w:rsidRPr="00074455">
        <w:rPr>
          <w:rFonts w:ascii="TH SarabunPSK" w:hAnsi="TH SarabunPSK" w:cs="TH SarabunPSK"/>
          <w:b w:val="0"/>
          <w:bCs w:val="0"/>
          <w:cs/>
        </w:rPr>
        <w:t>มาเพื่อประกอบการพิจารณาดังนี้</w:t>
      </w:r>
      <w:r w:rsidRPr="00074455">
        <w:rPr>
          <w:rFonts w:ascii="TH SarabunPSK" w:hAnsi="TH SarabunPSK" w:cs="TH SarabunPSK"/>
          <w:b w:val="0"/>
          <w:bCs w:val="0"/>
        </w:rPr>
        <w:t xml:space="preserve"> </w:t>
      </w:r>
      <w:r w:rsidRPr="00074455">
        <w:rPr>
          <w:rFonts w:ascii="TH SarabunPSK" w:hAnsi="TH SarabunPSK" w:cs="TH SarabunPSK"/>
          <w:b w:val="0"/>
          <w:bCs w:val="0"/>
          <w:cs/>
        </w:rPr>
        <w:t>(โปรดระบุและแนบเอกสาร)</w:t>
      </w:r>
    </w:p>
    <w:p w14:paraId="20B7938C" w14:textId="77777777" w:rsidR="00651919" w:rsidRPr="00074455" w:rsidRDefault="00651919" w:rsidP="00651919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074455">
        <w:rPr>
          <w:rFonts w:ascii="TH SarabunPSK" w:hAnsi="TH SarabunPSK" w:cs="TH SarabunPSK"/>
          <w:sz w:val="32"/>
          <w:szCs w:val="32"/>
        </w:rPr>
        <w:t>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) </w:t>
      </w:r>
      <w:r w:rsidRPr="00074455">
        <w:rPr>
          <w:rFonts w:ascii="TH SarabunPSK" w:hAnsi="TH SarabunPSK" w:cs="TH SarabunPSK"/>
          <w:sz w:val="32"/>
          <w:szCs w:val="32"/>
          <w:cs/>
        </w:rPr>
        <w:t>4.1 บันทึกข้อความและแบบฟอร์มขอรับการสมทบรางวัลเพิ่มเติม (</w:t>
      </w:r>
      <w:r w:rsidRPr="00074455">
        <w:rPr>
          <w:rFonts w:ascii="TH SarabunPSK" w:hAnsi="TH SarabunPSK" w:cs="TH SarabunPSK"/>
          <w:sz w:val="32"/>
          <w:szCs w:val="32"/>
        </w:rPr>
        <w:t xml:space="preserve">Top up) </w:t>
      </w:r>
      <w:r w:rsidRPr="00074455">
        <w:rPr>
          <w:rFonts w:ascii="TH SarabunPSK" w:hAnsi="TH SarabunPSK" w:cs="TH SarabunPSK"/>
          <w:sz w:val="32"/>
          <w:szCs w:val="32"/>
          <w:cs/>
        </w:rPr>
        <w:t>แก่ผู้ที่ตีพิมพ์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บทความวิจัยในฐานข้อมูล </w:t>
      </w:r>
      <w:r w:rsidRPr="00074455">
        <w:rPr>
          <w:rFonts w:ascii="TH SarabunPSK" w:hAnsi="TH SarabunPSK" w:cs="TH SarabunPSK"/>
          <w:sz w:val="32"/>
          <w:szCs w:val="32"/>
        </w:rPr>
        <w:t>Scopus Tier</w:t>
      </w:r>
      <w:r w:rsidRPr="00074455">
        <w:rPr>
          <w:rFonts w:ascii="TH SarabunPSK" w:hAnsi="TH SarabunPSK" w:cs="TH SarabunPSK"/>
          <w:sz w:val="32"/>
          <w:szCs w:val="32"/>
          <w:cs/>
        </w:rPr>
        <w:t>1 จำนวน 1 ชุด</w:t>
      </w:r>
    </w:p>
    <w:p w14:paraId="3DA430E9" w14:textId="77777777" w:rsidR="00651919" w:rsidRPr="00074455" w:rsidRDefault="00651919" w:rsidP="00651919">
      <w:pPr>
        <w:tabs>
          <w:tab w:val="left" w:pos="284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>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) </w:t>
      </w:r>
      <w:r w:rsidRPr="00074455">
        <w:rPr>
          <w:rFonts w:ascii="TH SarabunPSK" w:hAnsi="TH SarabunPSK" w:cs="TH SarabunPSK"/>
          <w:sz w:val="32"/>
          <w:szCs w:val="32"/>
          <w:cs/>
        </w:rPr>
        <w:t>4.2 สำเนาบทความวิจัยที่ตีพิมพ์แล้ว ตั้งแต่ปี ค.ศ. 202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>และหลักฐานที่แสดงว่า</w:t>
      </w:r>
    </w:p>
    <w:p w14:paraId="5EF52652" w14:textId="77777777" w:rsidR="00651919" w:rsidRPr="00074455" w:rsidRDefault="00651919" w:rsidP="00651919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ab/>
        <w:t xml:space="preserve">       บทความที่ตีพิมพ์แล้วในวารสารระดับนานาชาติ</w:t>
      </w: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ได้ปรากฏอยู่ในฐานข้อมูล </w:t>
      </w:r>
      <w:r w:rsidRPr="00074455">
        <w:rPr>
          <w:rFonts w:ascii="TH SarabunPSK" w:hAnsi="TH SarabunPSK" w:cs="TH SarabunPSK"/>
          <w:sz w:val="32"/>
          <w:szCs w:val="32"/>
        </w:rPr>
        <w:t>Scopus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74455">
        <w:rPr>
          <w:rFonts w:ascii="TH SarabunPSK" w:hAnsi="TH SarabunPSK" w:cs="TH SarabunPSK"/>
          <w:sz w:val="32"/>
          <w:szCs w:val="32"/>
        </w:rPr>
        <w:t>Tier1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7DCC0328" w14:textId="77777777" w:rsidR="00651919" w:rsidRPr="00074455" w:rsidRDefault="00651919" w:rsidP="00651919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4455">
        <w:rPr>
          <w:rFonts w:ascii="TH SarabunPSK" w:hAnsi="TH SarabunPSK" w:cs="TH SarabunPSK"/>
          <w:sz w:val="32"/>
          <w:szCs w:val="32"/>
        </w:rPr>
        <w:t>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) </w:t>
      </w:r>
      <w:r w:rsidRPr="00074455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สำเนาสัญญาที่ได้รับทุนอุดหนุนการวิจัย งบประมาณเงินรายได้ มหาวิทยาลัย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74455">
        <w:rPr>
          <w:rFonts w:ascii="TH SarabunPSK" w:hAnsi="TH SarabunPSK" w:cs="TH SarabunPSK"/>
          <w:sz w:val="32"/>
          <w:szCs w:val="32"/>
          <w:cs/>
        </w:rPr>
        <w:t>มหาสารคามหรือข้อตกลงการรับทุนสนับสนุนการวิจัย</w:t>
      </w:r>
    </w:p>
    <w:p w14:paraId="16A220E7" w14:textId="77777777" w:rsidR="00651919" w:rsidRPr="00074455" w:rsidRDefault="00651919" w:rsidP="00651919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074455">
        <w:rPr>
          <w:rFonts w:ascii="TH SarabunPSK" w:hAnsi="TH SarabunPSK" w:cs="TH SarabunPSK"/>
          <w:sz w:val="32"/>
          <w:szCs w:val="32"/>
        </w:rPr>
        <w:t>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) </w:t>
      </w:r>
      <w:r w:rsidRPr="00074455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เอกสารแสดงหลักฐาน </w:t>
      </w:r>
      <w:r w:rsidRPr="00074455">
        <w:rPr>
          <w:rFonts w:ascii="TH SarabunPSK" w:hAnsi="TH SarabunPSK" w:cs="TH SarabunPSK"/>
          <w:sz w:val="32"/>
          <w:szCs w:val="32"/>
        </w:rPr>
        <w:t xml:space="preserve">Category 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74455">
        <w:rPr>
          <w:rFonts w:ascii="TH SarabunPSK" w:hAnsi="TH SarabunPSK" w:cs="TH SarabunPSK"/>
          <w:sz w:val="32"/>
          <w:szCs w:val="32"/>
        </w:rPr>
        <w:t>Subject area</w:t>
      </w:r>
    </w:p>
    <w:p w14:paraId="64D4EBB2" w14:textId="77777777" w:rsidR="00651919" w:rsidRPr="00364E4B" w:rsidRDefault="00651919" w:rsidP="00651919">
      <w:pPr>
        <w:tabs>
          <w:tab w:val="left" w:pos="900"/>
        </w:tabs>
        <w:spacing w:after="120"/>
        <w:ind w:left="902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074455">
        <w:rPr>
          <w:rFonts w:ascii="TH SarabunPSK" w:hAnsi="TH SarabunPSK" w:cs="TH SarabunPSK"/>
          <w:sz w:val="32"/>
          <w:szCs w:val="32"/>
        </w:rPr>
        <w:t>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074455">
        <w:rPr>
          <w:rFonts w:ascii="TH SarabunPSK" w:hAnsi="TH SarabunPSK" w:cs="TH SarabunPSK"/>
          <w:sz w:val="32"/>
          <w:szCs w:val="32"/>
        </w:rPr>
        <w:t xml:space="preserve">) </w:t>
      </w:r>
      <w:r w:rsidRPr="00074455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744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07445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7630B31" w14:textId="77777777" w:rsidR="00651919" w:rsidRPr="00074455" w:rsidRDefault="00651919" w:rsidP="00651919">
      <w:pPr>
        <w:spacing w:before="1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074455">
        <w:rPr>
          <w:rFonts w:ascii="TH SarabunPSK" w:hAnsi="TH SarabunPSK" w:cs="TH SarabunPSK"/>
          <w:sz w:val="32"/>
          <w:szCs w:val="32"/>
          <w:cs/>
        </w:rPr>
        <w:tab/>
      </w:r>
    </w:p>
    <w:p w14:paraId="0DB1367D" w14:textId="77777777" w:rsidR="00651919" w:rsidRDefault="00651919" w:rsidP="00651919">
      <w:pPr>
        <w:rPr>
          <w:rFonts w:ascii="TH SarabunPSK" w:hAnsi="TH SarabunPSK" w:cs="TH SarabunPSK"/>
          <w:sz w:val="32"/>
          <w:szCs w:val="32"/>
        </w:rPr>
      </w:pPr>
    </w:p>
    <w:p w14:paraId="62840B29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</w:p>
    <w:p w14:paraId="7EAD151C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</w:p>
    <w:p w14:paraId="510FBE9E" w14:textId="77777777" w:rsidR="00651919" w:rsidRPr="00074455" w:rsidRDefault="00651919" w:rsidP="00651919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109F85" w14:textId="77777777" w:rsidR="00651919" w:rsidRPr="00074455" w:rsidRDefault="00651919" w:rsidP="00651919">
      <w:pPr>
        <w:jc w:val="center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>)</w:t>
      </w:r>
    </w:p>
    <w:p w14:paraId="6CC48F46" w14:textId="77777777" w:rsidR="00651919" w:rsidRPr="00074455" w:rsidRDefault="00651919" w:rsidP="00651919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   ผู้ขอรับค่าตอบแทนรางวัล</w:t>
      </w:r>
    </w:p>
    <w:p w14:paraId="4BB96817" w14:textId="77777777" w:rsidR="00651919" w:rsidRPr="00074455" w:rsidRDefault="00651919" w:rsidP="00651919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>/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2DB1758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ab/>
      </w:r>
    </w:p>
    <w:p w14:paraId="4A1B4E67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</w:p>
    <w:p w14:paraId="149BB18B" w14:textId="77777777" w:rsidR="00651919" w:rsidRPr="00074455" w:rsidRDefault="00651919" w:rsidP="00651919">
      <w:pPr>
        <w:rPr>
          <w:rFonts w:ascii="TH SarabunPSK" w:hAnsi="TH SarabunPSK" w:cs="TH SarabunPSK"/>
          <w:sz w:val="32"/>
          <w:szCs w:val="32"/>
        </w:rPr>
      </w:pPr>
    </w:p>
    <w:p w14:paraId="33F6D918" w14:textId="77777777" w:rsidR="00651919" w:rsidRPr="00074455" w:rsidRDefault="00651919" w:rsidP="00651919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F33F05" w14:textId="77777777" w:rsidR="00651919" w:rsidRPr="00074455" w:rsidRDefault="00651919" w:rsidP="00651919">
      <w:pPr>
        <w:jc w:val="center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</w:rPr>
        <w:t>)</w:t>
      </w:r>
    </w:p>
    <w:p w14:paraId="51C5595D" w14:textId="77777777" w:rsidR="00651919" w:rsidRPr="00074455" w:rsidRDefault="00651919" w:rsidP="00651919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74455">
        <w:rPr>
          <w:rFonts w:ascii="TH SarabunPSK" w:hAnsi="TH SarabunPSK" w:cs="TH SarabunPSK"/>
          <w:sz w:val="32"/>
          <w:szCs w:val="32"/>
          <w:cs/>
        </w:rPr>
        <w:t xml:space="preserve">    หัวหน้าหน่วยงาน/คณบดี</w:t>
      </w:r>
    </w:p>
    <w:p w14:paraId="79EED487" w14:textId="2562BECA" w:rsidR="00CD4AF4" w:rsidRPr="00651919" w:rsidRDefault="00651919" w:rsidP="00651919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  <w:r w:rsidRPr="00074455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4455"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CD4AF4" w:rsidRPr="00651919" w:rsidSect="00E353C0">
      <w:headerReference w:type="default" r:id="rId8"/>
      <w:pgSz w:w="11907" w:h="16840" w:code="9"/>
      <w:pgMar w:top="992" w:right="1276" w:bottom="99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48828" w14:textId="77777777" w:rsidR="00C26BC0" w:rsidRDefault="00C26BC0" w:rsidP="0067707D">
      <w:r>
        <w:separator/>
      </w:r>
    </w:p>
  </w:endnote>
  <w:endnote w:type="continuationSeparator" w:id="0">
    <w:p w14:paraId="4C8447FA" w14:textId="77777777" w:rsidR="00C26BC0" w:rsidRDefault="00C26BC0" w:rsidP="0067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E06D7" w14:textId="77777777" w:rsidR="00C26BC0" w:rsidRDefault="00C26BC0" w:rsidP="0067707D">
      <w:r>
        <w:separator/>
      </w:r>
    </w:p>
  </w:footnote>
  <w:footnote w:type="continuationSeparator" w:id="0">
    <w:p w14:paraId="4B9551CA" w14:textId="77777777" w:rsidR="00C26BC0" w:rsidRDefault="00C26BC0" w:rsidP="0067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A247" w14:textId="77777777" w:rsidR="00651919" w:rsidRDefault="00651919" w:rsidP="00E666D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Pr="009275FC">
      <w:rPr>
        <w:noProof/>
        <w:lang w:val="th-TH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82C"/>
    <w:multiLevelType w:val="multilevel"/>
    <w:tmpl w:val="7F323F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C3F6BA3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60A7F"/>
    <w:multiLevelType w:val="hybridMultilevel"/>
    <w:tmpl w:val="C2CC8B94"/>
    <w:lvl w:ilvl="0" w:tplc="A488920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D127F2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F55F85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53A7BEC"/>
    <w:multiLevelType w:val="multilevel"/>
    <w:tmpl w:val="D49E4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652748B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A72BEB"/>
    <w:multiLevelType w:val="hybridMultilevel"/>
    <w:tmpl w:val="B2B2D864"/>
    <w:lvl w:ilvl="0" w:tplc="9B9E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07A8B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DE352B6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AE4479"/>
    <w:multiLevelType w:val="hybridMultilevel"/>
    <w:tmpl w:val="08726666"/>
    <w:lvl w:ilvl="0" w:tplc="93582648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71194"/>
    <w:multiLevelType w:val="multilevel"/>
    <w:tmpl w:val="C060D7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2" w15:restartNumberingAfterBreak="0">
    <w:nsid w:val="29E21025"/>
    <w:multiLevelType w:val="multilevel"/>
    <w:tmpl w:val="EFFC56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0FB5972"/>
    <w:multiLevelType w:val="hybridMultilevel"/>
    <w:tmpl w:val="589A87A8"/>
    <w:lvl w:ilvl="0" w:tplc="B42ED87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23AEB"/>
    <w:multiLevelType w:val="hybridMultilevel"/>
    <w:tmpl w:val="2A58CB46"/>
    <w:lvl w:ilvl="0" w:tplc="E2BA94A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6AD3D57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EB44B0D"/>
    <w:multiLevelType w:val="hybridMultilevel"/>
    <w:tmpl w:val="21563268"/>
    <w:lvl w:ilvl="0" w:tplc="42BA38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5D37BFA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6696743"/>
    <w:multiLevelType w:val="hybridMultilevel"/>
    <w:tmpl w:val="BF804AD0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7F008F4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F3D0AE3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8F5D5D"/>
    <w:multiLevelType w:val="hybridMultilevel"/>
    <w:tmpl w:val="11867F5A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CE36A4"/>
    <w:multiLevelType w:val="hybridMultilevel"/>
    <w:tmpl w:val="1E8C2DCC"/>
    <w:lvl w:ilvl="0" w:tplc="FE2ECC8E">
      <w:start w:val="2"/>
      <w:numFmt w:val="bullet"/>
      <w:lvlText w:val="-"/>
      <w:lvlJc w:val="left"/>
      <w:pPr>
        <w:ind w:left="1065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3B91FBE"/>
    <w:multiLevelType w:val="hybridMultilevel"/>
    <w:tmpl w:val="D2581F5C"/>
    <w:lvl w:ilvl="0" w:tplc="6EB6A6F0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4A346B7"/>
    <w:multiLevelType w:val="hybridMultilevel"/>
    <w:tmpl w:val="E87ED2C8"/>
    <w:lvl w:ilvl="0" w:tplc="1C6CD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5A564A2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F4838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C4508C6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E00624E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AF2639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4781F8A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EC29D1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346A1F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465A10"/>
    <w:multiLevelType w:val="multilevel"/>
    <w:tmpl w:val="AD8C7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75F22031"/>
    <w:multiLevelType w:val="hybridMultilevel"/>
    <w:tmpl w:val="A1CEFE78"/>
    <w:lvl w:ilvl="0" w:tplc="10E6AC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9E04FF7"/>
    <w:multiLevelType w:val="multilevel"/>
    <w:tmpl w:val="37401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36" w15:restartNumberingAfterBreak="0">
    <w:nsid w:val="7A345D01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30"/>
  </w:num>
  <w:num w:numId="3">
    <w:abstractNumId w:val="25"/>
  </w:num>
  <w:num w:numId="4">
    <w:abstractNumId w:val="22"/>
  </w:num>
  <w:num w:numId="5">
    <w:abstractNumId w:val="6"/>
  </w:num>
  <w:num w:numId="6">
    <w:abstractNumId w:val="31"/>
  </w:num>
  <w:num w:numId="7">
    <w:abstractNumId w:val="28"/>
  </w:num>
  <w:num w:numId="8">
    <w:abstractNumId w:val="20"/>
  </w:num>
  <w:num w:numId="9">
    <w:abstractNumId w:val="13"/>
  </w:num>
  <w:num w:numId="10">
    <w:abstractNumId w:val="32"/>
  </w:num>
  <w:num w:numId="11">
    <w:abstractNumId w:val="27"/>
  </w:num>
  <w:num w:numId="12">
    <w:abstractNumId w:val="1"/>
  </w:num>
  <w:num w:numId="13">
    <w:abstractNumId w:val="3"/>
  </w:num>
  <w:num w:numId="14">
    <w:abstractNumId w:val="7"/>
  </w:num>
  <w:num w:numId="15">
    <w:abstractNumId w:val="2"/>
  </w:num>
  <w:num w:numId="16">
    <w:abstractNumId w:val="16"/>
  </w:num>
  <w:num w:numId="17">
    <w:abstractNumId w:val="4"/>
  </w:num>
  <w:num w:numId="18">
    <w:abstractNumId w:val="9"/>
  </w:num>
  <w:num w:numId="19">
    <w:abstractNumId w:val="11"/>
  </w:num>
  <w:num w:numId="20">
    <w:abstractNumId w:val="35"/>
  </w:num>
  <w:num w:numId="21">
    <w:abstractNumId w:val="17"/>
  </w:num>
  <w:num w:numId="22">
    <w:abstractNumId w:val="5"/>
  </w:num>
  <w:num w:numId="23">
    <w:abstractNumId w:val="19"/>
  </w:num>
  <w:num w:numId="24">
    <w:abstractNumId w:val="23"/>
  </w:num>
  <w:num w:numId="25">
    <w:abstractNumId w:val="18"/>
  </w:num>
  <w:num w:numId="26">
    <w:abstractNumId w:val="26"/>
  </w:num>
  <w:num w:numId="27">
    <w:abstractNumId w:val="15"/>
  </w:num>
  <w:num w:numId="28">
    <w:abstractNumId w:val="8"/>
  </w:num>
  <w:num w:numId="29">
    <w:abstractNumId w:val="21"/>
  </w:num>
  <w:num w:numId="30">
    <w:abstractNumId w:val="36"/>
  </w:num>
  <w:num w:numId="31">
    <w:abstractNumId w:val="34"/>
  </w:num>
  <w:num w:numId="32">
    <w:abstractNumId w:val="29"/>
  </w:num>
  <w:num w:numId="33">
    <w:abstractNumId w:val="33"/>
  </w:num>
  <w:num w:numId="34">
    <w:abstractNumId w:val="14"/>
  </w:num>
  <w:num w:numId="35">
    <w:abstractNumId w:val="0"/>
  </w:num>
  <w:num w:numId="36">
    <w:abstractNumId w:val="10"/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D"/>
    <w:rsid w:val="000049D6"/>
    <w:rsid w:val="00014878"/>
    <w:rsid w:val="00025512"/>
    <w:rsid w:val="00067842"/>
    <w:rsid w:val="00076A40"/>
    <w:rsid w:val="0008027F"/>
    <w:rsid w:val="000A5739"/>
    <w:rsid w:val="000B75B8"/>
    <w:rsid w:val="000E183D"/>
    <w:rsid w:val="0010004A"/>
    <w:rsid w:val="00110651"/>
    <w:rsid w:val="001305B6"/>
    <w:rsid w:val="00137CD6"/>
    <w:rsid w:val="00145371"/>
    <w:rsid w:val="00145521"/>
    <w:rsid w:val="00190304"/>
    <w:rsid w:val="001A6EC0"/>
    <w:rsid w:val="001B76DA"/>
    <w:rsid w:val="001C0477"/>
    <w:rsid w:val="001D28DF"/>
    <w:rsid w:val="001D7492"/>
    <w:rsid w:val="001E4050"/>
    <w:rsid w:val="001F4B7F"/>
    <w:rsid w:val="00210BF0"/>
    <w:rsid w:val="00215733"/>
    <w:rsid w:val="002233AB"/>
    <w:rsid w:val="00227B75"/>
    <w:rsid w:val="002775CF"/>
    <w:rsid w:val="00290BE1"/>
    <w:rsid w:val="002A087E"/>
    <w:rsid w:val="002C09A3"/>
    <w:rsid w:val="002E4CBE"/>
    <w:rsid w:val="002F0377"/>
    <w:rsid w:val="002F1A23"/>
    <w:rsid w:val="002F799D"/>
    <w:rsid w:val="00324892"/>
    <w:rsid w:val="00374DA0"/>
    <w:rsid w:val="00376093"/>
    <w:rsid w:val="00377088"/>
    <w:rsid w:val="00394F88"/>
    <w:rsid w:val="003A1050"/>
    <w:rsid w:val="003D1974"/>
    <w:rsid w:val="003F0215"/>
    <w:rsid w:val="003F1E9F"/>
    <w:rsid w:val="003F511A"/>
    <w:rsid w:val="004045CF"/>
    <w:rsid w:val="004140C2"/>
    <w:rsid w:val="00445B72"/>
    <w:rsid w:val="004833D2"/>
    <w:rsid w:val="00483EF3"/>
    <w:rsid w:val="00485791"/>
    <w:rsid w:val="004915AB"/>
    <w:rsid w:val="004B22D5"/>
    <w:rsid w:val="004C1F7A"/>
    <w:rsid w:val="004C2E79"/>
    <w:rsid w:val="004D7F87"/>
    <w:rsid w:val="00511DCF"/>
    <w:rsid w:val="00514748"/>
    <w:rsid w:val="00545F17"/>
    <w:rsid w:val="00555A5A"/>
    <w:rsid w:val="005A5104"/>
    <w:rsid w:val="005A6BBA"/>
    <w:rsid w:val="005E568D"/>
    <w:rsid w:val="005F3BC5"/>
    <w:rsid w:val="006065C7"/>
    <w:rsid w:val="00625D76"/>
    <w:rsid w:val="00640B9D"/>
    <w:rsid w:val="00641E04"/>
    <w:rsid w:val="00651919"/>
    <w:rsid w:val="00654537"/>
    <w:rsid w:val="0066052B"/>
    <w:rsid w:val="00673081"/>
    <w:rsid w:val="0067707D"/>
    <w:rsid w:val="00691037"/>
    <w:rsid w:val="00696F18"/>
    <w:rsid w:val="006A77EB"/>
    <w:rsid w:val="006B0890"/>
    <w:rsid w:val="006D2D39"/>
    <w:rsid w:val="006E4C4D"/>
    <w:rsid w:val="0070327C"/>
    <w:rsid w:val="00747546"/>
    <w:rsid w:val="00752BA9"/>
    <w:rsid w:val="007574AF"/>
    <w:rsid w:val="007629FF"/>
    <w:rsid w:val="00771C66"/>
    <w:rsid w:val="00777976"/>
    <w:rsid w:val="007A5651"/>
    <w:rsid w:val="007B10DD"/>
    <w:rsid w:val="007D0BC0"/>
    <w:rsid w:val="007D4145"/>
    <w:rsid w:val="008025A2"/>
    <w:rsid w:val="0080667F"/>
    <w:rsid w:val="008160B6"/>
    <w:rsid w:val="0082487D"/>
    <w:rsid w:val="00852ACF"/>
    <w:rsid w:val="00861A1F"/>
    <w:rsid w:val="008708A3"/>
    <w:rsid w:val="008823B0"/>
    <w:rsid w:val="008B33D2"/>
    <w:rsid w:val="008B35B1"/>
    <w:rsid w:val="008B7766"/>
    <w:rsid w:val="008D3796"/>
    <w:rsid w:val="008D666A"/>
    <w:rsid w:val="008F6A3F"/>
    <w:rsid w:val="00904DD2"/>
    <w:rsid w:val="009258AA"/>
    <w:rsid w:val="00932304"/>
    <w:rsid w:val="009419F4"/>
    <w:rsid w:val="009458D8"/>
    <w:rsid w:val="00960104"/>
    <w:rsid w:val="009672AF"/>
    <w:rsid w:val="00970222"/>
    <w:rsid w:val="0097412B"/>
    <w:rsid w:val="009C0AEA"/>
    <w:rsid w:val="009C31FF"/>
    <w:rsid w:val="009D1604"/>
    <w:rsid w:val="009D57C6"/>
    <w:rsid w:val="009E0DEE"/>
    <w:rsid w:val="009E7C3B"/>
    <w:rsid w:val="009F3BBB"/>
    <w:rsid w:val="00A01EC8"/>
    <w:rsid w:val="00A1403D"/>
    <w:rsid w:val="00A25244"/>
    <w:rsid w:val="00A67EFD"/>
    <w:rsid w:val="00A7002B"/>
    <w:rsid w:val="00A87821"/>
    <w:rsid w:val="00A87EDE"/>
    <w:rsid w:val="00AA148C"/>
    <w:rsid w:val="00AA5334"/>
    <w:rsid w:val="00AB17DE"/>
    <w:rsid w:val="00AC40FE"/>
    <w:rsid w:val="00AD6612"/>
    <w:rsid w:val="00AE51EE"/>
    <w:rsid w:val="00AF6F6D"/>
    <w:rsid w:val="00B020FC"/>
    <w:rsid w:val="00B134DA"/>
    <w:rsid w:val="00B2567C"/>
    <w:rsid w:val="00B33696"/>
    <w:rsid w:val="00B52768"/>
    <w:rsid w:val="00B6499A"/>
    <w:rsid w:val="00B71356"/>
    <w:rsid w:val="00B749FE"/>
    <w:rsid w:val="00B77046"/>
    <w:rsid w:val="00B91D9C"/>
    <w:rsid w:val="00B92D8C"/>
    <w:rsid w:val="00B9446D"/>
    <w:rsid w:val="00BB084E"/>
    <w:rsid w:val="00BF5434"/>
    <w:rsid w:val="00C26BC0"/>
    <w:rsid w:val="00C33161"/>
    <w:rsid w:val="00C34DC6"/>
    <w:rsid w:val="00C54A73"/>
    <w:rsid w:val="00C91B6A"/>
    <w:rsid w:val="00CD4AF4"/>
    <w:rsid w:val="00CD4C12"/>
    <w:rsid w:val="00D03588"/>
    <w:rsid w:val="00D2615B"/>
    <w:rsid w:val="00D31F74"/>
    <w:rsid w:val="00D33726"/>
    <w:rsid w:val="00D34B40"/>
    <w:rsid w:val="00D360C5"/>
    <w:rsid w:val="00D373BB"/>
    <w:rsid w:val="00D629DF"/>
    <w:rsid w:val="00D67E1A"/>
    <w:rsid w:val="00D75AFE"/>
    <w:rsid w:val="00D75C29"/>
    <w:rsid w:val="00D95284"/>
    <w:rsid w:val="00DA049F"/>
    <w:rsid w:val="00E01F81"/>
    <w:rsid w:val="00E07AB8"/>
    <w:rsid w:val="00E22B6F"/>
    <w:rsid w:val="00E31FC9"/>
    <w:rsid w:val="00E43274"/>
    <w:rsid w:val="00E52C78"/>
    <w:rsid w:val="00E53099"/>
    <w:rsid w:val="00E73D28"/>
    <w:rsid w:val="00E82D10"/>
    <w:rsid w:val="00E87727"/>
    <w:rsid w:val="00E90757"/>
    <w:rsid w:val="00E9444D"/>
    <w:rsid w:val="00EA64A2"/>
    <w:rsid w:val="00EC2B56"/>
    <w:rsid w:val="00EC43D4"/>
    <w:rsid w:val="00ED784E"/>
    <w:rsid w:val="00EF2790"/>
    <w:rsid w:val="00EF7AE8"/>
    <w:rsid w:val="00F30FB2"/>
    <w:rsid w:val="00F800E8"/>
    <w:rsid w:val="00F9180E"/>
    <w:rsid w:val="00FB4A8D"/>
    <w:rsid w:val="00FD39BB"/>
    <w:rsid w:val="00FD3CCA"/>
    <w:rsid w:val="00FF268A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92BA"/>
  <w15:chartTrackingRefBased/>
  <w15:docId w15:val="{EBA3B364-AE85-49AE-83EB-062C9375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91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90304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a4">
    <w:name w:val="Hyperlink"/>
    <w:rsid w:val="00A25244"/>
    <w:rPr>
      <w:color w:val="0000FF"/>
      <w:u w:val="single"/>
      <w:lang w:bidi="th-TH"/>
    </w:rPr>
  </w:style>
  <w:style w:type="character" w:customStyle="1" w:styleId="10">
    <w:name w:val="หัวเรื่อง 1 อักขระ"/>
    <w:basedOn w:val="a0"/>
    <w:link w:val="1"/>
    <w:rsid w:val="00190304"/>
    <w:rPr>
      <w:rFonts w:ascii="EucrosiaUPC" w:eastAsia="Cordia New" w:hAnsi="EucrosiaUPC" w:cs="EucrosiaUPC"/>
      <w:b/>
      <w:bCs/>
      <w:sz w:val="36"/>
      <w:szCs w:val="36"/>
    </w:rPr>
  </w:style>
  <w:style w:type="table" w:styleId="a5">
    <w:name w:val="Table Grid"/>
    <w:basedOn w:val="a1"/>
    <w:rsid w:val="0019030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304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a6">
    <w:name w:val="...."/>
    <w:basedOn w:val="Default"/>
    <w:next w:val="Default"/>
    <w:rsid w:val="00190304"/>
    <w:rPr>
      <w:rFonts w:cs="Angsana New"/>
      <w:color w:val="auto"/>
    </w:rPr>
  </w:style>
  <w:style w:type="paragraph" w:styleId="a7">
    <w:name w:val="caption"/>
    <w:basedOn w:val="a"/>
    <w:next w:val="a"/>
    <w:qFormat/>
    <w:rsid w:val="00190304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styleId="a8">
    <w:name w:val="header"/>
    <w:basedOn w:val="a"/>
    <w:link w:val="a9"/>
    <w:uiPriority w:val="99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90304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190304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rsid w:val="00190304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190304"/>
    <w:rPr>
      <w:rFonts w:ascii="Leelawadee" w:eastAsia="Cordia New" w:hAnsi="Leelawadee" w:cs="Angsana New"/>
      <w:sz w:val="18"/>
      <w:szCs w:val="22"/>
    </w:rPr>
  </w:style>
  <w:style w:type="paragraph" w:styleId="ae">
    <w:name w:val="Title"/>
    <w:basedOn w:val="a"/>
    <w:link w:val="af"/>
    <w:uiPriority w:val="99"/>
    <w:qFormat/>
    <w:rsid w:val="00190304"/>
    <w:pPr>
      <w:jc w:val="center"/>
    </w:pPr>
    <w:rPr>
      <w:sz w:val="32"/>
      <w:szCs w:val="32"/>
    </w:rPr>
  </w:style>
  <w:style w:type="character" w:customStyle="1" w:styleId="af">
    <w:name w:val="ชื่อเรื่อง อักขระ"/>
    <w:basedOn w:val="a0"/>
    <w:link w:val="ae"/>
    <w:uiPriority w:val="99"/>
    <w:rsid w:val="00190304"/>
    <w:rPr>
      <w:rFonts w:ascii="Cordia New" w:eastAsia="Cordia New" w:hAnsi="Cordia New" w:cs="Angsana New"/>
      <w:sz w:val="32"/>
      <w:szCs w:val="32"/>
    </w:rPr>
  </w:style>
  <w:style w:type="character" w:styleId="af0">
    <w:name w:val="Strong"/>
    <w:uiPriority w:val="22"/>
    <w:qFormat/>
    <w:rsid w:val="0019030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B776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749FE"/>
    <w:pPr>
      <w:ind w:left="720"/>
      <w:contextualSpacing/>
    </w:pPr>
    <w:rPr>
      <w:szCs w:val="35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CD4AF4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CD4AF4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P_Balloon</dc:creator>
  <cp:keywords/>
  <dc:description/>
  <cp:lastModifiedBy>MSU-COM</cp:lastModifiedBy>
  <cp:revision>10</cp:revision>
  <cp:lastPrinted>2024-02-29T11:07:00Z</cp:lastPrinted>
  <dcterms:created xsi:type="dcterms:W3CDTF">2024-04-25T10:02:00Z</dcterms:created>
  <dcterms:modified xsi:type="dcterms:W3CDTF">2025-10-30T06:31:00Z</dcterms:modified>
</cp:coreProperties>
</file>