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80959" w14:textId="6F5D2DB9" w:rsidR="009F60D0" w:rsidRDefault="009F60D0" w:rsidP="005B5987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drawing>
          <wp:anchor distT="0" distB="0" distL="114300" distR="114300" simplePos="0" relativeHeight="251658240" behindDoc="1" locked="0" layoutInCell="1" allowOverlap="1" wp14:anchorId="5FCD47EB" wp14:editId="6F45E17A">
            <wp:simplePos x="0" y="0"/>
            <wp:positionH relativeFrom="column">
              <wp:posOffset>2609850</wp:posOffset>
            </wp:positionH>
            <wp:positionV relativeFrom="paragraph">
              <wp:posOffset>0</wp:posOffset>
            </wp:positionV>
            <wp:extent cx="952500" cy="885825"/>
            <wp:effectExtent l="0" t="0" r="0" b="9525"/>
            <wp:wrapSquare wrapText="bothSides"/>
            <wp:docPr id="1" name="รูปภาพ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1B8414" w14:textId="316AF59C" w:rsidR="009F60D0" w:rsidRDefault="009F60D0" w:rsidP="005B5987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0A6F113" w14:textId="1ECCBFBD" w:rsidR="009F60D0" w:rsidRDefault="009F60D0" w:rsidP="005B5987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F5279CB" w14:textId="7B8A09FF" w:rsidR="009F60D0" w:rsidRDefault="009F60D0" w:rsidP="005B5987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5F91597" w14:textId="3CAFE371" w:rsidR="00ED442E" w:rsidRDefault="00ED442E" w:rsidP="005B5987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D442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ข้อเสนอ</w:t>
      </w:r>
      <w:r w:rsidR="00D42B8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en-GB"/>
        </w:rPr>
        <w:t>เชิงหลักการ</w:t>
      </w:r>
      <w:r w:rsidRPr="00ED442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Pr="00ED442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Conceptual Proposal</w:t>
      </w:r>
      <w:r w:rsidRPr="00ED442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)  </w:t>
      </w:r>
    </w:p>
    <w:p w14:paraId="6F807C0F" w14:textId="63B8ABE8" w:rsidR="00ED442E" w:rsidRDefault="00D42B84" w:rsidP="00C25E98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</w:t>
      </w:r>
      <w:r w:rsidR="00BE5EF9"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</w:t>
      </w:r>
      <w:r w:rsidR="00C25E98">
        <w:rPr>
          <w:rFonts w:ascii="TH SarabunPSK" w:hAnsi="TH SarabunPSK" w:cs="TH SarabunPSK" w:hint="cs"/>
          <w:b/>
          <w:bCs/>
          <w:sz w:val="32"/>
          <w:szCs w:val="32"/>
          <w:cs/>
        </w:rPr>
        <w:t>ทุนอุดหนุนการวิจัย ประเภททุนมุ่งเป้า</w:t>
      </w:r>
      <w:r w:rsidR="00E12501">
        <w:rPr>
          <w:rFonts w:ascii="TH SarabunPSK" w:hAnsi="TH SarabunPSK" w:cs="TH SarabunPSK" w:hint="cs"/>
          <w:b/>
          <w:bCs/>
          <w:sz w:val="32"/>
          <w:szCs w:val="32"/>
          <w:cs/>
        </w:rPr>
        <w:t>สู่</w:t>
      </w:r>
      <w:r w:rsidR="00C25E98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เชิงพาณิชย์</w:t>
      </w:r>
    </w:p>
    <w:p w14:paraId="3D2AD81A" w14:textId="7D99BF3E" w:rsidR="002B34BF" w:rsidRDefault="000806DF" w:rsidP="005B5987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256</w:t>
      </w:r>
      <w:r w:rsidR="006A72A1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1ADA3F33" w14:textId="078AE653" w:rsidR="005B5987" w:rsidRPr="00051DCA" w:rsidRDefault="005B5987" w:rsidP="005B598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01CD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E01CD5">
        <w:rPr>
          <w:rFonts w:ascii="TH SarabunPSK" w:hAnsi="TH SarabunPSK" w:cs="TH SarabunPSK"/>
          <w:b/>
          <w:bCs/>
          <w:sz w:val="32"/>
          <w:szCs w:val="32"/>
          <w:cs/>
        </w:rPr>
        <w:t>. ชื่อ</w:t>
      </w:r>
      <w:r w:rsidR="00E12501" w:rsidRPr="00E01CD5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โครงการวิจัย</w:t>
      </w:r>
      <w:r w:rsidRPr="00051DCA">
        <w:rPr>
          <w:rFonts w:ascii="TH SarabunPSK" w:hAnsi="TH SarabunPSK" w:cs="TH SarabunPSK"/>
          <w:sz w:val="32"/>
          <w:szCs w:val="32"/>
          <w:cs/>
        </w:rPr>
        <w:t xml:space="preserve"> (ภาษาไทย)</w:t>
      </w:r>
      <w:r w:rsidRPr="00051DCA">
        <w:rPr>
          <w:rFonts w:ascii="TH SarabunPSK" w:hAnsi="TH SarabunPSK" w:cs="TH SarabunPSK" w:hint="cs"/>
          <w:sz w:val="32"/>
          <w:szCs w:val="32"/>
          <w:cs/>
        </w:rPr>
        <w:t>…</w:t>
      </w:r>
      <w:r w:rsidRPr="00051DC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</w:p>
    <w:p w14:paraId="41B73502" w14:textId="50FC14AD" w:rsidR="005B5987" w:rsidRDefault="005B5987" w:rsidP="005B598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1DCA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E1250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51DCA">
        <w:rPr>
          <w:rFonts w:ascii="TH SarabunPSK" w:hAnsi="TH SarabunPSK" w:cs="TH SarabunPSK"/>
          <w:sz w:val="32"/>
          <w:szCs w:val="32"/>
          <w:cs/>
        </w:rPr>
        <w:t>(ภาษาอังกฤษ)</w:t>
      </w:r>
      <w:r w:rsidRPr="00051DC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</w:t>
      </w:r>
    </w:p>
    <w:p w14:paraId="75017697" w14:textId="77777777" w:rsidR="00927096" w:rsidRPr="00D24D90" w:rsidRDefault="00927096" w:rsidP="005B598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0"/>
          <w:szCs w:val="20"/>
        </w:rPr>
      </w:pPr>
    </w:p>
    <w:p w14:paraId="49FF8668" w14:textId="20016654" w:rsidR="005B5987" w:rsidRPr="00E01CD5" w:rsidRDefault="005B5987" w:rsidP="005B5987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E01CD5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E01CD5">
        <w:rPr>
          <w:rFonts w:ascii="TH SarabunPSK" w:hAnsi="TH SarabunPSK" w:cs="TH SarabunPSK"/>
          <w:b/>
          <w:bCs/>
          <w:sz w:val="32"/>
          <w:szCs w:val="32"/>
          <w:cs/>
        </w:rPr>
        <w:t>. ชื่อหัวหน้า</w:t>
      </w:r>
      <w:r w:rsidR="00C25E98" w:rsidRPr="00E01CD5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</w:p>
    <w:p w14:paraId="6AD41A65" w14:textId="77777777" w:rsidR="005B5987" w:rsidRPr="00051DCA" w:rsidRDefault="005B5987" w:rsidP="005B598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51DC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51DCA">
        <w:rPr>
          <w:rFonts w:ascii="TH SarabunPSK" w:hAnsi="TH SarabunPSK" w:cs="TH SarabunPSK"/>
          <w:sz w:val="32"/>
          <w:szCs w:val="32"/>
          <w:cs/>
        </w:rPr>
        <w:t>ชื่อ – สกุล</w:t>
      </w:r>
      <w:r w:rsidRPr="00051DCA">
        <w:rPr>
          <w:rFonts w:ascii="TH SarabunPSK" w:hAnsi="TH SarabunPSK" w:cs="TH SarabunPSK"/>
          <w:sz w:val="32"/>
          <w:szCs w:val="32"/>
        </w:rPr>
        <w:t>………………………………………………..</w:t>
      </w:r>
      <w:r w:rsidRPr="00051DCA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ตำแหน่ง.................................................................................</w:t>
      </w:r>
    </w:p>
    <w:p w14:paraId="660593FE" w14:textId="77777777" w:rsidR="005B5987" w:rsidRPr="00051DCA" w:rsidRDefault="005B5987" w:rsidP="005B598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51DC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51DCA">
        <w:rPr>
          <w:rFonts w:ascii="TH SarabunPSK" w:hAnsi="TH SarabunPSK" w:cs="TH SarabunPSK"/>
          <w:sz w:val="32"/>
          <w:szCs w:val="32"/>
          <w:cs/>
        </w:rPr>
        <w:t>สังกัด</w:t>
      </w:r>
      <w:r w:rsidRPr="00051DCA">
        <w:rPr>
          <w:rFonts w:ascii="TH SarabunPSK" w:hAnsi="TH SarabunPSK" w:cs="TH SarabunPSK" w:hint="cs"/>
          <w:sz w:val="32"/>
          <w:szCs w:val="32"/>
          <w:cs/>
        </w:rPr>
        <w:t>…</w:t>
      </w:r>
      <w:r w:rsidRPr="00051DC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7F0B687D" w14:textId="77777777" w:rsidR="005B5987" w:rsidRDefault="005B5987" w:rsidP="005B598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51DCA">
        <w:rPr>
          <w:rFonts w:ascii="TH SarabunPSK" w:hAnsi="TH SarabunPSK" w:cs="TH SarabunPSK"/>
          <w:sz w:val="32"/>
          <w:szCs w:val="32"/>
        </w:rPr>
        <w:t xml:space="preserve">    E-mail………………………………………………</w:t>
      </w:r>
      <w:proofErr w:type="gramStart"/>
      <w:r w:rsidRPr="00051DCA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051DCA"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 w:rsidRPr="00051DC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…………………………………………………………………………..</w:t>
      </w:r>
    </w:p>
    <w:p w14:paraId="73B46EDB" w14:textId="77777777" w:rsidR="005B5987" w:rsidRPr="00D24D90" w:rsidRDefault="005B5987" w:rsidP="005B5987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6C0DB3AE" w14:textId="77777777" w:rsidR="005B5987" w:rsidRPr="00E01CD5" w:rsidRDefault="005B5987" w:rsidP="005B598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01CD5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E01CD5">
        <w:rPr>
          <w:rFonts w:ascii="TH SarabunPSK" w:hAnsi="TH SarabunPSK" w:cs="TH SarabunPSK"/>
          <w:b/>
          <w:bCs/>
          <w:sz w:val="32"/>
          <w:szCs w:val="32"/>
          <w:cs/>
        </w:rPr>
        <w:t>. ชื่อผู้ร่วมหน่วยวิจัย</w:t>
      </w:r>
    </w:p>
    <w:p w14:paraId="64B2F83E" w14:textId="77777777" w:rsidR="005B5987" w:rsidRPr="00051DCA" w:rsidRDefault="005B5987" w:rsidP="005B598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51DC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>3.1</w:t>
      </w:r>
      <w:r w:rsidRPr="00051DCA">
        <w:rPr>
          <w:rFonts w:ascii="TH SarabunPSK" w:hAnsi="TH SarabunPSK" w:cs="TH SarabunPSK"/>
          <w:sz w:val="32"/>
          <w:szCs w:val="32"/>
          <w:cs/>
        </w:rPr>
        <w:t xml:space="preserve"> ชื่อ – สกุล</w:t>
      </w:r>
      <w:r w:rsidRPr="00051DCA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proofErr w:type="gramStart"/>
      <w:r w:rsidRPr="00051DCA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051DCA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ตำแหน่ง.........................................................................</w:t>
      </w:r>
    </w:p>
    <w:p w14:paraId="40EA613A" w14:textId="77777777" w:rsidR="005B5987" w:rsidRPr="00051DCA" w:rsidRDefault="005B5987" w:rsidP="005B59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1DC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51DCA">
        <w:rPr>
          <w:rFonts w:ascii="TH SarabunPSK" w:hAnsi="TH SarabunPSK" w:cs="TH SarabunPSK"/>
          <w:sz w:val="32"/>
          <w:szCs w:val="32"/>
          <w:cs/>
        </w:rPr>
        <w:t>สังกัด</w:t>
      </w:r>
      <w:r w:rsidRPr="00051DCA">
        <w:rPr>
          <w:rFonts w:ascii="TH SarabunPSK" w:hAnsi="TH SarabunPSK" w:cs="TH SarabunPSK" w:hint="cs"/>
          <w:sz w:val="32"/>
          <w:szCs w:val="32"/>
          <w:cs/>
        </w:rPr>
        <w:t>…</w:t>
      </w:r>
      <w:r w:rsidRPr="00051DC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7AA0CDD3" w14:textId="77777777" w:rsidR="005B5987" w:rsidRDefault="005B5987" w:rsidP="005B59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51DCA">
        <w:rPr>
          <w:rFonts w:ascii="TH SarabunPSK" w:hAnsi="TH SarabunPSK" w:cs="TH SarabunPSK"/>
          <w:sz w:val="32"/>
          <w:szCs w:val="32"/>
        </w:rPr>
        <w:t>E-mail………………………………………………</w:t>
      </w:r>
      <w:proofErr w:type="gramStart"/>
      <w:r w:rsidRPr="00051DCA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051DCA"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โ</w:t>
      </w:r>
      <w:r w:rsidRPr="00051DCA">
        <w:rPr>
          <w:rFonts w:ascii="TH SarabunPSK" w:hAnsi="TH SarabunPSK" w:cs="TH SarabunPSK" w:hint="cs"/>
          <w:sz w:val="32"/>
          <w:szCs w:val="32"/>
          <w:cs/>
        </w:rPr>
        <w:t>ทรศัพท์</w:t>
      </w:r>
      <w:r w:rsidRPr="00051DCA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051DCA">
        <w:rPr>
          <w:rFonts w:ascii="TH SarabunPSK" w:hAnsi="TH SarabunPSK" w:cs="TH SarabunPSK"/>
          <w:sz w:val="32"/>
          <w:szCs w:val="32"/>
        </w:rPr>
        <w:t>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06051D1A" w14:textId="77777777" w:rsidR="005B5987" w:rsidRPr="00051DCA" w:rsidRDefault="005B5987" w:rsidP="005B598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>3.2</w:t>
      </w:r>
      <w:r w:rsidRPr="00051DCA">
        <w:rPr>
          <w:rFonts w:ascii="TH SarabunPSK" w:hAnsi="TH SarabunPSK" w:cs="TH SarabunPSK"/>
          <w:sz w:val="32"/>
          <w:szCs w:val="32"/>
          <w:cs/>
        </w:rPr>
        <w:t xml:space="preserve"> ชื่อ – สกุล</w:t>
      </w:r>
      <w:r w:rsidRPr="00051DCA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proofErr w:type="gramStart"/>
      <w:r w:rsidRPr="00051DCA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051DCA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ตำแหน่ง.........................................................................</w:t>
      </w:r>
    </w:p>
    <w:p w14:paraId="0D3A3542" w14:textId="77777777" w:rsidR="005B5987" w:rsidRPr="00051DCA" w:rsidRDefault="005B5987" w:rsidP="005B59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1DC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51DCA">
        <w:rPr>
          <w:rFonts w:ascii="TH SarabunPSK" w:hAnsi="TH SarabunPSK" w:cs="TH SarabunPSK"/>
          <w:sz w:val="32"/>
          <w:szCs w:val="32"/>
          <w:cs/>
        </w:rPr>
        <w:t>สังกัด</w:t>
      </w:r>
      <w:r w:rsidRPr="00051DCA">
        <w:rPr>
          <w:rFonts w:ascii="TH SarabunPSK" w:hAnsi="TH SarabunPSK" w:cs="TH SarabunPSK" w:hint="cs"/>
          <w:sz w:val="32"/>
          <w:szCs w:val="32"/>
          <w:cs/>
        </w:rPr>
        <w:t>…</w:t>
      </w:r>
      <w:r w:rsidRPr="00051DC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D19CB0B" w14:textId="77777777" w:rsidR="005B5987" w:rsidRDefault="005B5987" w:rsidP="005B59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51DCA">
        <w:rPr>
          <w:rFonts w:ascii="TH SarabunPSK" w:hAnsi="TH SarabunPSK" w:cs="TH SarabunPSK"/>
          <w:sz w:val="32"/>
          <w:szCs w:val="32"/>
        </w:rPr>
        <w:t>E-mail………………………………………………</w:t>
      </w:r>
      <w:proofErr w:type="gramStart"/>
      <w:r w:rsidRPr="00051DCA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051DCA"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โ</w:t>
      </w:r>
      <w:r w:rsidRPr="00051DCA">
        <w:rPr>
          <w:rFonts w:ascii="TH SarabunPSK" w:hAnsi="TH SarabunPSK" w:cs="TH SarabunPSK" w:hint="cs"/>
          <w:sz w:val="32"/>
          <w:szCs w:val="32"/>
          <w:cs/>
        </w:rPr>
        <w:t>ทรศัพท์</w:t>
      </w:r>
      <w:r w:rsidRPr="00051DCA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051DCA">
        <w:rPr>
          <w:rFonts w:ascii="TH SarabunPSK" w:hAnsi="TH SarabunPSK" w:cs="TH SarabunPSK"/>
          <w:sz w:val="32"/>
          <w:szCs w:val="32"/>
        </w:rPr>
        <w:t>………..</w:t>
      </w:r>
      <w:r w:rsidRPr="00051DCA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051D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51DCA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</w:p>
    <w:p w14:paraId="318F22F7" w14:textId="77777777" w:rsidR="005B5987" w:rsidRPr="00D24D90" w:rsidRDefault="005B5987" w:rsidP="005B5987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7C428F69" w14:textId="51313818" w:rsidR="00927096" w:rsidRPr="00D24D90" w:rsidRDefault="005B5987" w:rsidP="00D24D90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  <w:r w:rsidRPr="00E01CD5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E01CD5">
        <w:rPr>
          <w:rFonts w:ascii="TH SarabunPSK" w:hAnsi="TH SarabunPSK" w:cs="TH SarabunPSK"/>
          <w:b/>
          <w:bCs/>
          <w:sz w:val="32"/>
          <w:szCs w:val="32"/>
          <w:cs/>
        </w:rPr>
        <w:t>. หลักการและเหตุผล</w:t>
      </w:r>
      <w:r w:rsidRPr="00051DCA">
        <w:rPr>
          <w:rFonts w:ascii="TH SarabunPSK" w:hAnsi="TH SarabunPSK" w:cs="TH SarabunPSK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8E1A5A" w14:textId="60769A3B" w:rsidR="005B5987" w:rsidRPr="00E01CD5" w:rsidRDefault="005B5987" w:rsidP="005B598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01CD5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E01CD5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D24D90" w:rsidRPr="00E01CD5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 (</w:t>
      </w:r>
      <w:r w:rsidR="00D24D90" w:rsidRPr="00E01CD5">
        <w:rPr>
          <w:rFonts w:ascii="TH SarabunPSK" w:hAnsi="TH SarabunPSK" w:cs="TH SarabunPSK"/>
          <w:b/>
          <w:bCs/>
          <w:sz w:val="32"/>
          <w:szCs w:val="32"/>
        </w:rPr>
        <w:t>Objective</w:t>
      </w:r>
      <w:r w:rsidR="00D24D90" w:rsidRPr="00E01CD5">
        <w:rPr>
          <w:rFonts w:ascii="TH SarabunPSK" w:hAnsi="TH SarabunPSK" w:cs="TH SarabunPSK" w:hint="cs"/>
          <w:b/>
          <w:bCs/>
          <w:sz w:val="32"/>
          <w:szCs w:val="32"/>
          <w:cs/>
        </w:rPr>
        <w:t>) และผลลัพธ์ (</w:t>
      </w:r>
      <w:r w:rsidR="00D24D90" w:rsidRPr="00E01CD5">
        <w:rPr>
          <w:rFonts w:ascii="TH SarabunPSK" w:hAnsi="TH SarabunPSK" w:cs="TH SarabunPSK"/>
          <w:b/>
          <w:bCs/>
          <w:sz w:val="32"/>
          <w:szCs w:val="32"/>
        </w:rPr>
        <w:t>Key Results</w:t>
      </w:r>
      <w:r w:rsidR="00D24D90" w:rsidRPr="00E01C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ของการวิจัย </w:t>
      </w:r>
    </w:p>
    <w:p w14:paraId="6C95C024" w14:textId="77777777" w:rsidR="005B5987" w:rsidRDefault="005B5987" w:rsidP="005B598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51DC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186B44" w14:textId="77777777" w:rsidR="002B34BF" w:rsidRDefault="002B34BF" w:rsidP="005B598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8E4D1D6" w14:textId="5912E759" w:rsidR="005B5987" w:rsidRPr="00E01CD5" w:rsidRDefault="005B5987" w:rsidP="005B598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01CD5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E01C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D24D90" w:rsidRPr="00E01CD5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14:paraId="3D52D74F" w14:textId="77777777" w:rsidR="005B5987" w:rsidRDefault="005B5987" w:rsidP="005B598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51DC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1AC000" w14:textId="3BB4584B" w:rsidR="005B5987" w:rsidRDefault="005B5987" w:rsidP="005B598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0AC190E" w14:textId="3549DF77" w:rsidR="00E01CD5" w:rsidRDefault="00E01CD5" w:rsidP="005B598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E0EA69A" w14:textId="431A61FF" w:rsidR="00E01CD5" w:rsidRDefault="00E01CD5" w:rsidP="005B598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62E5DCF" w14:textId="6C0A94F5" w:rsidR="00E01CD5" w:rsidRDefault="00E01CD5" w:rsidP="005B598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D015F7B" w14:textId="77777777" w:rsidR="000806DF" w:rsidRDefault="000806DF" w:rsidP="005B598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6E10C3A" w14:textId="575E9FD4" w:rsidR="00E01CD5" w:rsidRPr="00E01CD5" w:rsidRDefault="00E01CD5" w:rsidP="00E01CD5">
      <w:pPr>
        <w:rPr>
          <w:rFonts w:ascii="TH SarabunPSK" w:hAnsi="TH SarabunPSK" w:cs="TH SarabunPSK"/>
          <w:b/>
          <w:bCs/>
          <w:sz w:val="32"/>
          <w:szCs w:val="32"/>
        </w:rPr>
      </w:pPr>
      <w:r w:rsidRPr="00E01CD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7</w:t>
      </w:r>
      <w:r w:rsidRPr="00E01CD5">
        <w:rPr>
          <w:rFonts w:ascii="TH SarabunPSK" w:hAnsi="TH SarabunPSK" w:cs="TH SarabunPSK"/>
          <w:b/>
          <w:bCs/>
          <w:sz w:val="32"/>
          <w:szCs w:val="32"/>
          <w:cs/>
        </w:rPr>
        <w:t>. เป้าหมายประเด็นการวิจัย (</w:t>
      </w:r>
      <w:r w:rsidRPr="00E01CD5">
        <w:rPr>
          <w:rFonts w:ascii="TH SarabunPSK" w:hAnsi="TH SarabunPSK" w:cs="TH SarabunPSK"/>
          <w:b/>
          <w:bCs/>
          <w:sz w:val="32"/>
          <w:szCs w:val="32"/>
        </w:rPr>
        <w:t>MSU Goals)</w:t>
      </w:r>
    </w:p>
    <w:p w14:paraId="129EF6F2" w14:textId="77777777" w:rsidR="00E01CD5" w:rsidRPr="00E01CD5" w:rsidRDefault="00E01CD5" w:rsidP="00E01CD5">
      <w:pPr>
        <w:ind w:left="1080"/>
        <w:rPr>
          <w:rFonts w:ascii="TH SarabunPSK" w:hAnsi="TH SarabunPSK" w:cs="TH SarabunPSK"/>
          <w:sz w:val="32"/>
          <w:szCs w:val="32"/>
        </w:rPr>
      </w:pPr>
      <w:r w:rsidRPr="00E01CD5">
        <w:rPr>
          <w:rFonts w:ascii="TH SarabunPSK" w:hAnsi="TH SarabunPSK" w:cs="TH SarabunPSK"/>
          <w:sz w:val="32"/>
          <w:szCs w:val="32"/>
        </w:rPr>
        <w:t xml:space="preserve">[   </w:t>
      </w:r>
      <w:proofErr w:type="gramStart"/>
      <w:r w:rsidRPr="00E01CD5">
        <w:rPr>
          <w:rFonts w:ascii="TH SarabunPSK" w:hAnsi="TH SarabunPSK" w:cs="TH SarabunPSK"/>
          <w:sz w:val="32"/>
          <w:szCs w:val="32"/>
        </w:rPr>
        <w:t xml:space="preserve">  ]</w:t>
      </w:r>
      <w:proofErr w:type="gramEnd"/>
      <w:r w:rsidRPr="00E01CD5">
        <w:rPr>
          <w:rFonts w:ascii="TH SarabunPSK" w:hAnsi="TH SarabunPSK" w:cs="TH SarabunPSK"/>
          <w:sz w:val="32"/>
          <w:szCs w:val="32"/>
        </w:rPr>
        <w:t xml:space="preserve">   Goals 1     </w:t>
      </w:r>
    </w:p>
    <w:p w14:paraId="77746EA3" w14:textId="77777777" w:rsidR="00E01CD5" w:rsidRPr="00E01CD5" w:rsidRDefault="00E01CD5" w:rsidP="00E01CD5">
      <w:pPr>
        <w:ind w:left="1080"/>
        <w:rPr>
          <w:rFonts w:ascii="TH SarabunPSK" w:hAnsi="TH SarabunPSK" w:cs="TH SarabunPSK"/>
          <w:sz w:val="32"/>
          <w:szCs w:val="32"/>
        </w:rPr>
      </w:pPr>
      <w:r w:rsidRPr="00E01CD5">
        <w:rPr>
          <w:rFonts w:ascii="TH SarabunPSK" w:hAnsi="TH SarabunPSK" w:cs="TH SarabunPSK"/>
          <w:sz w:val="32"/>
          <w:szCs w:val="32"/>
        </w:rPr>
        <w:t xml:space="preserve">[   </w:t>
      </w:r>
      <w:proofErr w:type="gramStart"/>
      <w:r w:rsidRPr="00E01CD5">
        <w:rPr>
          <w:rFonts w:ascii="TH SarabunPSK" w:hAnsi="TH SarabunPSK" w:cs="TH SarabunPSK"/>
          <w:sz w:val="32"/>
          <w:szCs w:val="32"/>
        </w:rPr>
        <w:t xml:space="preserve">  ]</w:t>
      </w:r>
      <w:proofErr w:type="gramEnd"/>
      <w:r w:rsidRPr="00E01CD5">
        <w:rPr>
          <w:rFonts w:ascii="TH SarabunPSK" w:hAnsi="TH SarabunPSK" w:cs="TH SarabunPSK"/>
          <w:sz w:val="32"/>
          <w:szCs w:val="32"/>
        </w:rPr>
        <w:t xml:space="preserve">   Goals 2    </w:t>
      </w:r>
    </w:p>
    <w:p w14:paraId="48C5636B" w14:textId="64265B2F" w:rsidR="00E01CD5" w:rsidRDefault="00E01CD5" w:rsidP="00E01CD5">
      <w:pPr>
        <w:ind w:left="1080"/>
        <w:rPr>
          <w:rFonts w:ascii="TH SarabunPSK" w:hAnsi="TH SarabunPSK" w:cs="TH SarabunPSK"/>
          <w:sz w:val="32"/>
          <w:szCs w:val="32"/>
        </w:rPr>
      </w:pPr>
      <w:r w:rsidRPr="00E01CD5">
        <w:rPr>
          <w:rFonts w:ascii="TH SarabunPSK" w:hAnsi="TH SarabunPSK" w:cs="TH SarabunPSK"/>
          <w:sz w:val="32"/>
          <w:szCs w:val="32"/>
        </w:rPr>
        <w:t xml:space="preserve">[   </w:t>
      </w:r>
      <w:proofErr w:type="gramStart"/>
      <w:r w:rsidRPr="00E01CD5">
        <w:rPr>
          <w:rFonts w:ascii="TH SarabunPSK" w:hAnsi="TH SarabunPSK" w:cs="TH SarabunPSK"/>
          <w:sz w:val="32"/>
          <w:szCs w:val="32"/>
        </w:rPr>
        <w:t xml:space="preserve">  ]</w:t>
      </w:r>
      <w:proofErr w:type="gramEnd"/>
      <w:r w:rsidRPr="00E01CD5">
        <w:rPr>
          <w:rFonts w:ascii="TH SarabunPSK" w:hAnsi="TH SarabunPSK" w:cs="TH SarabunPSK"/>
          <w:sz w:val="32"/>
          <w:szCs w:val="32"/>
        </w:rPr>
        <w:t xml:space="preserve">   Goals 3   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6067"/>
      </w:tblGrid>
      <w:tr w:rsidR="00E01CD5" w:rsidRPr="00E01CD5" w14:paraId="14F6F6E2" w14:textId="77777777" w:rsidTr="000F2D06">
        <w:trPr>
          <w:trHeight w:val="315"/>
          <w:tblHeader/>
        </w:trPr>
        <w:tc>
          <w:tcPr>
            <w:tcW w:w="9498" w:type="dxa"/>
            <w:gridSpan w:val="2"/>
            <w:shd w:val="clear" w:color="auto" w:fill="C5E0B3"/>
            <w:noWrap/>
            <w:hideMark/>
          </w:tcPr>
          <w:p w14:paraId="12B06A9E" w14:textId="77777777" w:rsidR="00E01CD5" w:rsidRPr="00E01CD5" w:rsidRDefault="00E01CD5" w:rsidP="000F2D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1C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เป้าหมายประเด็นการวิจัย (</w:t>
            </w:r>
            <w:r w:rsidRPr="00E01C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MSU Goals)</w:t>
            </w:r>
          </w:p>
        </w:tc>
      </w:tr>
      <w:tr w:rsidR="00E01CD5" w:rsidRPr="00E01CD5" w14:paraId="0F76501E" w14:textId="77777777" w:rsidTr="006A72A1">
        <w:trPr>
          <w:trHeight w:val="315"/>
          <w:tblHeader/>
        </w:trPr>
        <w:tc>
          <w:tcPr>
            <w:tcW w:w="3431" w:type="dxa"/>
            <w:shd w:val="clear" w:color="auto" w:fill="C5E0B3"/>
            <w:noWrap/>
            <w:hideMark/>
          </w:tcPr>
          <w:p w14:paraId="6169FA84" w14:textId="77777777" w:rsidR="00E01CD5" w:rsidRPr="00E01CD5" w:rsidRDefault="00E01CD5" w:rsidP="000F2D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1C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Goals</w:t>
            </w:r>
          </w:p>
        </w:tc>
        <w:tc>
          <w:tcPr>
            <w:tcW w:w="6067" w:type="dxa"/>
            <w:shd w:val="clear" w:color="auto" w:fill="C5E0B3"/>
            <w:hideMark/>
          </w:tcPr>
          <w:p w14:paraId="39BC7F8E" w14:textId="77777777" w:rsidR="00E01CD5" w:rsidRPr="00E01CD5" w:rsidRDefault="00E01CD5" w:rsidP="000F2D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1C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E01CD5" w:rsidRPr="00E01CD5" w14:paraId="0D49995D" w14:textId="77777777" w:rsidTr="006A72A1">
        <w:trPr>
          <w:trHeight w:val="510"/>
        </w:trPr>
        <w:tc>
          <w:tcPr>
            <w:tcW w:w="3431" w:type="dxa"/>
            <w:vMerge w:val="restart"/>
            <w:shd w:val="clear" w:color="auto" w:fill="auto"/>
            <w:hideMark/>
          </w:tcPr>
          <w:p w14:paraId="48EC4718" w14:textId="77777777" w:rsidR="00E01CD5" w:rsidRPr="00E01CD5" w:rsidRDefault="00E01CD5" w:rsidP="006A72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01CD5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01CD5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การพัฒนาความเป็นเลิศทางด้านการอาหาร ด้านการเกษตร ด้านปศุสัตว์ และด้านหม่อนไหม</w:t>
            </w:r>
          </w:p>
        </w:tc>
        <w:tc>
          <w:tcPr>
            <w:tcW w:w="6067" w:type="dxa"/>
            <w:shd w:val="clear" w:color="auto" w:fill="auto"/>
            <w:hideMark/>
          </w:tcPr>
          <w:p w14:paraId="2B704667" w14:textId="77777777" w:rsidR="00E01CD5" w:rsidRPr="00E01CD5" w:rsidRDefault="00E01CD5" w:rsidP="006A72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01CD5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Pr="00E01CD5">
              <w:rPr>
                <w:rFonts w:ascii="TH SarabunPSK" w:hAnsi="TH SarabunPSK" w:cs="TH SarabunPSK"/>
                <w:sz w:val="32"/>
                <w:szCs w:val="32"/>
                <w:cs/>
              </w:rPr>
              <w:t>เกษตรอินทรีย์ เกษตรอัจฉริยะ การเกษตรทางเลือกกระบวนการการผลิต</w:t>
            </w:r>
            <w:r w:rsidRPr="00E01CD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1CD5">
              <w:rPr>
                <w:rFonts w:ascii="TH SarabunPSK" w:hAnsi="TH SarabunPSK" w:cs="TH SarabunPSK"/>
                <w:sz w:val="32"/>
                <w:szCs w:val="32"/>
                <w:cs/>
              </w:rPr>
              <w:t>การขนส่ง การแปรรูป เพื่อเพิ่มขีดความสามารถในการแข่งขัน เน้น ข้าว มันสำปะหลัง</w:t>
            </w:r>
            <w:r w:rsidRPr="00E01CD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1CD5">
              <w:rPr>
                <w:rFonts w:ascii="TH SarabunPSK" w:hAnsi="TH SarabunPSK" w:cs="TH SarabunPSK"/>
                <w:sz w:val="32"/>
                <w:szCs w:val="32"/>
                <w:cs/>
              </w:rPr>
              <w:t>อ้อย วิจัยและพัฒนาพืชพันธุ์ต่างถิ่นเพื่อเป็นทางเลือก อินทผลัม เงาะ ทุเรียน</w:t>
            </w:r>
            <w:r w:rsidRPr="00E01CD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1CD5">
              <w:rPr>
                <w:rFonts w:ascii="TH SarabunPSK" w:hAnsi="TH SarabunPSK" w:cs="TH SarabunPSK"/>
                <w:sz w:val="32"/>
                <w:szCs w:val="32"/>
                <w:cs/>
              </w:rPr>
              <w:t>ลำไย ลิ้นจี่ มังคุด สร้างพันธุ์พืชผักใหม่ๆ ตามความต้องการของตลาด</w:t>
            </w:r>
          </w:p>
        </w:tc>
      </w:tr>
      <w:tr w:rsidR="00E01CD5" w:rsidRPr="00E01CD5" w14:paraId="2F3E5EFD" w14:textId="77777777" w:rsidTr="006A72A1">
        <w:trPr>
          <w:trHeight w:val="555"/>
        </w:trPr>
        <w:tc>
          <w:tcPr>
            <w:tcW w:w="3431" w:type="dxa"/>
            <w:vMerge/>
            <w:shd w:val="clear" w:color="auto" w:fill="auto"/>
            <w:hideMark/>
          </w:tcPr>
          <w:p w14:paraId="5B8D4440" w14:textId="77777777" w:rsidR="00E01CD5" w:rsidRPr="00E01CD5" w:rsidRDefault="00E01CD5" w:rsidP="006A72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67" w:type="dxa"/>
            <w:shd w:val="clear" w:color="auto" w:fill="auto"/>
            <w:hideMark/>
          </w:tcPr>
          <w:p w14:paraId="55801F52" w14:textId="77777777" w:rsidR="00E01CD5" w:rsidRPr="00E01CD5" w:rsidRDefault="00E01CD5" w:rsidP="006A72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01CD5"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 w:rsidRPr="00E01CD5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นวัตกรรมและเทคโนโลยีการเกษตร</w:t>
            </w:r>
            <w:r w:rsidRPr="00E01CD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1CD5">
              <w:rPr>
                <w:rFonts w:ascii="TH SarabunPSK" w:hAnsi="TH SarabunPSK" w:cs="TH SarabunPSK"/>
                <w:sz w:val="32"/>
                <w:szCs w:val="32"/>
                <w:cs/>
              </w:rPr>
              <w:t>พัฒนาเครื่องมือเครื่องจักรกลด้านการเกษตร เพื่อเพิ่มผลผลิต แปรรูปเป้าหมาย</w:t>
            </w:r>
            <w:r w:rsidRPr="00E01CD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1CD5">
              <w:rPr>
                <w:rFonts w:ascii="TH SarabunPSK" w:hAnsi="TH SarabunPSK" w:cs="TH SarabunPSK"/>
                <w:sz w:val="32"/>
                <w:szCs w:val="32"/>
                <w:cs/>
              </w:rPr>
              <w:t>ลดต้นทุน เพิ่มผลผลิต ลดการพึ่งพิงเทคโนโลยีต่างประเทศ ลดการใช้แรงงานคน</w:t>
            </w:r>
          </w:p>
        </w:tc>
      </w:tr>
      <w:tr w:rsidR="00E01CD5" w:rsidRPr="00E01CD5" w14:paraId="54DE1010" w14:textId="77777777" w:rsidTr="006A72A1">
        <w:trPr>
          <w:trHeight w:val="495"/>
        </w:trPr>
        <w:tc>
          <w:tcPr>
            <w:tcW w:w="3431" w:type="dxa"/>
            <w:vMerge/>
            <w:shd w:val="clear" w:color="auto" w:fill="auto"/>
            <w:hideMark/>
          </w:tcPr>
          <w:p w14:paraId="06CECD5B" w14:textId="77777777" w:rsidR="00E01CD5" w:rsidRPr="00E01CD5" w:rsidRDefault="00E01CD5" w:rsidP="006A72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67" w:type="dxa"/>
            <w:shd w:val="clear" w:color="auto" w:fill="auto"/>
            <w:hideMark/>
          </w:tcPr>
          <w:p w14:paraId="46A8CD70" w14:textId="77777777" w:rsidR="00E01CD5" w:rsidRPr="00E01CD5" w:rsidRDefault="00E01CD5" w:rsidP="006A72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01CD5"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 w:rsidRPr="00E01CD5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นวัตกรรมการพัฒนาผลิตภัณฑ์ปุ๋ยชีวภัณฑ์ทางด้านเกษตร</w:t>
            </w:r>
            <w:r w:rsidRPr="00E01CD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1CD5">
              <w:rPr>
                <w:rFonts w:ascii="TH SarabunPSK" w:hAnsi="TH SarabunPSK" w:cs="TH SarabunPSK"/>
                <w:sz w:val="32"/>
                <w:szCs w:val="32"/>
                <w:cs/>
              </w:rPr>
              <w:t>และนวัตกรรมเพื่อพัฒนาปุ๋ยอินทรีย์ อาหารเสริมพืชอินทรีย์สร้างการเจริญพืช</w:t>
            </w:r>
            <w:r w:rsidRPr="00E01CD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1CD5">
              <w:rPr>
                <w:rFonts w:ascii="TH SarabunPSK" w:hAnsi="TH SarabunPSK" w:cs="TH SarabunPSK"/>
                <w:sz w:val="32"/>
                <w:szCs w:val="32"/>
                <w:cs/>
              </w:rPr>
              <w:t>ฮอร์โมน ผลิตภัณฑ์จากจุลินทรีย์ นวัตกรรมการด้านการรักษาโรคพืชต่าง ๆ</w:t>
            </w:r>
            <w:r w:rsidRPr="00E01CD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1CD5">
              <w:rPr>
                <w:rFonts w:ascii="TH SarabunPSK" w:hAnsi="TH SarabunPSK" w:cs="TH SarabunPSK"/>
                <w:sz w:val="32"/>
                <w:szCs w:val="32"/>
                <w:cs/>
              </w:rPr>
              <w:t>เพื่อลดต้นทุนความสูญเสียต้นพืช สร้างผลผลิตแบบก้าวกระโดด</w:t>
            </w:r>
          </w:p>
        </w:tc>
      </w:tr>
      <w:tr w:rsidR="00E01CD5" w:rsidRPr="00E01CD5" w14:paraId="0FAE4E38" w14:textId="77777777" w:rsidTr="006A72A1">
        <w:trPr>
          <w:trHeight w:val="480"/>
        </w:trPr>
        <w:tc>
          <w:tcPr>
            <w:tcW w:w="3431" w:type="dxa"/>
            <w:vMerge/>
            <w:shd w:val="clear" w:color="auto" w:fill="auto"/>
            <w:hideMark/>
          </w:tcPr>
          <w:p w14:paraId="661B0F80" w14:textId="77777777" w:rsidR="00E01CD5" w:rsidRPr="00E01CD5" w:rsidRDefault="00E01CD5" w:rsidP="006A72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67" w:type="dxa"/>
            <w:shd w:val="clear" w:color="auto" w:fill="auto"/>
            <w:hideMark/>
          </w:tcPr>
          <w:p w14:paraId="372E8B99" w14:textId="77777777" w:rsidR="00E01CD5" w:rsidRPr="00E01CD5" w:rsidRDefault="00E01CD5" w:rsidP="006A72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01CD5">
              <w:rPr>
                <w:rFonts w:ascii="TH SarabunPSK" w:hAnsi="TH SarabunPSK" w:cs="TH SarabunPSK"/>
                <w:sz w:val="32"/>
                <w:szCs w:val="32"/>
              </w:rPr>
              <w:t xml:space="preserve">4) </w:t>
            </w:r>
            <w:r w:rsidRPr="00E01CD5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นวัตกรรมด้านปศุสัตว์</w:t>
            </w:r>
            <w:r w:rsidRPr="00E01CD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1CD5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และการประมงน้ำจืด และอาหาร งานวิจัยเน้นการพัฒนาอาหารสัตว์</w:t>
            </w:r>
            <w:r w:rsidRPr="00E01CD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1CD5">
              <w:rPr>
                <w:rFonts w:ascii="TH SarabunPSK" w:hAnsi="TH SarabunPSK" w:cs="TH SarabunPSK"/>
                <w:sz w:val="32"/>
                <w:szCs w:val="32"/>
                <w:cs/>
              </w:rPr>
              <w:t>เพื่อลดต้นทุนเพิ่มรายได้ การแปรรูปสัตว์เลี้ยง สัตว์น้ำ</w:t>
            </w:r>
            <w:r w:rsidRPr="00E01CD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1CD5">
              <w:rPr>
                <w:rFonts w:ascii="TH SarabunPSK" w:hAnsi="TH SarabunPSK" w:cs="TH SarabunPSK"/>
                <w:sz w:val="32"/>
                <w:szCs w:val="32"/>
                <w:cs/>
              </w:rPr>
              <w:t>และพัฒนาผลิตภัณฑ์อาหารจากสัตว์</w:t>
            </w:r>
            <w:proofErr w:type="spellStart"/>
            <w:r w:rsidRPr="00E01CD5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E01CD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1CD5">
              <w:rPr>
                <w:rFonts w:ascii="TH SarabunPSK" w:hAnsi="TH SarabunPSK" w:cs="TH SarabunPSK"/>
                <w:sz w:val="32"/>
                <w:szCs w:val="32"/>
                <w:cs/>
              </w:rPr>
              <w:t>การแปรรูปอาหารรูปแบบใหม่ทันสมัยคงไว้ซึ่งคุณภาพ</w:t>
            </w:r>
            <w:r w:rsidRPr="00E01CD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1CD5">
              <w:rPr>
                <w:rFonts w:ascii="TH SarabunPSK" w:hAnsi="TH SarabunPSK" w:cs="TH SarabunPSK"/>
                <w:sz w:val="32"/>
                <w:szCs w:val="32"/>
                <w:cs/>
              </w:rPr>
              <w:t>และสร้างนวัตกรรมด้านอาหารแบบใหม่นำไปสู่การแข่งขันในตลาดนานาชาติ</w:t>
            </w:r>
          </w:p>
        </w:tc>
      </w:tr>
      <w:tr w:rsidR="00E01CD5" w:rsidRPr="00E01CD5" w14:paraId="3D9D90CC" w14:textId="77777777" w:rsidTr="006A72A1">
        <w:trPr>
          <w:trHeight w:val="540"/>
        </w:trPr>
        <w:tc>
          <w:tcPr>
            <w:tcW w:w="3431" w:type="dxa"/>
            <w:vMerge/>
            <w:shd w:val="clear" w:color="auto" w:fill="auto"/>
            <w:hideMark/>
          </w:tcPr>
          <w:p w14:paraId="2CFB6175" w14:textId="77777777" w:rsidR="00E01CD5" w:rsidRPr="00E01CD5" w:rsidRDefault="00E01CD5" w:rsidP="006A72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67" w:type="dxa"/>
            <w:shd w:val="clear" w:color="auto" w:fill="auto"/>
            <w:hideMark/>
          </w:tcPr>
          <w:p w14:paraId="42D6984D" w14:textId="77777777" w:rsidR="00E01CD5" w:rsidRPr="00E01CD5" w:rsidRDefault="00E01CD5" w:rsidP="006A72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01CD5">
              <w:rPr>
                <w:rFonts w:ascii="TH SarabunPSK" w:hAnsi="TH SarabunPSK" w:cs="TH SarabunPSK"/>
                <w:sz w:val="32"/>
                <w:szCs w:val="32"/>
              </w:rPr>
              <w:t xml:space="preserve">5) </w:t>
            </w:r>
            <w:r w:rsidRPr="00E01CD5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ด้านการแปรรูปผลิตภัณฑ์จากนม</w:t>
            </w:r>
            <w:r w:rsidRPr="00E01CD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1CD5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เพื่อสร้างรายได้เกษตรกร ลดการขายน้ำนมดิบ ปรับเปลี่ยนการสร้างผลิตจากนม</w:t>
            </w:r>
            <w:r w:rsidRPr="00E01CD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1CD5">
              <w:rPr>
                <w:rFonts w:ascii="TH SarabunPSK" w:hAnsi="TH SarabunPSK" w:cs="TH SarabunPSK"/>
                <w:sz w:val="32"/>
                <w:szCs w:val="32"/>
                <w:cs/>
              </w:rPr>
              <w:t>วิจัยและพัฒนาผลิตภัณฑ์จากนม</w:t>
            </w:r>
          </w:p>
        </w:tc>
      </w:tr>
      <w:tr w:rsidR="00E01CD5" w:rsidRPr="00E01CD5" w14:paraId="7399B8DA" w14:textId="77777777" w:rsidTr="006A72A1">
        <w:trPr>
          <w:trHeight w:val="450"/>
        </w:trPr>
        <w:tc>
          <w:tcPr>
            <w:tcW w:w="3431" w:type="dxa"/>
            <w:vMerge/>
            <w:shd w:val="clear" w:color="auto" w:fill="auto"/>
            <w:hideMark/>
          </w:tcPr>
          <w:p w14:paraId="60C8BF3E" w14:textId="77777777" w:rsidR="00E01CD5" w:rsidRPr="00E01CD5" w:rsidRDefault="00E01CD5" w:rsidP="006A72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67" w:type="dxa"/>
            <w:shd w:val="clear" w:color="auto" w:fill="auto"/>
            <w:hideMark/>
          </w:tcPr>
          <w:p w14:paraId="105DA543" w14:textId="77777777" w:rsidR="00E01CD5" w:rsidRPr="00E01CD5" w:rsidRDefault="00E01CD5" w:rsidP="006A72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01CD5">
              <w:rPr>
                <w:rFonts w:ascii="TH SarabunPSK" w:hAnsi="TH SarabunPSK" w:cs="TH SarabunPSK"/>
                <w:sz w:val="32"/>
                <w:szCs w:val="32"/>
              </w:rPr>
              <w:t xml:space="preserve">6) </w:t>
            </w:r>
            <w:r w:rsidRPr="00E01CD5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งานวิจัยด้านสมุนไพรการปลูก</w:t>
            </w:r>
            <w:r w:rsidRPr="00E01CD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1CD5">
              <w:rPr>
                <w:rFonts w:ascii="TH SarabunPSK" w:hAnsi="TH SarabunPSK" w:cs="TH SarabunPSK"/>
                <w:sz w:val="32"/>
                <w:szCs w:val="32"/>
                <w:cs/>
              </w:rPr>
              <w:t>การค้นหาพืช สารประกอบสำคัญและกระบวนการผลิตและแปรรูป การพัฒนาตำรับยา</w:t>
            </w:r>
            <w:r w:rsidRPr="00E01CD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1CD5">
              <w:rPr>
                <w:rFonts w:ascii="TH SarabunPSK" w:hAnsi="TH SarabunPSK" w:cs="TH SarabunPSK"/>
                <w:sz w:val="32"/>
                <w:szCs w:val="32"/>
                <w:cs/>
              </w:rPr>
              <w:t>จากสมุนไพรต่าง ๆ ในภาคตะวันออกเฉียงเหนือ</w:t>
            </w:r>
            <w:r w:rsidRPr="00E01CD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1CD5">
              <w:rPr>
                <w:rFonts w:ascii="TH SarabunPSK" w:hAnsi="TH SarabunPSK" w:cs="TH SarabunPSK"/>
                <w:sz w:val="32"/>
                <w:szCs w:val="32"/>
                <w:cs/>
              </w:rPr>
              <w:t>เพื่อทดแทนการนำเข้าหรือการใช้ยาสังเคราะห์ผ่านงานวิจัยเพื่อการนำไปสู่การพัฒนาผลิตภัณฑ์จากสมุนไพร</w:t>
            </w:r>
            <w:r w:rsidRPr="00E01CD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1CD5">
              <w:rPr>
                <w:rFonts w:ascii="TH SarabunPSK" w:hAnsi="TH SarabunPSK" w:cs="TH SarabunPSK"/>
                <w:sz w:val="32"/>
                <w:szCs w:val="32"/>
                <w:cs/>
              </w:rPr>
              <w:t>ยารักษา อาหารเสริมสุขภาพ ความงาม</w:t>
            </w:r>
            <w:r w:rsidRPr="00E01CD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1CD5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เพื่อการสร้างรายได้ให้เกษตรกรและการสร้างและพัฒนาผลิตภัณฑ์ใหม่ภายใต้มหาวิทยาลัย</w:t>
            </w:r>
          </w:p>
        </w:tc>
      </w:tr>
      <w:tr w:rsidR="00E01CD5" w:rsidRPr="00E01CD5" w14:paraId="44F5E8EE" w14:textId="77777777" w:rsidTr="006A72A1">
        <w:trPr>
          <w:trHeight w:val="480"/>
        </w:trPr>
        <w:tc>
          <w:tcPr>
            <w:tcW w:w="3431" w:type="dxa"/>
            <w:vMerge/>
            <w:shd w:val="clear" w:color="auto" w:fill="auto"/>
            <w:hideMark/>
          </w:tcPr>
          <w:p w14:paraId="6B558844" w14:textId="77777777" w:rsidR="00E01CD5" w:rsidRPr="00E01CD5" w:rsidRDefault="00E01CD5" w:rsidP="006A72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67" w:type="dxa"/>
            <w:shd w:val="clear" w:color="auto" w:fill="auto"/>
            <w:hideMark/>
          </w:tcPr>
          <w:p w14:paraId="4B598952" w14:textId="77777777" w:rsidR="00E01CD5" w:rsidRPr="00E01CD5" w:rsidRDefault="00E01CD5" w:rsidP="006A72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01CD5">
              <w:rPr>
                <w:rFonts w:ascii="TH SarabunPSK" w:hAnsi="TH SarabunPSK" w:cs="TH SarabunPSK"/>
                <w:sz w:val="32"/>
                <w:szCs w:val="32"/>
              </w:rPr>
              <w:t xml:space="preserve">7) </w:t>
            </w:r>
            <w:r w:rsidRPr="00E01CD5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นวัตกรรมด้านหม่อนไหม</w:t>
            </w:r>
            <w:r w:rsidRPr="00E01CD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1CD5">
              <w:rPr>
                <w:rFonts w:ascii="TH SarabunPSK" w:hAnsi="TH SarabunPSK" w:cs="TH SarabunPSK"/>
                <w:sz w:val="32"/>
                <w:szCs w:val="32"/>
                <w:cs/>
              </w:rPr>
              <w:t>การแปรรูปเพื่อเพิ่มมูลค่า การพัฒนาผลิตภัณฑ์รูปแบบใหม่ ทันสมัย</w:t>
            </w:r>
            <w:r w:rsidRPr="00E01CD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1CD5">
              <w:rPr>
                <w:rFonts w:ascii="TH SarabunPSK" w:hAnsi="TH SarabunPSK" w:cs="TH SarabunPSK"/>
                <w:sz w:val="32"/>
                <w:szCs w:val="32"/>
                <w:cs/>
              </w:rPr>
              <w:t>นำไปสู่การแข่งขันในตลาดนานาชาติ วิจัยและพัฒนาเพื่อการสร้างองค์ความรู้ใหม่</w:t>
            </w:r>
          </w:p>
        </w:tc>
      </w:tr>
      <w:tr w:rsidR="00E01CD5" w:rsidRPr="00E01CD5" w14:paraId="229CCF8F" w14:textId="77777777" w:rsidTr="006A72A1">
        <w:trPr>
          <w:trHeight w:val="420"/>
        </w:trPr>
        <w:tc>
          <w:tcPr>
            <w:tcW w:w="3431" w:type="dxa"/>
            <w:vMerge w:val="restart"/>
            <w:shd w:val="clear" w:color="auto" w:fill="auto"/>
            <w:hideMark/>
          </w:tcPr>
          <w:p w14:paraId="28F5B9A5" w14:textId="77777777" w:rsidR="00E01CD5" w:rsidRPr="00E01CD5" w:rsidRDefault="00E01CD5" w:rsidP="006A72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01CD5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2. </w:t>
            </w:r>
            <w:r w:rsidRPr="00E01CD5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งานวิจัยพื้นฐานเพื่อสร้างความเป็นเลิศและการเป็นองค์ความรู้ในการต่อยอดและสร้างนวัตกรรม</w:t>
            </w:r>
          </w:p>
        </w:tc>
        <w:tc>
          <w:tcPr>
            <w:tcW w:w="6067" w:type="dxa"/>
            <w:shd w:val="clear" w:color="auto" w:fill="auto"/>
            <w:hideMark/>
          </w:tcPr>
          <w:p w14:paraId="75DFB7D8" w14:textId="77777777" w:rsidR="00E01CD5" w:rsidRPr="00E01CD5" w:rsidRDefault="00E01CD5" w:rsidP="006A72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01CD5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Pr="00E01CD5">
              <w:rPr>
                <w:rFonts w:ascii="TH SarabunPSK" w:hAnsi="TH SarabunPSK" w:cs="TH SarabunPSK"/>
                <w:sz w:val="32"/>
                <w:szCs w:val="32"/>
                <w:cs/>
              </w:rPr>
              <w:t>ควอนตัมฟิสิกส์ พลังงานแสงอาทิตย์ วิศวกรรมเพื่อโลกอนาคต</w:t>
            </w:r>
            <w:r w:rsidRPr="00E01CD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1CD5">
              <w:rPr>
                <w:rFonts w:ascii="TH SarabunPSK" w:hAnsi="TH SarabunPSK" w:cs="TH SarabunPSK"/>
                <w:sz w:val="32"/>
                <w:szCs w:val="32"/>
                <w:cs/>
              </w:rPr>
              <w:t>ระบบควบคุม ระบบแขนกล ระบบสั่งการ โปรแกรมคอมพิวเตอร์โลกอนาคต (โปรแกรมวิเคราะห์</w:t>
            </w:r>
            <w:r w:rsidRPr="00E01CD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1CD5">
              <w:rPr>
                <w:rFonts w:ascii="TH SarabunPSK" w:hAnsi="TH SarabunPSK" w:cs="TH SarabunPSK"/>
                <w:sz w:val="32"/>
                <w:szCs w:val="32"/>
                <w:cs/>
              </w:rPr>
              <w:t>โปรแกรมสั่งการ โปรแกรมควบคุม โปรแกรมป้องกันภัยโลกดิจิทัล)</w:t>
            </w:r>
          </w:p>
        </w:tc>
      </w:tr>
      <w:tr w:rsidR="00E01CD5" w:rsidRPr="00E01CD5" w14:paraId="48D190BC" w14:textId="77777777" w:rsidTr="006A72A1">
        <w:trPr>
          <w:trHeight w:val="495"/>
        </w:trPr>
        <w:tc>
          <w:tcPr>
            <w:tcW w:w="3431" w:type="dxa"/>
            <w:vMerge/>
            <w:shd w:val="clear" w:color="auto" w:fill="auto"/>
            <w:hideMark/>
          </w:tcPr>
          <w:p w14:paraId="74D35E9D" w14:textId="77777777" w:rsidR="00E01CD5" w:rsidRPr="00E01CD5" w:rsidRDefault="00E01CD5" w:rsidP="006A72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67" w:type="dxa"/>
            <w:shd w:val="clear" w:color="auto" w:fill="auto"/>
            <w:hideMark/>
          </w:tcPr>
          <w:p w14:paraId="6BE199AE" w14:textId="77777777" w:rsidR="00E01CD5" w:rsidRPr="00E01CD5" w:rsidRDefault="00E01CD5" w:rsidP="006A72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01CD5"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 w:rsidRPr="00E01CD5">
              <w:rPr>
                <w:rFonts w:ascii="TH SarabunPSK" w:hAnsi="TH SarabunPSK" w:cs="TH SarabunPSK"/>
                <w:sz w:val="32"/>
                <w:szCs w:val="32"/>
                <w:cs/>
              </w:rPr>
              <w:t>สาร แร่ วัสดุ</w:t>
            </w:r>
            <w:r w:rsidRPr="00E01CD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1CD5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เพื่อพัฒนาสู่วัสดุแห่งอนาคต</w:t>
            </w:r>
          </w:p>
        </w:tc>
      </w:tr>
      <w:tr w:rsidR="00E01CD5" w:rsidRPr="00E01CD5" w14:paraId="3149BF7D" w14:textId="77777777" w:rsidTr="006A72A1">
        <w:trPr>
          <w:trHeight w:val="480"/>
        </w:trPr>
        <w:tc>
          <w:tcPr>
            <w:tcW w:w="3431" w:type="dxa"/>
            <w:vMerge/>
            <w:shd w:val="clear" w:color="auto" w:fill="auto"/>
            <w:hideMark/>
          </w:tcPr>
          <w:p w14:paraId="2AAA6520" w14:textId="77777777" w:rsidR="00E01CD5" w:rsidRPr="00E01CD5" w:rsidRDefault="00E01CD5" w:rsidP="006A72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67" w:type="dxa"/>
            <w:shd w:val="clear" w:color="auto" w:fill="auto"/>
            <w:hideMark/>
          </w:tcPr>
          <w:p w14:paraId="65F63485" w14:textId="77777777" w:rsidR="00E01CD5" w:rsidRPr="00E01CD5" w:rsidRDefault="00E01CD5" w:rsidP="006A72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01CD5"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 w:rsidRPr="00E01CD5">
              <w:rPr>
                <w:rFonts w:ascii="TH SarabunPSK" w:hAnsi="TH SarabunPSK" w:cs="TH SarabunPSK"/>
                <w:sz w:val="32"/>
                <w:szCs w:val="32"/>
                <w:cs/>
              </w:rPr>
              <w:t>ความหลากหลายจุลินทรีย์</w:t>
            </w:r>
            <w:r w:rsidRPr="00E01CD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1CD5">
              <w:rPr>
                <w:rFonts w:ascii="TH SarabunPSK" w:hAnsi="TH SarabunPSK" w:cs="TH SarabunPSK"/>
                <w:sz w:val="32"/>
                <w:szCs w:val="32"/>
                <w:cs/>
              </w:rPr>
              <w:t>เห็ดรา พืช สัตว์ แมลง ภาคตะวันออกเฉียงเหนือเพื่อพัฒนาเศรษฐกิจ</w:t>
            </w:r>
          </w:p>
        </w:tc>
      </w:tr>
      <w:tr w:rsidR="00E01CD5" w:rsidRPr="00E01CD5" w14:paraId="72FDACC4" w14:textId="77777777" w:rsidTr="006A72A1">
        <w:trPr>
          <w:trHeight w:val="450"/>
        </w:trPr>
        <w:tc>
          <w:tcPr>
            <w:tcW w:w="3431" w:type="dxa"/>
            <w:vMerge/>
            <w:shd w:val="clear" w:color="auto" w:fill="auto"/>
            <w:hideMark/>
          </w:tcPr>
          <w:p w14:paraId="7543EAD6" w14:textId="77777777" w:rsidR="00E01CD5" w:rsidRPr="00E01CD5" w:rsidRDefault="00E01CD5" w:rsidP="006A72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67" w:type="dxa"/>
            <w:shd w:val="clear" w:color="auto" w:fill="auto"/>
            <w:hideMark/>
          </w:tcPr>
          <w:p w14:paraId="4994F812" w14:textId="77777777" w:rsidR="00E01CD5" w:rsidRPr="00E01CD5" w:rsidRDefault="00E01CD5" w:rsidP="006A72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01CD5">
              <w:rPr>
                <w:rFonts w:ascii="TH SarabunPSK" w:hAnsi="TH SarabunPSK" w:cs="TH SarabunPSK"/>
                <w:sz w:val="32"/>
                <w:szCs w:val="32"/>
              </w:rPr>
              <w:t xml:space="preserve">4) </w:t>
            </w:r>
            <w:r w:rsidRPr="00E01CD5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ด้านการแพทย์</w:t>
            </w:r>
            <w:r w:rsidRPr="00E01CD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1CD5">
              <w:rPr>
                <w:rFonts w:ascii="TH SarabunPSK" w:hAnsi="TH SarabunPSK" w:cs="TH SarabunPSK"/>
                <w:sz w:val="32"/>
                <w:szCs w:val="32"/>
                <w:cs/>
              </w:rPr>
              <w:t>ชีววิทยาด้านการแพทย์โรคติดต่อร้ายแรงอุบัติใหม่ โรคทางพันธุกรรม</w:t>
            </w:r>
            <w:r w:rsidRPr="00E01CD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1CD5">
              <w:rPr>
                <w:rFonts w:ascii="TH SarabunPSK" w:hAnsi="TH SarabunPSK" w:cs="TH SarabunPSK"/>
                <w:sz w:val="32"/>
                <w:szCs w:val="32"/>
                <w:cs/>
              </w:rPr>
              <w:t>โรคเรื้อรังปัญหาสุขภาพสังคมไทย</w:t>
            </w:r>
          </w:p>
        </w:tc>
      </w:tr>
      <w:tr w:rsidR="00E01CD5" w:rsidRPr="00E01CD5" w14:paraId="36E90FF2" w14:textId="77777777" w:rsidTr="006A72A1">
        <w:trPr>
          <w:trHeight w:val="611"/>
        </w:trPr>
        <w:tc>
          <w:tcPr>
            <w:tcW w:w="3431" w:type="dxa"/>
            <w:vMerge/>
            <w:shd w:val="clear" w:color="auto" w:fill="auto"/>
            <w:hideMark/>
          </w:tcPr>
          <w:p w14:paraId="08D9E06E" w14:textId="77777777" w:rsidR="00E01CD5" w:rsidRPr="00E01CD5" w:rsidRDefault="00E01CD5" w:rsidP="006A72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67" w:type="dxa"/>
            <w:shd w:val="clear" w:color="auto" w:fill="auto"/>
            <w:hideMark/>
          </w:tcPr>
          <w:p w14:paraId="29838DF1" w14:textId="77777777" w:rsidR="00E01CD5" w:rsidRPr="00E01CD5" w:rsidRDefault="00E01CD5" w:rsidP="006A72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01CD5">
              <w:rPr>
                <w:rFonts w:ascii="TH SarabunPSK" w:hAnsi="TH SarabunPSK" w:cs="TH SarabunPSK"/>
                <w:sz w:val="32"/>
                <w:szCs w:val="32"/>
              </w:rPr>
              <w:t xml:space="preserve">5) </w:t>
            </w:r>
            <w:r w:rsidRPr="00E01C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 </w:t>
            </w:r>
            <w:r w:rsidRPr="00E01CD5">
              <w:rPr>
                <w:rFonts w:ascii="TH SarabunPSK" w:hAnsi="TH SarabunPSK" w:cs="TH SarabunPSK"/>
                <w:sz w:val="32"/>
                <w:szCs w:val="32"/>
              </w:rPr>
              <w:t xml:space="preserve">BCG </w:t>
            </w:r>
            <w:r w:rsidRPr="00E01C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สิ่งแวดล้อมและป่าไม้ ด้านการจัดการขยะ ฝุ่น </w:t>
            </w:r>
            <w:r w:rsidRPr="00E01CD5">
              <w:rPr>
                <w:rFonts w:ascii="TH SarabunPSK" w:hAnsi="TH SarabunPSK" w:cs="TH SarabunPSK"/>
                <w:sz w:val="32"/>
                <w:szCs w:val="32"/>
              </w:rPr>
              <w:t>pm2.5</w:t>
            </w:r>
          </w:p>
        </w:tc>
      </w:tr>
      <w:tr w:rsidR="00E01CD5" w:rsidRPr="00E01CD5" w14:paraId="14E1A5C2" w14:textId="77777777" w:rsidTr="006A72A1">
        <w:trPr>
          <w:trHeight w:val="525"/>
        </w:trPr>
        <w:tc>
          <w:tcPr>
            <w:tcW w:w="3431" w:type="dxa"/>
            <w:vMerge w:val="restart"/>
            <w:shd w:val="clear" w:color="auto" w:fill="auto"/>
            <w:hideMark/>
          </w:tcPr>
          <w:p w14:paraId="26159600" w14:textId="77777777" w:rsidR="00E01CD5" w:rsidRPr="00E01CD5" w:rsidRDefault="00E01CD5" w:rsidP="006A72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01CD5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01CD5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งานวิจัยด้านสังคมและวัฒนธรรมเมือง ศิลปะและดนตรี</w:t>
            </w:r>
          </w:p>
        </w:tc>
        <w:tc>
          <w:tcPr>
            <w:tcW w:w="6067" w:type="dxa"/>
            <w:shd w:val="clear" w:color="auto" w:fill="auto"/>
            <w:hideMark/>
          </w:tcPr>
          <w:p w14:paraId="252844BC" w14:textId="77777777" w:rsidR="00E01CD5" w:rsidRPr="00E01CD5" w:rsidRDefault="00E01CD5" w:rsidP="006A72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01CD5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Pr="00E01CD5">
              <w:rPr>
                <w:rFonts w:ascii="TH SarabunPSK" w:hAnsi="TH SarabunPSK" w:cs="TH SarabunPSK"/>
                <w:sz w:val="32"/>
                <w:szCs w:val="32"/>
                <w:cs/>
              </w:rPr>
              <w:t>วิจัยด้านผังเมือง การจัดระเบียบเมืองสู่การเป็นเมืองอัจฉริยะ</w:t>
            </w:r>
            <w:r w:rsidRPr="00E01CD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1CD5">
              <w:rPr>
                <w:rFonts w:ascii="TH SarabunPSK" w:hAnsi="TH SarabunPSK" w:cs="TH SarabunPSK"/>
                <w:sz w:val="32"/>
                <w:szCs w:val="32"/>
                <w:cs/>
              </w:rPr>
              <w:t>และเมืองแห่งการท่องเที่ยวและการสร้างคุณค่า</w:t>
            </w:r>
          </w:p>
        </w:tc>
      </w:tr>
      <w:tr w:rsidR="00E01CD5" w:rsidRPr="00E01CD5" w14:paraId="25C4FF22" w14:textId="77777777" w:rsidTr="006A72A1">
        <w:trPr>
          <w:trHeight w:val="450"/>
        </w:trPr>
        <w:tc>
          <w:tcPr>
            <w:tcW w:w="3431" w:type="dxa"/>
            <w:vMerge/>
            <w:shd w:val="clear" w:color="auto" w:fill="auto"/>
            <w:hideMark/>
          </w:tcPr>
          <w:p w14:paraId="2FA0C591" w14:textId="77777777" w:rsidR="00E01CD5" w:rsidRPr="00E01CD5" w:rsidRDefault="00E01CD5" w:rsidP="006A72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67" w:type="dxa"/>
            <w:shd w:val="clear" w:color="auto" w:fill="auto"/>
            <w:hideMark/>
          </w:tcPr>
          <w:p w14:paraId="45C80718" w14:textId="77777777" w:rsidR="00E01CD5" w:rsidRPr="00E01CD5" w:rsidRDefault="00E01CD5" w:rsidP="006A72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01CD5"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 w:rsidRPr="00E01CD5">
              <w:rPr>
                <w:rFonts w:ascii="TH SarabunPSK" w:hAnsi="TH SarabunPSK" w:cs="TH SarabunPSK"/>
                <w:sz w:val="32"/>
                <w:szCs w:val="32"/>
                <w:cs/>
              </w:rPr>
              <w:t>วิจัยด้าน กฎหมาย และปกครอง</w:t>
            </w:r>
            <w:r w:rsidRPr="00E01CD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1CD5">
              <w:rPr>
                <w:rFonts w:ascii="TH SarabunPSK" w:hAnsi="TH SarabunPSK" w:cs="TH SarabunPSK"/>
                <w:sz w:val="32"/>
                <w:szCs w:val="32"/>
                <w:cs/>
              </w:rPr>
              <w:t>ประชาธิปไตย ความเสมอภาค และความเหลื่อมล้ำในภาคอีสาน</w:t>
            </w:r>
          </w:p>
        </w:tc>
      </w:tr>
      <w:tr w:rsidR="00E01CD5" w:rsidRPr="00E01CD5" w14:paraId="6F3D7BA6" w14:textId="77777777" w:rsidTr="006A72A1">
        <w:trPr>
          <w:trHeight w:val="405"/>
        </w:trPr>
        <w:tc>
          <w:tcPr>
            <w:tcW w:w="3431" w:type="dxa"/>
            <w:vMerge/>
            <w:shd w:val="clear" w:color="auto" w:fill="auto"/>
            <w:hideMark/>
          </w:tcPr>
          <w:p w14:paraId="117C85E9" w14:textId="77777777" w:rsidR="00E01CD5" w:rsidRPr="00E01CD5" w:rsidRDefault="00E01CD5" w:rsidP="006A72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67" w:type="dxa"/>
            <w:shd w:val="clear" w:color="auto" w:fill="auto"/>
            <w:hideMark/>
          </w:tcPr>
          <w:p w14:paraId="7129E4DA" w14:textId="77777777" w:rsidR="00E01CD5" w:rsidRPr="00E01CD5" w:rsidRDefault="00E01CD5" w:rsidP="006A72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01CD5"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 w:rsidRPr="00E01CD5">
              <w:rPr>
                <w:rFonts w:ascii="TH SarabunPSK" w:hAnsi="TH SarabunPSK" w:cs="TH SarabunPSK"/>
                <w:sz w:val="32"/>
                <w:szCs w:val="32"/>
                <w:cs/>
              </w:rPr>
              <w:t>วิจัยการสร้างงานศิลปะ ดนตรี</w:t>
            </w:r>
            <w:r w:rsidRPr="00E01CD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1CD5">
              <w:rPr>
                <w:rFonts w:ascii="TH SarabunPSK" w:hAnsi="TH SarabunPSK" w:cs="TH SarabunPSK"/>
                <w:sz w:val="32"/>
                <w:szCs w:val="32"/>
                <w:cs/>
              </w:rPr>
              <w:t>และวัฒนธรรมเพื่อสร้างมูลค่าและคุณค่าในสังคมยุคใหม่</w:t>
            </w:r>
          </w:p>
        </w:tc>
      </w:tr>
      <w:tr w:rsidR="00E01CD5" w:rsidRPr="00E01CD5" w14:paraId="205C0838" w14:textId="77777777" w:rsidTr="006A72A1">
        <w:trPr>
          <w:trHeight w:val="390"/>
        </w:trPr>
        <w:tc>
          <w:tcPr>
            <w:tcW w:w="3431" w:type="dxa"/>
            <w:vMerge/>
            <w:shd w:val="clear" w:color="auto" w:fill="auto"/>
            <w:hideMark/>
          </w:tcPr>
          <w:p w14:paraId="24BD8445" w14:textId="77777777" w:rsidR="00E01CD5" w:rsidRPr="00E01CD5" w:rsidRDefault="00E01CD5" w:rsidP="006A72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67" w:type="dxa"/>
            <w:shd w:val="clear" w:color="auto" w:fill="auto"/>
            <w:hideMark/>
          </w:tcPr>
          <w:p w14:paraId="15881360" w14:textId="77777777" w:rsidR="00E01CD5" w:rsidRPr="00E01CD5" w:rsidRDefault="00E01CD5" w:rsidP="006A72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01CD5">
              <w:rPr>
                <w:rFonts w:ascii="TH SarabunPSK" w:hAnsi="TH SarabunPSK" w:cs="TH SarabunPSK"/>
                <w:sz w:val="32"/>
                <w:szCs w:val="32"/>
              </w:rPr>
              <w:t xml:space="preserve">4) </w:t>
            </w:r>
            <w:r w:rsidRPr="00E01CD5">
              <w:rPr>
                <w:rFonts w:ascii="TH SarabunPSK" w:hAnsi="TH SarabunPSK" w:cs="TH SarabunPSK"/>
                <w:sz w:val="32"/>
                <w:szCs w:val="32"/>
                <w:cs/>
              </w:rPr>
              <w:t>วิจัยด้านการสอน</w:t>
            </w:r>
            <w:r w:rsidRPr="00E01CD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1CD5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การศึกษาเพื่อสร้างระบบการเรียนการสอนแบบใหม่ และภาษากับการเปลี่ยนแปลงของโลก</w:t>
            </w:r>
          </w:p>
        </w:tc>
      </w:tr>
      <w:tr w:rsidR="00E01CD5" w:rsidRPr="00E01CD5" w14:paraId="3D4EEBC2" w14:textId="77777777" w:rsidTr="006A72A1">
        <w:trPr>
          <w:trHeight w:val="495"/>
        </w:trPr>
        <w:tc>
          <w:tcPr>
            <w:tcW w:w="3431" w:type="dxa"/>
            <w:vMerge/>
            <w:shd w:val="clear" w:color="auto" w:fill="auto"/>
            <w:hideMark/>
          </w:tcPr>
          <w:p w14:paraId="05B4049E" w14:textId="77777777" w:rsidR="00E01CD5" w:rsidRPr="00E01CD5" w:rsidRDefault="00E01CD5" w:rsidP="006A72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67" w:type="dxa"/>
            <w:shd w:val="clear" w:color="auto" w:fill="auto"/>
            <w:hideMark/>
          </w:tcPr>
          <w:p w14:paraId="6621E4AF" w14:textId="77777777" w:rsidR="00E01CD5" w:rsidRPr="00E01CD5" w:rsidRDefault="00E01CD5" w:rsidP="006A72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01CD5">
              <w:rPr>
                <w:rFonts w:ascii="TH SarabunPSK" w:hAnsi="TH SarabunPSK" w:cs="TH SarabunPSK"/>
                <w:sz w:val="32"/>
                <w:szCs w:val="32"/>
              </w:rPr>
              <w:t xml:space="preserve">5) </w:t>
            </w:r>
            <w:r w:rsidRPr="00E01CD5">
              <w:rPr>
                <w:rFonts w:ascii="TH SarabunPSK" w:hAnsi="TH SarabunPSK" w:cs="TH SarabunPSK"/>
                <w:sz w:val="32"/>
                <w:szCs w:val="32"/>
                <w:cs/>
              </w:rPr>
              <w:t>วิจัยด้านวิเคราะห์บัญชี</w:t>
            </w:r>
            <w:r w:rsidRPr="00E01CD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1CD5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เทคโนโลยีด้านการเงิน (</w:t>
            </w:r>
            <w:r w:rsidRPr="00E01CD5">
              <w:rPr>
                <w:rFonts w:ascii="TH SarabunPSK" w:hAnsi="TH SarabunPSK" w:cs="TH SarabunPSK"/>
                <w:sz w:val="32"/>
                <w:szCs w:val="32"/>
              </w:rPr>
              <w:t>Fintech)</w:t>
            </w:r>
          </w:p>
        </w:tc>
      </w:tr>
    </w:tbl>
    <w:p w14:paraId="17B757AE" w14:textId="77777777" w:rsidR="00E01CD5" w:rsidRPr="00E01CD5" w:rsidRDefault="00E01CD5" w:rsidP="006A72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C605A1F" w14:textId="0D595AD6" w:rsidR="005B5987" w:rsidRPr="00E01CD5" w:rsidRDefault="00E01CD5" w:rsidP="005B598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5B5987" w:rsidRPr="00E01C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แผนการดำเนินงานในรอบ </w:t>
      </w:r>
      <w:r w:rsidR="00C25E98" w:rsidRPr="00E01CD5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5B5987" w:rsidRPr="00E01C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 (ระบุเป็นรายปี)</w:t>
      </w:r>
    </w:p>
    <w:p w14:paraId="3ABF48F5" w14:textId="77777777" w:rsidR="00C125C8" w:rsidRPr="00051DCA" w:rsidRDefault="00C125C8" w:rsidP="005B598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524"/>
        <w:gridCol w:w="495"/>
        <w:gridCol w:w="495"/>
        <w:gridCol w:w="494"/>
        <w:gridCol w:w="494"/>
        <w:gridCol w:w="494"/>
        <w:gridCol w:w="494"/>
        <w:gridCol w:w="494"/>
        <w:gridCol w:w="529"/>
        <w:gridCol w:w="583"/>
        <w:gridCol w:w="581"/>
        <w:gridCol w:w="598"/>
      </w:tblGrid>
      <w:tr w:rsidR="008A0D85" w:rsidRPr="00EF7AA4" w14:paraId="52AFF021" w14:textId="77777777" w:rsidTr="00C125C8">
        <w:trPr>
          <w:tblHeader/>
        </w:trPr>
        <w:tc>
          <w:tcPr>
            <w:tcW w:w="1738" w:type="pct"/>
            <w:vMerge w:val="restart"/>
            <w:shd w:val="clear" w:color="auto" w:fill="E2EFD9" w:themeFill="accent6" w:themeFillTint="33"/>
            <w:vAlign w:val="center"/>
          </w:tcPr>
          <w:p w14:paraId="38117844" w14:textId="77777777" w:rsidR="008A0D85" w:rsidRPr="00EF7AA4" w:rsidRDefault="008A0D85" w:rsidP="005A6FB5">
            <w:pPr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EF7AA4">
              <w:rPr>
                <w:rFonts w:ascii="TH SarabunPSK" w:eastAsia="Batang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262" w:type="pct"/>
            <w:gridSpan w:val="12"/>
            <w:shd w:val="clear" w:color="auto" w:fill="E2EFD9" w:themeFill="accent6" w:themeFillTint="33"/>
            <w:vAlign w:val="center"/>
          </w:tcPr>
          <w:p w14:paraId="113FABD6" w14:textId="77777777" w:rsidR="008A0D85" w:rsidRPr="00EF7AA4" w:rsidRDefault="008A0D85" w:rsidP="005A6FB5">
            <w:pPr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EF7AA4">
              <w:rPr>
                <w:rFonts w:ascii="TH SarabunPSK" w:eastAsia="Batang" w:hAnsi="TH SarabunPSK" w:cs="TH SarabunPSK" w:hint="cs"/>
                <w:b/>
                <w:bCs/>
                <w:sz w:val="32"/>
                <w:szCs w:val="32"/>
                <w:cs/>
              </w:rPr>
              <w:t>เดือน</w:t>
            </w:r>
          </w:p>
        </w:tc>
      </w:tr>
      <w:tr w:rsidR="008A0D85" w:rsidRPr="00EF7AA4" w14:paraId="4BAF2CE3" w14:textId="77777777" w:rsidTr="00C125C8">
        <w:trPr>
          <w:tblHeader/>
        </w:trPr>
        <w:tc>
          <w:tcPr>
            <w:tcW w:w="1738" w:type="pct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29C1574" w14:textId="77777777" w:rsidR="008A0D85" w:rsidRPr="00EF7AA4" w:rsidRDefault="008A0D85" w:rsidP="005A6FB5">
            <w:pPr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8EFD974" w14:textId="77777777" w:rsidR="008A0D85" w:rsidRPr="00EF7AA4" w:rsidRDefault="008A0D85" w:rsidP="005A6FB5">
            <w:pPr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EF7AA4"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47640F0" w14:textId="77777777" w:rsidR="008A0D85" w:rsidRPr="00EF7AA4" w:rsidRDefault="008A0D85" w:rsidP="005A6FB5">
            <w:pPr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EF7AA4"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7A5EC29" w14:textId="77777777" w:rsidR="008A0D85" w:rsidRPr="00EF7AA4" w:rsidRDefault="008A0D85" w:rsidP="005A6FB5">
            <w:pPr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EF7AA4"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361CAD7" w14:textId="77777777" w:rsidR="008A0D85" w:rsidRPr="00EF7AA4" w:rsidRDefault="008A0D85" w:rsidP="005A6FB5">
            <w:pPr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EF7AA4"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9AF942A" w14:textId="77777777" w:rsidR="008A0D85" w:rsidRPr="00EF7AA4" w:rsidRDefault="008A0D85" w:rsidP="005A6FB5">
            <w:pPr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EF7AA4"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FD3E4FA" w14:textId="77777777" w:rsidR="008A0D85" w:rsidRPr="00EF7AA4" w:rsidRDefault="008A0D85" w:rsidP="005A6FB5">
            <w:pPr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EF7AA4"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F041CDE" w14:textId="77777777" w:rsidR="008A0D85" w:rsidRPr="00EF7AA4" w:rsidRDefault="008A0D85" w:rsidP="005A6FB5">
            <w:pPr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EF7AA4"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BD44683" w14:textId="77777777" w:rsidR="008A0D85" w:rsidRPr="00EF7AA4" w:rsidRDefault="008A0D85" w:rsidP="005A6FB5">
            <w:pPr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EF7AA4"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9A215F0" w14:textId="77777777" w:rsidR="008A0D85" w:rsidRPr="00EF7AA4" w:rsidRDefault="008A0D85" w:rsidP="005A6FB5">
            <w:pPr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EF7AA4"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A3065E3" w14:textId="77777777" w:rsidR="008A0D85" w:rsidRPr="00EF7AA4" w:rsidRDefault="008A0D85" w:rsidP="005A6FB5">
            <w:pPr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EF7AA4"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DC19D2B" w14:textId="77777777" w:rsidR="008A0D85" w:rsidRPr="00EF7AA4" w:rsidRDefault="008A0D85" w:rsidP="005A6FB5">
            <w:pPr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EF7AA4"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B73D14" w14:textId="77777777" w:rsidR="008A0D85" w:rsidRPr="00EF7AA4" w:rsidRDefault="008A0D85" w:rsidP="005A6FB5">
            <w:pPr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EF7AA4"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  <w:t>12</w:t>
            </w:r>
          </w:p>
        </w:tc>
      </w:tr>
      <w:tr w:rsidR="008A0D85" w:rsidRPr="00EF7AA4" w14:paraId="5454432D" w14:textId="77777777" w:rsidTr="00C125C8">
        <w:tc>
          <w:tcPr>
            <w:tcW w:w="1738" w:type="pct"/>
            <w:shd w:val="clear" w:color="auto" w:fill="FFFFFF"/>
          </w:tcPr>
          <w:p w14:paraId="1A59EDCA" w14:textId="77777777" w:rsidR="008A0D85" w:rsidRPr="00EF7AA4" w:rsidRDefault="008A0D85" w:rsidP="005A6FB5">
            <w:pPr>
              <w:rPr>
                <w:rFonts w:ascii="TH SarabunPSK" w:eastAsia="Batang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Batang" w:hAnsi="TH SarabunPSK" w:cs="TH SarabunPSK" w:hint="cs"/>
                <w:sz w:val="32"/>
                <w:szCs w:val="32"/>
                <w:cs/>
              </w:rPr>
              <w:t>ปีที่ 1</w:t>
            </w:r>
          </w:p>
        </w:tc>
        <w:tc>
          <w:tcPr>
            <w:tcW w:w="272" w:type="pct"/>
            <w:shd w:val="clear" w:color="auto" w:fill="FFFFFF"/>
          </w:tcPr>
          <w:p w14:paraId="07041263" w14:textId="77777777" w:rsidR="008A0D85" w:rsidRPr="00EF7AA4" w:rsidRDefault="008A0D85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424215B0" w14:textId="77777777" w:rsidR="008A0D85" w:rsidRPr="00EF7AA4" w:rsidRDefault="008A0D85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FFFFFF"/>
          </w:tcPr>
          <w:p w14:paraId="7C46E3D7" w14:textId="77777777" w:rsidR="008A0D85" w:rsidRPr="00EF7AA4" w:rsidRDefault="008A0D85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FFFFFF"/>
          </w:tcPr>
          <w:p w14:paraId="469FA651" w14:textId="77777777" w:rsidR="008A0D85" w:rsidRPr="00EF7AA4" w:rsidRDefault="008A0D85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FFFFFF"/>
          </w:tcPr>
          <w:p w14:paraId="75BC4AF6" w14:textId="77777777" w:rsidR="008A0D85" w:rsidRPr="00EF7AA4" w:rsidRDefault="008A0D85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FFFFFF"/>
          </w:tcPr>
          <w:p w14:paraId="5394C1E4" w14:textId="77777777" w:rsidR="008A0D85" w:rsidRPr="00EF7AA4" w:rsidRDefault="008A0D85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FFFFFF"/>
          </w:tcPr>
          <w:p w14:paraId="0CDF31DB" w14:textId="77777777" w:rsidR="008A0D85" w:rsidRPr="00EF7AA4" w:rsidRDefault="008A0D85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698852DB" w14:textId="77777777" w:rsidR="008A0D85" w:rsidRPr="00EF7AA4" w:rsidRDefault="008A0D85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75" w:type="pct"/>
            <w:shd w:val="clear" w:color="auto" w:fill="FFFFFF"/>
          </w:tcPr>
          <w:p w14:paraId="2DDF9385" w14:textId="77777777" w:rsidR="008A0D85" w:rsidRPr="00EF7AA4" w:rsidRDefault="008A0D85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  <w:shd w:val="clear" w:color="auto" w:fill="FFFFFF"/>
          </w:tcPr>
          <w:p w14:paraId="752B27BC" w14:textId="77777777" w:rsidR="008A0D85" w:rsidRPr="00EF7AA4" w:rsidRDefault="008A0D85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302" w:type="pct"/>
            <w:shd w:val="clear" w:color="auto" w:fill="FFFFFF"/>
          </w:tcPr>
          <w:p w14:paraId="13A05002" w14:textId="77777777" w:rsidR="008A0D85" w:rsidRPr="00EF7AA4" w:rsidRDefault="008A0D85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310" w:type="pct"/>
            <w:shd w:val="clear" w:color="auto" w:fill="FFFFFF"/>
          </w:tcPr>
          <w:p w14:paraId="082A282F" w14:textId="77777777" w:rsidR="008A0D85" w:rsidRPr="00EF7AA4" w:rsidRDefault="008A0D85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</w:tr>
      <w:tr w:rsidR="008A0D85" w:rsidRPr="00EF7AA4" w14:paraId="7B5CB81A" w14:textId="77777777" w:rsidTr="00C125C8">
        <w:tc>
          <w:tcPr>
            <w:tcW w:w="1738" w:type="pct"/>
            <w:shd w:val="clear" w:color="auto" w:fill="FFFFFF"/>
          </w:tcPr>
          <w:p w14:paraId="3FA206B7" w14:textId="77777777" w:rsidR="008A0D85" w:rsidRPr="00EF7AA4" w:rsidRDefault="008A0D85" w:rsidP="005A6FB5">
            <w:pPr>
              <w:rPr>
                <w:rFonts w:ascii="TH SarabunPSK" w:eastAsia="Batang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2" w:type="pct"/>
            <w:shd w:val="clear" w:color="auto" w:fill="FFFFFF"/>
          </w:tcPr>
          <w:p w14:paraId="45E86D80" w14:textId="77777777" w:rsidR="008A0D85" w:rsidRPr="00EF7AA4" w:rsidRDefault="008A0D85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00BDAB3C" w14:textId="77777777" w:rsidR="008A0D85" w:rsidRPr="00EF7AA4" w:rsidRDefault="008A0D85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075EC736" w14:textId="77777777" w:rsidR="008A0D85" w:rsidRPr="00EF7AA4" w:rsidRDefault="008A0D85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5A0D0EC0" w14:textId="77777777" w:rsidR="008A0D85" w:rsidRPr="00EF7AA4" w:rsidRDefault="008A0D85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41FBC091" w14:textId="77777777" w:rsidR="008A0D85" w:rsidRPr="00EF7AA4" w:rsidRDefault="008A0D85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7217508A" w14:textId="77777777" w:rsidR="008A0D85" w:rsidRPr="00EF7AA4" w:rsidRDefault="008A0D85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0379C47C" w14:textId="77777777" w:rsidR="008A0D85" w:rsidRPr="00EF7AA4" w:rsidRDefault="008A0D85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71737062" w14:textId="77777777" w:rsidR="008A0D85" w:rsidRPr="00EF7AA4" w:rsidRDefault="008A0D85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75" w:type="pct"/>
            <w:shd w:val="clear" w:color="auto" w:fill="FFFFFF"/>
          </w:tcPr>
          <w:p w14:paraId="74AB474D" w14:textId="77777777" w:rsidR="008A0D85" w:rsidRPr="00EF7AA4" w:rsidRDefault="008A0D85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  <w:shd w:val="clear" w:color="auto" w:fill="FFFFFF"/>
          </w:tcPr>
          <w:p w14:paraId="69DB3DCC" w14:textId="77777777" w:rsidR="008A0D85" w:rsidRPr="00EF7AA4" w:rsidRDefault="008A0D85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302" w:type="pct"/>
            <w:shd w:val="clear" w:color="auto" w:fill="FFFFFF"/>
          </w:tcPr>
          <w:p w14:paraId="1ADE9972" w14:textId="77777777" w:rsidR="008A0D85" w:rsidRPr="00EF7AA4" w:rsidRDefault="008A0D85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310" w:type="pct"/>
            <w:shd w:val="clear" w:color="auto" w:fill="FFFFFF"/>
          </w:tcPr>
          <w:p w14:paraId="68B17830" w14:textId="77777777" w:rsidR="008A0D85" w:rsidRPr="00EF7AA4" w:rsidRDefault="008A0D85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</w:tr>
      <w:tr w:rsidR="008A0D85" w:rsidRPr="00EF7AA4" w14:paraId="7FE46D86" w14:textId="77777777" w:rsidTr="00C125C8">
        <w:tc>
          <w:tcPr>
            <w:tcW w:w="1738" w:type="pct"/>
            <w:shd w:val="clear" w:color="auto" w:fill="FFFFFF"/>
          </w:tcPr>
          <w:p w14:paraId="2F0FC883" w14:textId="77777777" w:rsidR="008A0D85" w:rsidRPr="00EF7AA4" w:rsidRDefault="008A0D85" w:rsidP="005A6FB5">
            <w:pPr>
              <w:rPr>
                <w:rFonts w:ascii="TH SarabunPSK" w:eastAsia="Batang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Batang" w:hAnsi="TH SarabunPSK" w:cs="TH SarabunPSK" w:hint="cs"/>
                <w:sz w:val="32"/>
                <w:szCs w:val="32"/>
                <w:cs/>
              </w:rPr>
              <w:t>ปีที่ 2</w:t>
            </w:r>
          </w:p>
        </w:tc>
        <w:tc>
          <w:tcPr>
            <w:tcW w:w="272" w:type="pct"/>
            <w:shd w:val="clear" w:color="auto" w:fill="FFFFFF"/>
          </w:tcPr>
          <w:p w14:paraId="0B8C283A" w14:textId="77777777" w:rsidR="008A0D85" w:rsidRPr="00EF7AA4" w:rsidRDefault="008A0D85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1AEFFC5C" w14:textId="77777777" w:rsidR="008A0D85" w:rsidRPr="00EF7AA4" w:rsidRDefault="008A0D85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03B10D3F" w14:textId="77777777" w:rsidR="008A0D85" w:rsidRPr="00EF7AA4" w:rsidRDefault="008A0D85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3A55E9BA" w14:textId="77777777" w:rsidR="008A0D85" w:rsidRPr="00EF7AA4" w:rsidRDefault="008A0D85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0CF4551F" w14:textId="77777777" w:rsidR="008A0D85" w:rsidRPr="00EF7AA4" w:rsidRDefault="008A0D85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147243DB" w14:textId="77777777" w:rsidR="008A0D85" w:rsidRPr="00EF7AA4" w:rsidRDefault="008A0D85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7EA1E7DF" w14:textId="77777777" w:rsidR="008A0D85" w:rsidRPr="00EF7AA4" w:rsidRDefault="008A0D85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24494283" w14:textId="77777777" w:rsidR="008A0D85" w:rsidRPr="00EF7AA4" w:rsidRDefault="008A0D85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75" w:type="pct"/>
            <w:shd w:val="clear" w:color="auto" w:fill="FFFFFF"/>
          </w:tcPr>
          <w:p w14:paraId="29894FAB" w14:textId="77777777" w:rsidR="008A0D85" w:rsidRPr="00EF7AA4" w:rsidRDefault="008A0D85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  <w:shd w:val="clear" w:color="auto" w:fill="FFFFFF"/>
          </w:tcPr>
          <w:p w14:paraId="13C20FD1" w14:textId="77777777" w:rsidR="008A0D85" w:rsidRPr="00EF7AA4" w:rsidRDefault="008A0D85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302" w:type="pct"/>
            <w:shd w:val="clear" w:color="auto" w:fill="FFFFFF"/>
          </w:tcPr>
          <w:p w14:paraId="16E57D5A" w14:textId="77777777" w:rsidR="008A0D85" w:rsidRPr="00EF7AA4" w:rsidRDefault="008A0D85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310" w:type="pct"/>
            <w:shd w:val="clear" w:color="auto" w:fill="FFFFFF"/>
          </w:tcPr>
          <w:p w14:paraId="7D06908D" w14:textId="77777777" w:rsidR="008A0D85" w:rsidRPr="00EF7AA4" w:rsidRDefault="008A0D85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</w:tr>
      <w:tr w:rsidR="008A0D85" w:rsidRPr="00EF7AA4" w14:paraId="52B7991F" w14:textId="77777777" w:rsidTr="00C25E98">
        <w:tc>
          <w:tcPr>
            <w:tcW w:w="1738" w:type="pct"/>
            <w:shd w:val="clear" w:color="auto" w:fill="FFFFFF"/>
          </w:tcPr>
          <w:p w14:paraId="794ABB11" w14:textId="77777777" w:rsidR="008A0D85" w:rsidRDefault="008A0D85" w:rsidP="005A6FB5">
            <w:pPr>
              <w:rPr>
                <w:rFonts w:ascii="TH SarabunPSK" w:eastAsia="Batang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2" w:type="pct"/>
            <w:shd w:val="clear" w:color="auto" w:fill="FFFFFF"/>
          </w:tcPr>
          <w:p w14:paraId="42F77216" w14:textId="77777777" w:rsidR="008A0D85" w:rsidRPr="00EF7AA4" w:rsidRDefault="008A0D85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29E09A06" w14:textId="77777777" w:rsidR="008A0D85" w:rsidRPr="00EF7AA4" w:rsidRDefault="008A0D85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28819E77" w14:textId="77777777" w:rsidR="008A0D85" w:rsidRPr="00EF7AA4" w:rsidRDefault="008A0D85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0FA8FD3F" w14:textId="77777777" w:rsidR="008A0D85" w:rsidRPr="00EF7AA4" w:rsidRDefault="008A0D85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61080E56" w14:textId="77777777" w:rsidR="008A0D85" w:rsidRPr="00EF7AA4" w:rsidRDefault="008A0D85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0D1AD8C7" w14:textId="77777777" w:rsidR="008A0D85" w:rsidRPr="00EF7AA4" w:rsidRDefault="008A0D85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59FB1479" w14:textId="77777777" w:rsidR="008A0D85" w:rsidRPr="00EF7AA4" w:rsidRDefault="008A0D85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104D390E" w14:textId="77777777" w:rsidR="008A0D85" w:rsidRPr="00EF7AA4" w:rsidRDefault="008A0D85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75" w:type="pct"/>
            <w:shd w:val="clear" w:color="auto" w:fill="FFFFFF"/>
          </w:tcPr>
          <w:p w14:paraId="7D92926B" w14:textId="77777777" w:rsidR="008A0D85" w:rsidRPr="00EF7AA4" w:rsidRDefault="008A0D85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  <w:shd w:val="clear" w:color="auto" w:fill="FFFFFF"/>
          </w:tcPr>
          <w:p w14:paraId="7B0805E2" w14:textId="77777777" w:rsidR="008A0D85" w:rsidRPr="00EF7AA4" w:rsidRDefault="008A0D85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302" w:type="pct"/>
            <w:shd w:val="clear" w:color="auto" w:fill="FFFFFF"/>
          </w:tcPr>
          <w:p w14:paraId="7DD6A868" w14:textId="77777777" w:rsidR="008A0D85" w:rsidRPr="00EF7AA4" w:rsidRDefault="008A0D85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310" w:type="pct"/>
            <w:shd w:val="clear" w:color="auto" w:fill="FFFFFF"/>
          </w:tcPr>
          <w:p w14:paraId="2F07A0FB" w14:textId="77777777" w:rsidR="008A0D85" w:rsidRPr="00EF7AA4" w:rsidRDefault="008A0D85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</w:tr>
      <w:tr w:rsidR="00C25E98" w:rsidRPr="00EF7AA4" w14:paraId="67A383A4" w14:textId="77777777" w:rsidTr="00C25E98">
        <w:tc>
          <w:tcPr>
            <w:tcW w:w="1738" w:type="pct"/>
            <w:shd w:val="clear" w:color="auto" w:fill="FFFFFF"/>
          </w:tcPr>
          <w:p w14:paraId="74B38D86" w14:textId="3B001D56" w:rsidR="00C25E98" w:rsidRDefault="00C25E98" w:rsidP="005A6FB5">
            <w:pPr>
              <w:rPr>
                <w:rFonts w:ascii="TH SarabunPSK" w:eastAsia="Batang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Batang" w:hAnsi="TH SarabunPSK" w:cs="TH SarabunPSK" w:hint="cs"/>
                <w:sz w:val="32"/>
                <w:szCs w:val="32"/>
                <w:cs/>
              </w:rPr>
              <w:t>ปีที่ 3</w:t>
            </w:r>
          </w:p>
        </w:tc>
        <w:tc>
          <w:tcPr>
            <w:tcW w:w="272" w:type="pct"/>
            <w:shd w:val="clear" w:color="auto" w:fill="FFFFFF"/>
          </w:tcPr>
          <w:p w14:paraId="27494125" w14:textId="77777777" w:rsidR="00C25E98" w:rsidRPr="00EF7AA4" w:rsidRDefault="00C25E98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4054FED6" w14:textId="77777777" w:rsidR="00C25E98" w:rsidRPr="00EF7AA4" w:rsidRDefault="00C25E98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17C11BC8" w14:textId="77777777" w:rsidR="00C25E98" w:rsidRPr="00EF7AA4" w:rsidRDefault="00C25E98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6653786F" w14:textId="77777777" w:rsidR="00C25E98" w:rsidRPr="00EF7AA4" w:rsidRDefault="00C25E98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2B401DAE" w14:textId="77777777" w:rsidR="00C25E98" w:rsidRPr="00EF7AA4" w:rsidRDefault="00C25E98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55BF7081" w14:textId="77777777" w:rsidR="00C25E98" w:rsidRPr="00EF7AA4" w:rsidRDefault="00C25E98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2C4BEBF7" w14:textId="77777777" w:rsidR="00C25E98" w:rsidRPr="00EF7AA4" w:rsidRDefault="00C25E98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77A83A2B" w14:textId="77777777" w:rsidR="00C25E98" w:rsidRPr="00EF7AA4" w:rsidRDefault="00C25E98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75" w:type="pct"/>
            <w:shd w:val="clear" w:color="auto" w:fill="FFFFFF"/>
          </w:tcPr>
          <w:p w14:paraId="0BCC82DA" w14:textId="77777777" w:rsidR="00C25E98" w:rsidRPr="00EF7AA4" w:rsidRDefault="00C25E98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  <w:shd w:val="clear" w:color="auto" w:fill="FFFFFF"/>
          </w:tcPr>
          <w:p w14:paraId="3FC4A928" w14:textId="77777777" w:rsidR="00C25E98" w:rsidRPr="00EF7AA4" w:rsidRDefault="00C25E98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302" w:type="pct"/>
            <w:shd w:val="clear" w:color="auto" w:fill="FFFFFF"/>
          </w:tcPr>
          <w:p w14:paraId="769A33B4" w14:textId="77777777" w:rsidR="00C25E98" w:rsidRPr="00EF7AA4" w:rsidRDefault="00C25E98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310" w:type="pct"/>
            <w:shd w:val="clear" w:color="auto" w:fill="FFFFFF"/>
          </w:tcPr>
          <w:p w14:paraId="14BE67DF" w14:textId="77777777" w:rsidR="00C25E98" w:rsidRPr="00EF7AA4" w:rsidRDefault="00C25E98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</w:tr>
      <w:tr w:rsidR="00C25E98" w:rsidRPr="00EF7AA4" w14:paraId="5096A84C" w14:textId="77777777" w:rsidTr="00C125C8">
        <w:tc>
          <w:tcPr>
            <w:tcW w:w="1738" w:type="pct"/>
            <w:shd w:val="clear" w:color="auto" w:fill="FFFFFF"/>
          </w:tcPr>
          <w:p w14:paraId="4D82B223" w14:textId="17E5F2E7" w:rsidR="00C25E98" w:rsidRDefault="00C25E98" w:rsidP="005A6FB5">
            <w:pPr>
              <w:rPr>
                <w:rFonts w:ascii="TH SarabunPSK" w:eastAsia="Batang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2" w:type="pct"/>
            <w:shd w:val="clear" w:color="auto" w:fill="FFFFFF"/>
          </w:tcPr>
          <w:p w14:paraId="29F8D0A4" w14:textId="77777777" w:rsidR="00C25E98" w:rsidRPr="00EF7AA4" w:rsidRDefault="00C25E98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4968FAF2" w14:textId="77777777" w:rsidR="00C25E98" w:rsidRPr="00EF7AA4" w:rsidRDefault="00C25E98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5B6FE7CF" w14:textId="77777777" w:rsidR="00C25E98" w:rsidRPr="00EF7AA4" w:rsidRDefault="00C25E98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6F1CDE7E" w14:textId="77777777" w:rsidR="00C25E98" w:rsidRPr="00EF7AA4" w:rsidRDefault="00C25E98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FFFFFF"/>
          </w:tcPr>
          <w:p w14:paraId="41907000" w14:textId="77777777" w:rsidR="00C25E98" w:rsidRPr="00EF7AA4" w:rsidRDefault="00C25E98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FFFFFF"/>
          </w:tcPr>
          <w:p w14:paraId="5D257CF3" w14:textId="77777777" w:rsidR="00C25E98" w:rsidRPr="00EF7AA4" w:rsidRDefault="00C25E98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FFFFFF"/>
          </w:tcPr>
          <w:p w14:paraId="02376507" w14:textId="77777777" w:rsidR="00C25E98" w:rsidRPr="00EF7AA4" w:rsidRDefault="00C25E98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FFFFFF"/>
          </w:tcPr>
          <w:p w14:paraId="222B5C7E" w14:textId="77777777" w:rsidR="00C25E98" w:rsidRPr="00EF7AA4" w:rsidRDefault="00C25E98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FFFFFF"/>
          </w:tcPr>
          <w:p w14:paraId="748801EC" w14:textId="77777777" w:rsidR="00C25E98" w:rsidRPr="00EF7AA4" w:rsidRDefault="00C25E98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  <w:shd w:val="clear" w:color="auto" w:fill="FFFFFF"/>
          </w:tcPr>
          <w:p w14:paraId="20BEBBC3" w14:textId="77777777" w:rsidR="00C25E98" w:rsidRPr="00EF7AA4" w:rsidRDefault="00C25E98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302" w:type="pct"/>
            <w:shd w:val="clear" w:color="auto" w:fill="FFFFFF"/>
          </w:tcPr>
          <w:p w14:paraId="5035F996" w14:textId="77777777" w:rsidR="00C25E98" w:rsidRPr="00EF7AA4" w:rsidRDefault="00C25E98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310" w:type="pct"/>
            <w:shd w:val="clear" w:color="auto" w:fill="FFFFFF"/>
          </w:tcPr>
          <w:p w14:paraId="41B4CFDA" w14:textId="77777777" w:rsidR="00C25E98" w:rsidRPr="00EF7AA4" w:rsidRDefault="00C25E98" w:rsidP="005A6FB5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</w:tr>
    </w:tbl>
    <w:p w14:paraId="65F58CDB" w14:textId="370E1E14" w:rsidR="00BE5EF9" w:rsidRPr="00E01CD5" w:rsidRDefault="00E01CD5" w:rsidP="00AD0A20">
      <w:pPr>
        <w:pStyle w:val="6"/>
        <w:jc w:val="thaiDistribute"/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  <w:r w:rsidRPr="00E01CD5">
        <w:rPr>
          <w:rFonts w:ascii="TH SarabunPSK" w:hAnsi="TH SarabunPSK" w:cs="TH SarabunPSK"/>
          <w:sz w:val="32"/>
          <w:szCs w:val="32"/>
        </w:rPr>
        <w:lastRenderedPageBreak/>
        <w:t>9</w:t>
      </w:r>
      <w:r w:rsidR="00AD0A20" w:rsidRPr="00E01CD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D42B84" w:rsidRPr="00E01CD5">
        <w:rPr>
          <w:rFonts w:ascii="TH SarabunPSK" w:hAnsi="TH SarabunPSK" w:cs="TH SarabunPSK" w:hint="cs"/>
          <w:sz w:val="32"/>
          <w:szCs w:val="32"/>
          <w:cs/>
        </w:rPr>
        <w:t>ผล</w:t>
      </w:r>
      <w:r w:rsidR="00BE5EF9" w:rsidRPr="00E01CD5">
        <w:rPr>
          <w:rFonts w:ascii="TH SarabunPSK" w:hAnsi="TH SarabunPSK" w:cs="TH SarabunPSK" w:hint="cs"/>
          <w:sz w:val="32"/>
          <w:szCs w:val="32"/>
          <w:cs/>
        </w:rPr>
        <w:t xml:space="preserve">ที่คาดว่าจะได้รับ </w:t>
      </w:r>
      <w:r w:rsidR="0059371D" w:rsidRPr="00E01CD5">
        <w:rPr>
          <w:rFonts w:ascii="TH SarabunPSK" w:hAnsi="TH SarabunPSK" w:cs="TH SarabunPSK" w:hint="cs"/>
          <w:sz w:val="32"/>
          <w:szCs w:val="32"/>
          <w:cs/>
        </w:rPr>
        <w:t>(</w:t>
      </w:r>
      <w:r w:rsidR="0059371D" w:rsidRPr="00E01CD5">
        <w:rPr>
          <w:rFonts w:ascii="TH SarabunPSK" w:hAnsi="TH SarabunPSK" w:cs="TH SarabunPSK"/>
          <w:sz w:val="32"/>
          <w:szCs w:val="32"/>
          <w:cs/>
        </w:rPr>
        <w:t>ระบุผลที่คาดว่าจะได้รับ</w:t>
      </w:r>
      <w:r w:rsidR="0059371D" w:rsidRPr="00E01CD5">
        <w:rPr>
          <w:rFonts w:ascii="TH SarabunPSK" w:hAnsi="TH SarabunPSK" w:cs="TH SarabunPSK" w:hint="cs"/>
          <w:sz w:val="32"/>
          <w:szCs w:val="32"/>
          <w:cs/>
        </w:rPr>
        <w:t xml:space="preserve"> ในระยะเวลา</w:t>
      </w:r>
      <w:r w:rsidR="002B34BF" w:rsidRPr="00E01CD5">
        <w:rPr>
          <w:rFonts w:ascii="TH SarabunPSK" w:hAnsi="TH SarabunPSK" w:cs="TH SarabunPSK" w:hint="cs"/>
          <w:sz w:val="32"/>
          <w:szCs w:val="32"/>
          <w:cs/>
        </w:rPr>
        <w:t xml:space="preserve"> 3</w:t>
      </w:r>
      <w:r w:rsidR="0059371D" w:rsidRPr="00E01CD5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="0059371D" w:rsidRPr="00E01CD5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ปี </w:t>
      </w:r>
      <w:r w:rsidR="0059371D" w:rsidRPr="00E01CD5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59371D" w:rsidRPr="00E01CD5">
        <w:rPr>
          <w:rFonts w:ascii="TH SarabunPSK" w:hAnsi="TH SarabunPSK" w:cs="TH SarabunPSK"/>
          <w:sz w:val="32"/>
          <w:szCs w:val="32"/>
          <w:cs/>
        </w:rPr>
        <w:t>แสดง ผลผลิตของงาน (</w:t>
      </w:r>
      <w:r w:rsidR="0059371D" w:rsidRPr="00E01CD5">
        <w:rPr>
          <w:rFonts w:ascii="TH SarabunPSK" w:hAnsi="TH SarabunPSK" w:cs="TH SarabunPSK"/>
          <w:sz w:val="32"/>
          <w:szCs w:val="32"/>
        </w:rPr>
        <w:t xml:space="preserve">output) </w:t>
      </w:r>
      <w:r w:rsidR="0059371D" w:rsidRPr="00E01CD5">
        <w:rPr>
          <w:rFonts w:ascii="TH SarabunPSK" w:hAnsi="TH SarabunPSK" w:cs="TH SarabunPSK"/>
          <w:sz w:val="32"/>
          <w:szCs w:val="32"/>
          <w:cs/>
        </w:rPr>
        <w:t>ที่ต้องการจะให้เกิดขึ้น</w:t>
      </w:r>
      <w:r w:rsidR="0059371D" w:rsidRPr="00E01CD5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59371D" w:rsidRPr="00E01CD5">
        <w:rPr>
          <w:rFonts w:ascii="TH SarabunPSK" w:hAnsi="TH SarabunPSK" w:cs="TH SarabunPSK"/>
          <w:sz w:val="32"/>
          <w:szCs w:val="32"/>
          <w:cs/>
        </w:rPr>
        <w:t>แผน</w:t>
      </w:r>
      <w:r w:rsidR="0059371D" w:rsidRPr="00E01CD5">
        <w:rPr>
          <w:rFonts w:ascii="TH SarabunPSK" w:hAnsi="TH SarabunPSK" w:cs="TH SarabunPSK" w:hint="cs"/>
          <w:sz w:val="32"/>
          <w:szCs w:val="32"/>
          <w:cs/>
        </w:rPr>
        <w:t>การดำเนินการ</w:t>
      </w:r>
      <w:r w:rsidR="00D24D90" w:rsidRPr="00E01CD5">
        <w:rPr>
          <w:rFonts w:ascii="TH SarabunPSK" w:hAnsi="TH SarabunPSK" w:cs="TH SarabunPSK" w:hint="cs"/>
          <w:sz w:val="32"/>
          <w:szCs w:val="32"/>
          <w:cs/>
        </w:rPr>
        <w:t>และตัวชี้วัดความสำเร็จของผลผลิต</w:t>
      </w:r>
    </w:p>
    <w:p w14:paraId="40347A17" w14:textId="2C96623E" w:rsidR="007020D4" w:rsidRDefault="00AD0A20" w:rsidP="00AD0A20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EF7AA4">
        <w:rPr>
          <w:rFonts w:ascii="TH SarabunPSK" w:hAnsi="TH SarabunPSK" w:cs="TH SarabunPSK"/>
          <w:sz w:val="32"/>
          <w:szCs w:val="32"/>
        </w:rPr>
        <w:tab/>
      </w:r>
      <w:r w:rsidR="00AB3D35">
        <w:rPr>
          <w:rFonts w:ascii="TH SarabunPSK" w:hAnsi="TH SarabunPSK" w:cs="TH SarabunPSK"/>
          <w:sz w:val="32"/>
          <w:szCs w:val="32"/>
        </w:rPr>
        <w:t xml:space="preserve">     </w:t>
      </w:r>
      <w:proofErr w:type="gramStart"/>
      <w:r w:rsidR="007020D4" w:rsidRPr="007020D4">
        <w:rPr>
          <w:rFonts w:ascii="TH SarabunPSK" w:hAnsi="TH SarabunPSK" w:cs="TH SarabunPSK"/>
          <w:sz w:val="32"/>
          <w:szCs w:val="32"/>
        </w:rPr>
        <w:t>(</w:t>
      </w:r>
      <w:r w:rsidR="007020D4">
        <w:rPr>
          <w:rFonts w:ascii="TH SarabunPSK" w:hAnsi="TH SarabunPSK" w:cs="TH SarabunPSK"/>
          <w:sz w:val="32"/>
          <w:szCs w:val="32"/>
        </w:rPr>
        <w:t xml:space="preserve">  </w:t>
      </w:r>
      <w:r w:rsidR="007020D4" w:rsidRPr="007020D4">
        <w:rPr>
          <w:rFonts w:ascii="TH SarabunPSK" w:hAnsi="TH SarabunPSK" w:cs="TH SarabunPSK"/>
          <w:sz w:val="32"/>
          <w:szCs w:val="32"/>
        </w:rPr>
        <w:t>)</w:t>
      </w:r>
      <w:proofErr w:type="gramEnd"/>
      <w:r w:rsidR="007020D4" w:rsidRPr="007020D4">
        <w:rPr>
          <w:rFonts w:ascii="TH SarabunPSK" w:hAnsi="TH SarabunPSK" w:cs="TH SarabunPSK"/>
          <w:sz w:val="32"/>
          <w:szCs w:val="32"/>
        </w:rPr>
        <w:t xml:space="preserve"> </w:t>
      </w:r>
      <w:r w:rsidR="00D24D90">
        <w:rPr>
          <w:rFonts w:ascii="TH SarabunPSK" w:hAnsi="TH SarabunPSK" w:cs="TH SarabunPSK" w:hint="cs"/>
          <w:sz w:val="32"/>
          <w:szCs w:val="32"/>
          <w:cs/>
        </w:rPr>
        <w:t>องค์ความรู้ เทคโนโลยี หรือนวัตกรรม</w:t>
      </w:r>
    </w:p>
    <w:p w14:paraId="0F8028C9" w14:textId="2043B513" w:rsidR="007020D4" w:rsidRDefault="007020D4" w:rsidP="00AB3D3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1DC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57253C" w14:textId="55C4CECD" w:rsidR="006A72A1" w:rsidRPr="006A72A1" w:rsidRDefault="007020D4" w:rsidP="006A72A1">
      <w:pPr>
        <w:tabs>
          <w:tab w:val="left" w:pos="426"/>
          <w:tab w:val="left" w:pos="1275"/>
        </w:tabs>
        <w:rPr>
          <w:rFonts w:ascii="TH SarabunPSK" w:hAnsi="TH SarabunPSK" w:cs="TH SarabunPSK"/>
          <w:sz w:val="16"/>
          <w:szCs w:val="16"/>
        </w:rPr>
      </w:pPr>
      <w:r w:rsidRPr="007020D4">
        <w:rPr>
          <w:rFonts w:ascii="TH SarabunPSK" w:hAnsi="TH SarabunPSK" w:cs="TH SarabunPSK"/>
          <w:sz w:val="32"/>
          <w:szCs w:val="32"/>
          <w:cs/>
        </w:rPr>
        <w:tab/>
      </w:r>
      <w:r w:rsidR="006A72A1">
        <w:rPr>
          <w:rFonts w:ascii="TH SarabunPSK" w:hAnsi="TH SarabunPSK" w:cs="TH SarabunPSK"/>
          <w:sz w:val="32"/>
          <w:szCs w:val="32"/>
        </w:rPr>
        <w:tab/>
      </w:r>
    </w:p>
    <w:p w14:paraId="55186858" w14:textId="70FDDAEE" w:rsidR="00D24D90" w:rsidRDefault="00A86D4D" w:rsidP="006A72A1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A72A1">
        <w:rPr>
          <w:rFonts w:ascii="TH SarabunPSK" w:hAnsi="TH SarabunPSK" w:cs="TH SarabunPSK"/>
          <w:sz w:val="32"/>
          <w:szCs w:val="32"/>
        </w:rPr>
        <w:tab/>
      </w:r>
      <w:r w:rsidR="007020D4" w:rsidRPr="007020D4">
        <w:rPr>
          <w:rFonts w:ascii="TH SarabunPSK" w:hAnsi="TH SarabunPSK" w:cs="TH SarabunPSK" w:hint="cs"/>
          <w:sz w:val="32"/>
          <w:szCs w:val="32"/>
          <w:cs/>
        </w:rPr>
        <w:t>(</w:t>
      </w:r>
      <w:r w:rsidR="007020D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020D4" w:rsidRPr="007020D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D24D90">
        <w:rPr>
          <w:rFonts w:ascii="TH SarabunPSK" w:hAnsi="TH SarabunPSK" w:cs="TH SarabunPSK" w:hint="cs"/>
          <w:sz w:val="32"/>
          <w:szCs w:val="32"/>
          <w:cs/>
        </w:rPr>
        <w:t>ผลิตภัณฑ์ / เครื่องจักรเครื่องมือหรืออุปกรณ์ หรืออื่น ๆ ที่มีความพร้อมในการนำไปใช้ประโยชน์ และระดับความพร้อมทางเทคโนโลยี (</w:t>
      </w:r>
      <w:proofErr w:type="spellStart"/>
      <w:r w:rsidR="00D24D90">
        <w:rPr>
          <w:rFonts w:ascii="TH SarabunPSK" w:hAnsi="TH SarabunPSK" w:cs="TH SarabunPSK"/>
          <w:sz w:val="32"/>
          <w:szCs w:val="32"/>
        </w:rPr>
        <w:t>Techbology</w:t>
      </w:r>
      <w:proofErr w:type="spellEnd"/>
      <w:r w:rsidR="00D24D90">
        <w:rPr>
          <w:rFonts w:ascii="TH SarabunPSK" w:hAnsi="TH SarabunPSK" w:cs="TH SarabunPSK"/>
          <w:sz w:val="32"/>
          <w:szCs w:val="32"/>
        </w:rPr>
        <w:t xml:space="preserve"> Readiness Level</w:t>
      </w:r>
      <w:r w:rsidR="00D24D9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8714FBE" w14:textId="6086577E" w:rsidR="007020D4" w:rsidRDefault="007020D4" w:rsidP="006A72A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bookmarkStart w:id="1" w:name="_Hlk209094044"/>
      <w:r w:rsidRPr="00051DC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BF3C19" w14:textId="77777777" w:rsidR="00A86D4D" w:rsidRPr="00A86D4D" w:rsidRDefault="00A86D4D" w:rsidP="00D24D90">
      <w:pPr>
        <w:tabs>
          <w:tab w:val="left" w:pos="426"/>
        </w:tabs>
        <w:rPr>
          <w:rFonts w:ascii="TH SarabunPSK" w:hAnsi="TH SarabunPSK" w:cs="TH SarabunPSK"/>
          <w:sz w:val="20"/>
          <w:szCs w:val="20"/>
        </w:rPr>
      </w:pPr>
    </w:p>
    <w:bookmarkEnd w:id="1"/>
    <w:p w14:paraId="23F44953" w14:textId="4D8711B5" w:rsidR="00D24D90" w:rsidRDefault="00A86D4D" w:rsidP="006A72A1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24D90">
        <w:rPr>
          <w:rFonts w:ascii="TH SarabunPSK" w:hAnsi="TH SarabunPSK" w:cs="TH SarabunPSK"/>
          <w:sz w:val="32"/>
          <w:szCs w:val="32"/>
          <w:cs/>
        </w:rPr>
        <w:tab/>
      </w:r>
      <w:r w:rsidR="00D24D90" w:rsidRPr="007020D4">
        <w:rPr>
          <w:rFonts w:ascii="TH SarabunPSK" w:hAnsi="TH SarabunPSK" w:cs="TH SarabunPSK" w:hint="cs"/>
          <w:sz w:val="32"/>
          <w:szCs w:val="32"/>
          <w:cs/>
        </w:rPr>
        <w:t>(</w:t>
      </w:r>
      <w:r w:rsidR="00D24D9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24D90" w:rsidRPr="007020D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61EA3">
        <w:rPr>
          <w:rFonts w:ascii="TH SarabunPSK" w:hAnsi="TH SarabunPSK" w:cs="TH SarabunPSK" w:hint="cs"/>
          <w:sz w:val="32"/>
          <w:szCs w:val="32"/>
          <w:cs/>
        </w:rPr>
        <w:t>รูปแบบและสาระสำคัญในการนำผลงานวิจัยและนวัตกรรมไปใช้ประโยชน์</w:t>
      </w:r>
    </w:p>
    <w:p w14:paraId="63F1F79E" w14:textId="77777777" w:rsidR="006A72A1" w:rsidRDefault="006A72A1" w:rsidP="006A72A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1DC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4CEE73" w14:textId="77777777" w:rsidR="006A72A1" w:rsidRPr="006A72A1" w:rsidRDefault="006A72A1" w:rsidP="006A72A1">
      <w:pPr>
        <w:tabs>
          <w:tab w:val="left" w:pos="426"/>
        </w:tabs>
        <w:rPr>
          <w:rFonts w:ascii="TH SarabunPSK" w:hAnsi="TH SarabunPSK" w:cs="TH SarabunPSK"/>
          <w:sz w:val="16"/>
          <w:szCs w:val="16"/>
        </w:rPr>
      </w:pPr>
    </w:p>
    <w:p w14:paraId="28DA3E46" w14:textId="43534362" w:rsidR="006A72A1" w:rsidRDefault="006A72A1" w:rsidP="006A72A1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7020D4" w:rsidRPr="007020D4">
        <w:rPr>
          <w:rFonts w:ascii="TH SarabunPSK" w:hAnsi="TH SarabunPSK" w:cs="TH SarabunPSK" w:hint="cs"/>
          <w:sz w:val="32"/>
          <w:szCs w:val="32"/>
          <w:cs/>
        </w:rPr>
        <w:t>(</w:t>
      </w:r>
      <w:r w:rsidR="007020D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020D4" w:rsidRPr="007020D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61EA3">
        <w:rPr>
          <w:rFonts w:ascii="TH SarabunPSK" w:hAnsi="TH SarabunPSK" w:cs="TH SarabunPSK" w:hint="cs"/>
          <w:sz w:val="32"/>
          <w:szCs w:val="32"/>
          <w:cs/>
        </w:rPr>
        <w:t>ผลประโยชน์ตอบแทนจากการนำผลงานวิจัยและนวัตนวัตกรรมไปใช้ประโยชน์</w:t>
      </w:r>
    </w:p>
    <w:p w14:paraId="64FCDFD6" w14:textId="062D8622" w:rsidR="006A72A1" w:rsidRDefault="006A72A1" w:rsidP="006A72A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1DC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240DAD" w14:textId="77777777" w:rsidR="006A72A1" w:rsidRPr="00A86D4D" w:rsidRDefault="006A72A1" w:rsidP="006A72A1">
      <w:pPr>
        <w:tabs>
          <w:tab w:val="left" w:pos="426"/>
        </w:tabs>
        <w:rPr>
          <w:rFonts w:ascii="TH SarabunPSK" w:hAnsi="TH SarabunPSK" w:cs="TH SarabunPSK"/>
          <w:sz w:val="20"/>
          <w:szCs w:val="20"/>
        </w:rPr>
      </w:pPr>
    </w:p>
    <w:p w14:paraId="13122C16" w14:textId="63DB0933" w:rsidR="007020D4" w:rsidRDefault="00A86D4D" w:rsidP="006A72A1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020D4" w:rsidRPr="007020D4">
        <w:rPr>
          <w:rFonts w:ascii="TH SarabunPSK" w:hAnsi="TH SarabunPSK" w:cs="TH SarabunPSK"/>
          <w:sz w:val="32"/>
          <w:szCs w:val="32"/>
        </w:rPr>
        <w:tab/>
      </w:r>
      <w:proofErr w:type="gramStart"/>
      <w:r w:rsidR="007020D4" w:rsidRPr="007020D4">
        <w:rPr>
          <w:rFonts w:ascii="TH SarabunPSK" w:hAnsi="TH SarabunPSK" w:cs="TH SarabunPSK"/>
          <w:sz w:val="32"/>
          <w:szCs w:val="32"/>
        </w:rPr>
        <w:t>(</w:t>
      </w:r>
      <w:r w:rsidR="007020D4">
        <w:rPr>
          <w:rFonts w:ascii="TH SarabunPSK" w:hAnsi="TH SarabunPSK" w:cs="TH SarabunPSK"/>
          <w:sz w:val="32"/>
          <w:szCs w:val="32"/>
        </w:rPr>
        <w:t xml:space="preserve">  </w:t>
      </w:r>
      <w:r w:rsidR="007020D4" w:rsidRPr="007020D4">
        <w:rPr>
          <w:rFonts w:ascii="TH SarabunPSK" w:hAnsi="TH SarabunPSK" w:cs="TH SarabunPSK"/>
          <w:sz w:val="32"/>
          <w:szCs w:val="32"/>
        </w:rPr>
        <w:t>)</w:t>
      </w:r>
      <w:proofErr w:type="gramEnd"/>
      <w:r w:rsidR="007020D4" w:rsidRPr="007020D4">
        <w:rPr>
          <w:rFonts w:ascii="TH SarabunPSK" w:hAnsi="TH SarabunPSK" w:cs="TH SarabunPSK" w:hint="cs"/>
          <w:sz w:val="32"/>
          <w:szCs w:val="32"/>
          <w:cs/>
        </w:rPr>
        <w:t xml:space="preserve"> สิทธิบัตร/อนุสิทธิบัตร/ลิขสิทธิ์</w:t>
      </w:r>
      <w:r w:rsidR="007020D4" w:rsidRPr="007020D4">
        <w:rPr>
          <w:rFonts w:ascii="TH SarabunPSK" w:hAnsi="TH SarabunPSK" w:cs="TH SarabunPSK"/>
          <w:sz w:val="32"/>
          <w:szCs w:val="32"/>
        </w:rPr>
        <w:t>/</w:t>
      </w:r>
      <w:r w:rsidR="007020D4" w:rsidRPr="007020D4">
        <w:rPr>
          <w:rFonts w:ascii="TH SarabunPSK" w:hAnsi="TH SarabunPSK" w:cs="TH SarabunPSK" w:hint="cs"/>
          <w:sz w:val="32"/>
          <w:szCs w:val="32"/>
          <w:cs/>
        </w:rPr>
        <w:t>ผลงานนวัตกรรม</w:t>
      </w:r>
      <w:r w:rsidR="007020D4">
        <w:rPr>
          <w:rFonts w:ascii="TH SarabunPSK" w:hAnsi="TH SarabunPSK" w:cs="TH SarabunPSK" w:hint="cs"/>
          <w:sz w:val="32"/>
          <w:szCs w:val="32"/>
          <w:cs/>
        </w:rPr>
        <w:t xml:space="preserve"> (ระบุชื่อผลงาน)</w:t>
      </w:r>
    </w:p>
    <w:p w14:paraId="6F278B0E" w14:textId="3571D1DE" w:rsidR="007020D4" w:rsidRDefault="007020D4" w:rsidP="006A72A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1DC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6B03C3" w14:textId="77777777" w:rsidR="00E01CD5" w:rsidRPr="00F61EA3" w:rsidRDefault="00E01CD5" w:rsidP="00AD0A20">
      <w:pPr>
        <w:tabs>
          <w:tab w:val="left" w:pos="426"/>
        </w:tabs>
        <w:rPr>
          <w:rFonts w:ascii="TH SarabunPSK" w:hAnsi="TH SarabunPSK" w:cs="TH SarabunPSK"/>
          <w:sz w:val="20"/>
          <w:szCs w:val="20"/>
          <w:cs/>
        </w:rPr>
      </w:pPr>
    </w:p>
    <w:p w14:paraId="513B54F1" w14:textId="0FA51961" w:rsidR="007020D4" w:rsidRDefault="00A86D4D" w:rsidP="006A72A1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020D4" w:rsidRPr="007020D4">
        <w:rPr>
          <w:rFonts w:ascii="TH SarabunPSK" w:hAnsi="TH SarabunPSK" w:cs="TH SarabunPSK"/>
          <w:sz w:val="32"/>
          <w:szCs w:val="32"/>
          <w:cs/>
        </w:rPr>
        <w:tab/>
      </w:r>
      <w:r w:rsidR="007020D4" w:rsidRPr="007020D4">
        <w:rPr>
          <w:rFonts w:ascii="TH SarabunPSK" w:hAnsi="TH SarabunPSK" w:cs="TH SarabunPSK" w:hint="cs"/>
          <w:sz w:val="32"/>
          <w:szCs w:val="32"/>
          <w:cs/>
        </w:rPr>
        <w:t>(</w:t>
      </w:r>
      <w:r w:rsidR="007020D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020D4" w:rsidRPr="007020D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61EA3">
        <w:rPr>
          <w:rFonts w:ascii="TH SarabunPSK" w:hAnsi="TH SarabunPSK" w:cs="TH SarabunPSK" w:hint="cs"/>
          <w:sz w:val="32"/>
          <w:szCs w:val="32"/>
          <w:cs/>
        </w:rPr>
        <w:t>ความสามารถในการหาทุนสนับสนุนจากภายนอก</w:t>
      </w:r>
    </w:p>
    <w:p w14:paraId="1A852B7A" w14:textId="77777777" w:rsidR="006A72A1" w:rsidRDefault="006A72A1" w:rsidP="006A72A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1DC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0E9092" w14:textId="2DD953D2" w:rsidR="007020D4" w:rsidRPr="007020D4" w:rsidRDefault="00352667" w:rsidP="006A72A1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</w:t>
      </w:r>
    </w:p>
    <w:p w14:paraId="59BA5D0F" w14:textId="4BCB5622" w:rsidR="007020D4" w:rsidRDefault="007020D4" w:rsidP="006A72A1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020D4">
        <w:rPr>
          <w:rFonts w:ascii="TH SarabunPSK" w:hAnsi="TH SarabunPSK" w:cs="TH SarabunPSK"/>
          <w:sz w:val="32"/>
          <w:szCs w:val="32"/>
          <w:cs/>
        </w:rPr>
        <w:tab/>
      </w:r>
      <w:r w:rsidR="00A86D4D">
        <w:rPr>
          <w:rFonts w:ascii="TH SarabunPSK" w:hAnsi="TH SarabunPSK" w:cs="TH SarabunPSK"/>
          <w:sz w:val="32"/>
          <w:szCs w:val="32"/>
          <w:cs/>
        </w:rPr>
        <w:tab/>
      </w:r>
      <w:r w:rsidRPr="007020D4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020D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61EA3">
        <w:rPr>
          <w:rFonts w:ascii="TH SarabunPSK" w:hAnsi="TH SarabunPSK" w:cs="TH SarabunPSK" w:hint="cs"/>
          <w:sz w:val="32"/>
          <w:szCs w:val="32"/>
          <w:cs/>
        </w:rPr>
        <w:t>สิทธิบัตร / อนุสิทธิบัตร / ลิขสิทธิ์ / ผลงานนวัตกรรม (ระบุชื่อผลงาน)</w:t>
      </w:r>
    </w:p>
    <w:p w14:paraId="2DB9C029" w14:textId="0EE26BCE" w:rsidR="007020D4" w:rsidRDefault="007020D4" w:rsidP="006A72A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1DC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4E6C72" w14:textId="43B12B3C" w:rsidR="008A1653" w:rsidRDefault="008A1653" w:rsidP="008A165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ED478A8" w14:textId="77777777" w:rsidR="006A72A1" w:rsidRDefault="006A72A1" w:rsidP="008A1653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3398EA67" w14:textId="789397C6" w:rsidR="00F61EA3" w:rsidRDefault="00A86D4D" w:rsidP="00F61EA3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F61EA3">
        <w:rPr>
          <w:rFonts w:ascii="TH SarabunPSK" w:hAnsi="TH SarabunPSK" w:cs="TH SarabunPSK"/>
          <w:sz w:val="32"/>
          <w:szCs w:val="32"/>
          <w:cs/>
        </w:rPr>
        <w:tab/>
      </w:r>
      <w:r w:rsidR="00F61EA3" w:rsidRPr="007020D4">
        <w:rPr>
          <w:rFonts w:ascii="TH SarabunPSK" w:hAnsi="TH SarabunPSK" w:cs="TH SarabunPSK" w:hint="cs"/>
          <w:sz w:val="32"/>
          <w:szCs w:val="32"/>
          <w:cs/>
        </w:rPr>
        <w:t>(</w:t>
      </w:r>
      <w:r w:rsidR="00F61EA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61EA3" w:rsidRPr="007020D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61EA3">
        <w:rPr>
          <w:rFonts w:ascii="TH SarabunPSK" w:hAnsi="TH SarabunPSK" w:cs="TH SarabunPSK" w:hint="cs"/>
          <w:sz w:val="32"/>
          <w:szCs w:val="32"/>
          <w:cs/>
        </w:rPr>
        <w:t>การตีพิมพ์ผลงานวิจัยในวารสารวิชาการ (ระบุชื่อวารสารที่จะลงตีพิมพ์)</w:t>
      </w:r>
    </w:p>
    <w:p w14:paraId="3C484EC4" w14:textId="5132761F" w:rsidR="008A1653" w:rsidRPr="008A1653" w:rsidRDefault="008A1653" w:rsidP="008A165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   </w:t>
      </w:r>
      <w:r w:rsidRPr="008A1653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8A165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A165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ตีพิมพ์ในวารสารวิชาการระดับนานาชาติ ที่อยู่ในฐานข้อมูล </w:t>
      </w:r>
      <w:r w:rsidRPr="008A1653">
        <w:rPr>
          <w:rFonts w:ascii="TH SarabunPSK" w:eastAsia="Times New Roman" w:hAnsi="TH SarabunPSK" w:cs="TH SarabunPSK"/>
          <w:b/>
          <w:bCs/>
          <w:sz w:val="32"/>
          <w:szCs w:val="32"/>
        </w:rPr>
        <w:t>ISI</w:t>
      </w:r>
    </w:p>
    <w:p w14:paraId="3D02902B" w14:textId="77777777" w:rsidR="008A1653" w:rsidRPr="008A1653" w:rsidRDefault="008A1653" w:rsidP="008A1653">
      <w:pPr>
        <w:tabs>
          <w:tab w:val="left" w:pos="426"/>
        </w:tabs>
        <w:spacing w:after="0" w:line="276" w:lineRule="auto"/>
        <w:rPr>
          <w:rFonts w:ascii="TH SarabunPSK" w:eastAsia="Times New Roman" w:hAnsi="TH SarabunPSK" w:cs="TH SarabunPSK"/>
          <w:sz w:val="32"/>
          <w:szCs w:val="32"/>
        </w:rPr>
      </w:pPr>
      <w:r w:rsidRPr="008A1653">
        <w:rPr>
          <w:rFonts w:ascii="TH SarabunPSK" w:eastAsia="Times New Roman" w:hAnsi="TH SarabunPSK" w:cs="TH SarabunPSK"/>
          <w:sz w:val="32"/>
          <w:szCs w:val="32"/>
        </w:rPr>
        <w:tab/>
      </w:r>
      <w:r w:rsidRPr="008A1653">
        <w:rPr>
          <w:rFonts w:ascii="TH SarabunPSK" w:eastAsia="Times New Roman" w:hAnsi="TH SarabunPSK" w:cs="TH SarabunPSK"/>
          <w:sz w:val="32"/>
          <w:szCs w:val="32"/>
        </w:rPr>
        <w:tab/>
      </w:r>
      <w:r w:rsidRPr="008A1653">
        <w:rPr>
          <w:rFonts w:ascii="TH SarabunPSK" w:eastAsia="Times New Roman" w:hAnsi="TH SarabunPSK" w:cs="TH SarabunPSK" w:hint="cs"/>
          <w:sz w:val="32"/>
          <w:szCs w:val="32"/>
          <w:cs/>
        </w:rPr>
        <w:t>ชื่อวารสารที่จะลงตีพิมพ์........................................................................................................................</w:t>
      </w:r>
    </w:p>
    <w:p w14:paraId="266188BB" w14:textId="77777777" w:rsidR="008A1653" w:rsidRPr="008A1653" w:rsidRDefault="008A1653" w:rsidP="008A1653">
      <w:pPr>
        <w:tabs>
          <w:tab w:val="left" w:pos="426"/>
        </w:tabs>
        <w:spacing w:after="0" w:line="276" w:lineRule="auto"/>
        <w:rPr>
          <w:rFonts w:ascii="TH SarabunPSK" w:eastAsia="Times New Roman" w:hAnsi="TH SarabunPSK" w:cs="TH SarabunPSK"/>
          <w:sz w:val="32"/>
          <w:szCs w:val="32"/>
        </w:rPr>
      </w:pPr>
      <w:r w:rsidRPr="008A1653">
        <w:rPr>
          <w:rFonts w:ascii="TH SarabunPSK" w:eastAsia="Times New Roman" w:hAnsi="TH SarabunPSK" w:cs="TH SarabunPSK"/>
          <w:sz w:val="32"/>
          <w:szCs w:val="32"/>
        </w:rPr>
        <w:tab/>
      </w:r>
      <w:r w:rsidRPr="008A1653">
        <w:rPr>
          <w:rFonts w:ascii="TH SarabunPSK" w:eastAsia="Times New Roman" w:hAnsi="TH SarabunPSK" w:cs="TH SarabunPSK"/>
          <w:sz w:val="32"/>
          <w:szCs w:val="32"/>
        </w:rPr>
        <w:tab/>
      </w:r>
      <w:r w:rsidRPr="008A1653">
        <w:rPr>
          <w:rFonts w:ascii="TH SarabunPSK" w:eastAsia="Times New Roman" w:hAnsi="TH SarabunPSK" w:cs="TH SarabunPSK"/>
          <w:sz w:val="32"/>
          <w:szCs w:val="32"/>
          <w:cs/>
        </w:rPr>
        <w:t xml:space="preserve">จัดอยู่ใน </w:t>
      </w:r>
      <w:r w:rsidRPr="008A1653">
        <w:rPr>
          <w:rFonts w:ascii="TH SarabunPSK" w:eastAsia="Times New Roman" w:hAnsi="TH SarabunPSK" w:cs="TH SarabunPSK"/>
          <w:sz w:val="32"/>
          <w:szCs w:val="32"/>
        </w:rPr>
        <w:t>Quartile……………………………………………………………………………………………………………….……</w:t>
      </w:r>
    </w:p>
    <w:p w14:paraId="06C72FE0" w14:textId="77777777" w:rsidR="008A1653" w:rsidRPr="008A1653" w:rsidRDefault="008A1653" w:rsidP="008A1653">
      <w:pPr>
        <w:tabs>
          <w:tab w:val="left" w:pos="426"/>
        </w:tabs>
        <w:spacing w:after="0" w:line="276" w:lineRule="auto"/>
        <w:rPr>
          <w:rFonts w:ascii="TH SarabunPSK" w:eastAsia="Times New Roman" w:hAnsi="TH SarabunPSK" w:cs="TH SarabunPSK"/>
          <w:sz w:val="32"/>
          <w:szCs w:val="32"/>
        </w:rPr>
      </w:pPr>
      <w:r w:rsidRPr="008A165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A165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A1653">
        <w:rPr>
          <w:rFonts w:ascii="TH SarabunPSK" w:eastAsia="Times New Roman" w:hAnsi="TH SarabunPSK" w:cs="TH SarabunPSK" w:hint="cs"/>
          <w:sz w:val="32"/>
          <w:szCs w:val="32"/>
          <w:cs/>
        </w:rPr>
        <w:t>ชื่อผลงานวิจัยที่จะตีพิมพ์.......................................................................................................................</w:t>
      </w:r>
    </w:p>
    <w:p w14:paraId="228451DC" w14:textId="77777777" w:rsidR="008A1653" w:rsidRPr="008A1653" w:rsidRDefault="008A1653" w:rsidP="008A1653">
      <w:pPr>
        <w:tabs>
          <w:tab w:val="left" w:pos="426"/>
        </w:tabs>
        <w:spacing w:after="0" w:line="276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9452237" w14:textId="17EA7262" w:rsidR="008A1653" w:rsidRPr="008A1653" w:rsidRDefault="008A1653" w:rsidP="008A1653">
      <w:pPr>
        <w:tabs>
          <w:tab w:val="left" w:pos="426"/>
        </w:tabs>
        <w:spacing w:after="0" w:line="276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A1653"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 xml:space="preserve">          </w:t>
      </w:r>
      <w:r w:rsidRPr="008A1653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8A165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ตีพิมพ์ในวารสารวิชาการระดับนานาชาติ ที่อยู่ในฐานข้อมูล </w:t>
      </w:r>
      <w:r w:rsidRPr="008A1653">
        <w:rPr>
          <w:rFonts w:ascii="TH SarabunPSK" w:eastAsia="Times New Roman" w:hAnsi="TH SarabunPSK" w:cs="TH SarabunPSK"/>
          <w:b/>
          <w:bCs/>
          <w:sz w:val="32"/>
          <w:szCs w:val="32"/>
        </w:rPr>
        <w:t>SCOPUS</w:t>
      </w:r>
    </w:p>
    <w:p w14:paraId="7C3E61C8" w14:textId="77777777" w:rsidR="008A1653" w:rsidRPr="008A1653" w:rsidRDefault="008A1653" w:rsidP="008A1653">
      <w:pPr>
        <w:tabs>
          <w:tab w:val="left" w:pos="426"/>
        </w:tabs>
        <w:spacing w:after="0" w:line="276" w:lineRule="auto"/>
        <w:rPr>
          <w:rFonts w:ascii="TH SarabunPSK" w:eastAsia="Times New Roman" w:hAnsi="TH SarabunPSK" w:cs="TH SarabunPSK"/>
          <w:sz w:val="32"/>
          <w:szCs w:val="32"/>
        </w:rPr>
      </w:pPr>
      <w:r w:rsidRPr="008A1653">
        <w:rPr>
          <w:rFonts w:ascii="TH SarabunPSK" w:eastAsia="Times New Roman" w:hAnsi="TH SarabunPSK" w:cs="TH SarabunPSK"/>
          <w:sz w:val="32"/>
          <w:szCs w:val="32"/>
        </w:rPr>
        <w:tab/>
      </w:r>
      <w:r w:rsidRPr="008A1653">
        <w:rPr>
          <w:rFonts w:ascii="TH SarabunPSK" w:eastAsia="Times New Roman" w:hAnsi="TH SarabunPSK" w:cs="TH SarabunPSK"/>
          <w:sz w:val="32"/>
          <w:szCs w:val="32"/>
        </w:rPr>
        <w:tab/>
      </w:r>
      <w:r w:rsidRPr="008A1653">
        <w:rPr>
          <w:rFonts w:ascii="TH SarabunPSK" w:eastAsia="Times New Roman" w:hAnsi="TH SarabunPSK" w:cs="TH SarabunPSK" w:hint="cs"/>
          <w:sz w:val="32"/>
          <w:szCs w:val="32"/>
          <w:cs/>
        </w:rPr>
        <w:t>ชื่อวารสารที่จะลงตีพิมพ์........................................................................................................................</w:t>
      </w:r>
    </w:p>
    <w:p w14:paraId="003A32A4" w14:textId="77777777" w:rsidR="008A1653" w:rsidRPr="008A1653" w:rsidRDefault="008A1653" w:rsidP="008A1653">
      <w:pPr>
        <w:tabs>
          <w:tab w:val="left" w:pos="426"/>
        </w:tabs>
        <w:spacing w:after="0" w:line="276" w:lineRule="auto"/>
        <w:rPr>
          <w:rFonts w:ascii="TH SarabunPSK" w:eastAsia="Times New Roman" w:hAnsi="TH SarabunPSK" w:cs="TH SarabunPSK"/>
          <w:sz w:val="32"/>
          <w:szCs w:val="32"/>
        </w:rPr>
      </w:pPr>
      <w:r w:rsidRPr="008A165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A1653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จัดอยู่ใน </w:t>
      </w:r>
      <w:r w:rsidRPr="008A1653">
        <w:rPr>
          <w:rFonts w:ascii="TH SarabunPSK" w:eastAsia="Times New Roman" w:hAnsi="TH SarabunPSK" w:cs="TH SarabunPSK"/>
          <w:sz w:val="32"/>
          <w:szCs w:val="32"/>
        </w:rPr>
        <w:t>Quartile……………………………………………………………………………………………………………….……</w:t>
      </w:r>
    </w:p>
    <w:p w14:paraId="7217513C" w14:textId="77777777" w:rsidR="008A1653" w:rsidRDefault="008A1653" w:rsidP="008A1653">
      <w:pPr>
        <w:tabs>
          <w:tab w:val="left" w:pos="426"/>
        </w:tabs>
        <w:rPr>
          <w:rFonts w:ascii="TH SarabunPSK" w:eastAsia="Times New Roman" w:hAnsi="TH SarabunPSK" w:cs="TH SarabunPSK"/>
          <w:sz w:val="32"/>
          <w:szCs w:val="32"/>
        </w:rPr>
      </w:pPr>
      <w:r w:rsidRPr="008A1653">
        <w:rPr>
          <w:rFonts w:ascii="TH SarabunPSK" w:eastAsia="Times New Roman" w:hAnsi="TH SarabunPSK" w:cs="TH SarabunPSK"/>
          <w:sz w:val="32"/>
          <w:szCs w:val="32"/>
        </w:rPr>
        <w:tab/>
      </w:r>
      <w:r w:rsidRPr="008A1653">
        <w:rPr>
          <w:rFonts w:ascii="TH SarabunPSK" w:eastAsia="Times New Roman" w:hAnsi="TH SarabunPSK" w:cs="TH SarabunPSK"/>
          <w:sz w:val="32"/>
          <w:szCs w:val="32"/>
        </w:rPr>
        <w:tab/>
      </w:r>
      <w:r w:rsidRPr="008A1653">
        <w:rPr>
          <w:rFonts w:ascii="TH SarabunPSK" w:eastAsia="Times New Roman" w:hAnsi="TH SarabunPSK" w:cs="TH SarabunPSK" w:hint="cs"/>
          <w:sz w:val="32"/>
          <w:szCs w:val="32"/>
          <w:cs/>
        </w:rPr>
        <w:t>ชื่อผลงานวิจัยที่จะตีพิมพ์.......................................................................................................................</w:t>
      </w:r>
    </w:p>
    <w:p w14:paraId="72B93B5D" w14:textId="1832DB64" w:rsidR="00F61EA3" w:rsidRDefault="00F61EA3" w:rsidP="008A1653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86D4D">
        <w:rPr>
          <w:rFonts w:ascii="TH SarabunPSK" w:hAnsi="TH SarabunPSK" w:cs="TH SarabunPSK"/>
          <w:sz w:val="32"/>
          <w:szCs w:val="32"/>
          <w:cs/>
        </w:rPr>
        <w:tab/>
      </w:r>
      <w:r w:rsidRPr="007020D4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020D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การตีพิมพ์เอกสารหรือการผลิตผลงานวิจัยในรูปแบบอื่น</w:t>
      </w:r>
    </w:p>
    <w:p w14:paraId="29B3D32D" w14:textId="6EE2B1CA" w:rsidR="00F61EA3" w:rsidRDefault="00F61EA3" w:rsidP="008A165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1DC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CB94FD" w14:textId="77777777" w:rsidR="008A1653" w:rsidRDefault="008A1653" w:rsidP="008A165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F56362A" w14:textId="59684823" w:rsidR="00F61EA3" w:rsidRDefault="00A86D4D" w:rsidP="00F61EA3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61EA3">
        <w:rPr>
          <w:rFonts w:ascii="TH SarabunPSK" w:hAnsi="TH SarabunPSK" w:cs="TH SarabunPSK"/>
          <w:sz w:val="32"/>
          <w:szCs w:val="32"/>
          <w:cs/>
        </w:rPr>
        <w:tab/>
      </w:r>
      <w:r w:rsidR="00F61EA3" w:rsidRPr="007020D4">
        <w:rPr>
          <w:rFonts w:ascii="TH SarabunPSK" w:hAnsi="TH SarabunPSK" w:cs="TH SarabunPSK" w:hint="cs"/>
          <w:sz w:val="32"/>
          <w:szCs w:val="32"/>
          <w:cs/>
        </w:rPr>
        <w:t>(</w:t>
      </w:r>
      <w:r w:rsidR="00F61EA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61EA3" w:rsidRPr="007020D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61EA3">
        <w:rPr>
          <w:rFonts w:ascii="TH SarabunPSK" w:hAnsi="TH SarabunPSK" w:cs="TH SarabunPSK" w:hint="cs"/>
          <w:sz w:val="32"/>
          <w:szCs w:val="32"/>
          <w:cs/>
        </w:rPr>
        <w:t>การนำเสนอผลงานในการประชุมวิชาการ</w:t>
      </w:r>
    </w:p>
    <w:p w14:paraId="67583E2D" w14:textId="629D90C8" w:rsidR="00F61EA3" w:rsidRDefault="00F61EA3" w:rsidP="00AB3D3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1DC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7F0EBE" w14:textId="77777777" w:rsidR="00F61EA3" w:rsidRDefault="00F61EA3" w:rsidP="00F61EA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31EE250" w14:textId="10A448E0" w:rsidR="00F61EA3" w:rsidRDefault="00A86D4D" w:rsidP="00F61EA3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61EA3">
        <w:rPr>
          <w:rFonts w:ascii="TH SarabunPSK" w:hAnsi="TH SarabunPSK" w:cs="TH SarabunPSK"/>
          <w:sz w:val="32"/>
          <w:szCs w:val="32"/>
          <w:cs/>
        </w:rPr>
        <w:tab/>
      </w:r>
      <w:r w:rsidR="00F61EA3" w:rsidRPr="007020D4">
        <w:rPr>
          <w:rFonts w:ascii="TH SarabunPSK" w:hAnsi="TH SarabunPSK" w:cs="TH SarabunPSK" w:hint="cs"/>
          <w:sz w:val="32"/>
          <w:szCs w:val="32"/>
          <w:cs/>
        </w:rPr>
        <w:t>(</w:t>
      </w:r>
      <w:r w:rsidR="00F61EA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61EA3" w:rsidRPr="007020D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proofErr w:type="spellStart"/>
      <w:r w:rsidR="00F61EA3">
        <w:rPr>
          <w:rFonts w:ascii="TH SarabunPSK" w:hAnsi="TH SarabunPSK" w:cs="TH SarabunPSK" w:hint="cs"/>
          <w:sz w:val="32"/>
          <w:szCs w:val="32"/>
          <w:cs/>
        </w:rPr>
        <w:t>อื่นๆ</w:t>
      </w:r>
      <w:proofErr w:type="spellEnd"/>
      <w:r w:rsidR="00F61EA3">
        <w:rPr>
          <w:rFonts w:ascii="TH SarabunPSK" w:hAnsi="TH SarabunPSK" w:cs="TH SarabunPSK" w:hint="cs"/>
          <w:sz w:val="32"/>
          <w:szCs w:val="32"/>
          <w:cs/>
        </w:rPr>
        <w:t xml:space="preserve"> (ระบุ)</w:t>
      </w:r>
    </w:p>
    <w:p w14:paraId="7B44A29A" w14:textId="51C8312E" w:rsidR="00F61EA3" w:rsidRDefault="00F61EA3" w:rsidP="00AB3D3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1DC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78C75E" w14:textId="77777777" w:rsidR="00A86D4D" w:rsidRDefault="00A86D4D" w:rsidP="00F61EA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382D13A" w14:textId="392FFB01" w:rsidR="002B34BF" w:rsidRPr="00E01CD5" w:rsidRDefault="00E01CD5" w:rsidP="002B34B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01CD5">
        <w:rPr>
          <w:rFonts w:ascii="TH SarabunPSK" w:hAnsi="TH SarabunPSK" w:cs="TH SarabunPSK"/>
          <w:b/>
          <w:bCs/>
          <w:sz w:val="32"/>
          <w:szCs w:val="32"/>
        </w:rPr>
        <w:t>10</w:t>
      </w:r>
      <w:r w:rsidR="008A0D85" w:rsidRPr="00E01CD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8A0D85" w:rsidRPr="00E01CD5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="008A0D85" w:rsidRPr="00E01CD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A0D85" w:rsidRPr="00E01CD5">
        <w:rPr>
          <w:rFonts w:ascii="TH SarabunPSK" w:hAnsi="TH SarabunPSK" w:cs="TH SarabunPSK"/>
          <w:b/>
          <w:bCs/>
          <w:sz w:val="32"/>
          <w:szCs w:val="32"/>
          <w:cs/>
        </w:rPr>
        <w:t>แสดงรายการและรายละเอียดของงบประมาณ</w:t>
      </w:r>
      <w:r w:rsidR="008A0D85" w:rsidRPr="00E01CD5">
        <w:rPr>
          <w:rFonts w:ascii="TH SarabunPSK" w:hAnsi="TH SarabunPSK" w:cs="TH SarabunPSK" w:hint="cs"/>
          <w:b/>
          <w:bCs/>
          <w:sz w:val="32"/>
          <w:szCs w:val="32"/>
          <w:cs/>
        </w:rPr>
        <w:t>รายปี</w:t>
      </w:r>
      <w:r w:rsidR="008A0D85" w:rsidRPr="00E01CD5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โดยสอดคล้องตาม</w:t>
      </w:r>
      <w:r w:rsidR="008A0D85" w:rsidRPr="00E01CD5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แผนการดำเนินงาน</w:t>
      </w:r>
      <w:r w:rsidR="008A0D85" w:rsidRPr="00E01CD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DA15B8E" w14:textId="70E05C91" w:rsidR="008A0D85" w:rsidRPr="00E01CD5" w:rsidRDefault="008A0D85" w:rsidP="002B34B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01C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ตามข้อ </w:t>
      </w:r>
      <w:r w:rsidR="00E01CD5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1418"/>
      </w:tblGrid>
      <w:tr w:rsidR="008A0D85" w:rsidRPr="008F0919" w14:paraId="3F8085B4" w14:textId="77777777" w:rsidTr="005A6FB5">
        <w:trPr>
          <w:tblHeader/>
        </w:trPr>
        <w:tc>
          <w:tcPr>
            <w:tcW w:w="7621" w:type="dxa"/>
            <w:shd w:val="clear" w:color="auto" w:fill="E2EFD9" w:themeFill="accent6" w:themeFillTint="33"/>
          </w:tcPr>
          <w:p w14:paraId="7242330B" w14:textId="77777777" w:rsidR="008A0D85" w:rsidRPr="008F0919" w:rsidRDefault="008A0D85" w:rsidP="005A6FB5">
            <w:pPr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</w:pPr>
            <w:r w:rsidRPr="008F0919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70AD32BE" w14:textId="77777777" w:rsidR="008A0D85" w:rsidRPr="008F0919" w:rsidRDefault="008A0D85" w:rsidP="005A6FB5">
            <w:pPr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8F0919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8A0D85" w:rsidRPr="008F0919" w14:paraId="2ED6B5BC" w14:textId="77777777" w:rsidTr="005A6FB5">
        <w:trPr>
          <w:trHeight w:val="609"/>
        </w:trPr>
        <w:tc>
          <w:tcPr>
            <w:tcW w:w="7621" w:type="dxa"/>
            <w:shd w:val="clear" w:color="auto" w:fill="D5DCE4" w:themeFill="text2" w:themeFillTint="33"/>
          </w:tcPr>
          <w:p w14:paraId="40962CC6" w14:textId="77777777" w:rsidR="008A0D85" w:rsidRPr="008F0919" w:rsidRDefault="008A0D85" w:rsidP="005A6FB5">
            <w:pPr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atang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 ปีที่ 1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14:paraId="5C406E5C" w14:textId="77777777" w:rsidR="008A0D85" w:rsidRPr="008F0919" w:rsidRDefault="008A0D85" w:rsidP="005A6FB5">
            <w:pPr>
              <w:jc w:val="right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</w:tr>
      <w:tr w:rsidR="008A0D85" w:rsidRPr="008F0919" w14:paraId="439A9F09" w14:textId="77777777" w:rsidTr="005A6FB5">
        <w:trPr>
          <w:trHeight w:val="609"/>
        </w:trPr>
        <w:tc>
          <w:tcPr>
            <w:tcW w:w="7621" w:type="dxa"/>
            <w:shd w:val="clear" w:color="auto" w:fill="auto"/>
          </w:tcPr>
          <w:p w14:paraId="7E06BFDD" w14:textId="77777777" w:rsidR="008A0D85" w:rsidRPr="008F0919" w:rsidRDefault="008A0D85" w:rsidP="005A6FB5">
            <w:pPr>
              <w:rPr>
                <w:rFonts w:ascii="TH SarabunPSK" w:eastAsia="Batang" w:hAnsi="TH SarabunPSK" w:cs="TH SarabunPSK"/>
                <w:sz w:val="32"/>
                <w:szCs w:val="32"/>
                <w:cs/>
              </w:rPr>
            </w:pPr>
            <w:r w:rsidRPr="008F0919"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8F0919">
              <w:rPr>
                <w:rFonts w:ascii="TH SarabunPSK" w:eastAsia="Batang" w:hAnsi="TH SarabunPSK" w:cs="TH SarabunPSK" w:hint="cs"/>
                <w:b/>
                <w:bCs/>
                <w:sz w:val="32"/>
                <w:szCs w:val="32"/>
                <w:cs/>
              </w:rPr>
              <w:t xml:space="preserve">หมวดค่าตอบแทน </w:t>
            </w:r>
            <w:r w:rsidRPr="008F0919">
              <w:rPr>
                <w:rFonts w:ascii="TH SarabunPSK" w:eastAsia="Batang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(ไม่เกินร้อยละ 20 ของงบประมาณโครงการ)</w:t>
            </w:r>
          </w:p>
        </w:tc>
        <w:tc>
          <w:tcPr>
            <w:tcW w:w="1418" w:type="dxa"/>
            <w:shd w:val="clear" w:color="auto" w:fill="auto"/>
          </w:tcPr>
          <w:p w14:paraId="63FB87EE" w14:textId="77777777" w:rsidR="008A0D85" w:rsidRPr="008F0919" w:rsidRDefault="008A0D85" w:rsidP="005A6FB5">
            <w:pPr>
              <w:jc w:val="right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</w:tr>
      <w:tr w:rsidR="008A0D85" w:rsidRPr="008F0919" w14:paraId="5536FAAF" w14:textId="77777777" w:rsidTr="005A6FB5">
        <w:tc>
          <w:tcPr>
            <w:tcW w:w="7621" w:type="dxa"/>
            <w:shd w:val="clear" w:color="auto" w:fill="auto"/>
          </w:tcPr>
          <w:p w14:paraId="1DD3F37D" w14:textId="77777777" w:rsidR="008A0D85" w:rsidRPr="008F0919" w:rsidRDefault="008A0D85" w:rsidP="005A6F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0919">
              <w:rPr>
                <w:rFonts w:ascii="TH SarabunPSK" w:eastAsia="Batang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  <w:r w:rsidRPr="008F0919"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F0919">
              <w:rPr>
                <w:rFonts w:ascii="TH SarabunPSK" w:eastAsia="Batang" w:hAnsi="TH SarabunPSK" w:cs="TH SarabunPSK" w:hint="cs"/>
                <w:b/>
                <w:bCs/>
                <w:sz w:val="32"/>
                <w:szCs w:val="32"/>
                <w:cs/>
              </w:rPr>
              <w:t>หมวด</w:t>
            </w:r>
            <w:r w:rsidRPr="008F0919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418" w:type="dxa"/>
            <w:shd w:val="clear" w:color="auto" w:fill="auto"/>
          </w:tcPr>
          <w:p w14:paraId="6730C65E" w14:textId="77777777" w:rsidR="008A0D85" w:rsidRPr="008F0919" w:rsidRDefault="008A0D85" w:rsidP="005A6FB5">
            <w:pPr>
              <w:jc w:val="right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</w:tr>
      <w:tr w:rsidR="008A0D85" w:rsidRPr="008F0919" w14:paraId="20603734" w14:textId="77777777" w:rsidTr="005A6FB5">
        <w:tc>
          <w:tcPr>
            <w:tcW w:w="7621" w:type="dxa"/>
            <w:shd w:val="clear" w:color="auto" w:fill="auto"/>
          </w:tcPr>
          <w:p w14:paraId="393BF30D" w14:textId="77777777" w:rsidR="008A0D85" w:rsidRPr="008F0919" w:rsidRDefault="008A0D85" w:rsidP="005A6FB5">
            <w:pPr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</w:pPr>
            <w:r w:rsidRPr="008F0919"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  <w:t xml:space="preserve">3. </w:t>
            </w:r>
            <w:r w:rsidRPr="008F0919">
              <w:rPr>
                <w:rFonts w:ascii="TH SarabunPSK" w:eastAsia="Batang" w:hAnsi="TH SarabunPSK" w:cs="TH SarabunPSK" w:hint="cs"/>
                <w:b/>
                <w:bCs/>
                <w:sz w:val="32"/>
                <w:szCs w:val="32"/>
                <w:cs/>
              </w:rPr>
              <w:t>หมวด</w:t>
            </w:r>
            <w:r w:rsidRPr="008F0919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418" w:type="dxa"/>
            <w:shd w:val="clear" w:color="auto" w:fill="auto"/>
          </w:tcPr>
          <w:p w14:paraId="4BE80DA4" w14:textId="77777777" w:rsidR="008A0D85" w:rsidRPr="008F0919" w:rsidRDefault="008A0D85" w:rsidP="005A6FB5">
            <w:pPr>
              <w:jc w:val="right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</w:tr>
      <w:tr w:rsidR="008A0D85" w:rsidRPr="008F0919" w14:paraId="2708C11D" w14:textId="77777777" w:rsidTr="005A6FB5">
        <w:tc>
          <w:tcPr>
            <w:tcW w:w="7621" w:type="dxa"/>
            <w:shd w:val="clear" w:color="auto" w:fill="D5DCE4" w:themeFill="text2" w:themeFillTint="33"/>
          </w:tcPr>
          <w:p w14:paraId="26328B93" w14:textId="77777777" w:rsidR="008A0D85" w:rsidRPr="008F0919" w:rsidRDefault="008A0D85" w:rsidP="005A6FB5">
            <w:pPr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Batang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รวมงบประมาณ ปีที่ 2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14:paraId="7C215D64" w14:textId="77777777" w:rsidR="008A0D85" w:rsidRPr="008F0919" w:rsidRDefault="008A0D85" w:rsidP="005A6FB5">
            <w:pPr>
              <w:jc w:val="right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A0D85" w:rsidRPr="008F0919" w14:paraId="602CDB4B" w14:textId="77777777" w:rsidTr="005A6FB5">
        <w:tc>
          <w:tcPr>
            <w:tcW w:w="7621" w:type="dxa"/>
            <w:shd w:val="clear" w:color="auto" w:fill="FFFFFF" w:themeFill="background1"/>
          </w:tcPr>
          <w:p w14:paraId="15E52BB6" w14:textId="77777777" w:rsidR="008A0D85" w:rsidRDefault="008A0D85" w:rsidP="005A6FB5">
            <w:pPr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</w:pPr>
            <w:r w:rsidRPr="008F0919"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8F0919">
              <w:rPr>
                <w:rFonts w:ascii="TH SarabunPSK" w:eastAsia="Batang" w:hAnsi="TH SarabunPSK" w:cs="TH SarabunPSK" w:hint="cs"/>
                <w:b/>
                <w:bCs/>
                <w:sz w:val="32"/>
                <w:szCs w:val="32"/>
                <w:cs/>
              </w:rPr>
              <w:t xml:space="preserve">หมวดค่าตอบแทน </w:t>
            </w:r>
            <w:r w:rsidRPr="008F0919">
              <w:rPr>
                <w:rFonts w:ascii="TH SarabunPSK" w:eastAsia="Batang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(ไม่เกินร้อยละ 20 ของงบประมาณโครงการ)</w:t>
            </w:r>
          </w:p>
        </w:tc>
        <w:tc>
          <w:tcPr>
            <w:tcW w:w="1418" w:type="dxa"/>
            <w:shd w:val="clear" w:color="auto" w:fill="FFFFFF" w:themeFill="background1"/>
          </w:tcPr>
          <w:p w14:paraId="13CAA51C" w14:textId="77777777" w:rsidR="008A0D85" w:rsidRPr="008F0919" w:rsidRDefault="008A0D85" w:rsidP="005A6FB5">
            <w:pPr>
              <w:jc w:val="right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A0D85" w:rsidRPr="008F0919" w14:paraId="3E0C896A" w14:textId="77777777" w:rsidTr="005A6FB5">
        <w:tc>
          <w:tcPr>
            <w:tcW w:w="7621" w:type="dxa"/>
            <w:shd w:val="clear" w:color="auto" w:fill="FFFFFF" w:themeFill="background1"/>
          </w:tcPr>
          <w:p w14:paraId="33E5A7F6" w14:textId="77777777" w:rsidR="008A0D85" w:rsidRDefault="008A0D85" w:rsidP="005A6FB5">
            <w:pPr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</w:pPr>
            <w:r w:rsidRPr="008F0919">
              <w:rPr>
                <w:rFonts w:ascii="TH SarabunPSK" w:eastAsia="Batang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  <w:r w:rsidRPr="008F0919"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F0919">
              <w:rPr>
                <w:rFonts w:ascii="TH SarabunPSK" w:eastAsia="Batang" w:hAnsi="TH SarabunPSK" w:cs="TH SarabunPSK" w:hint="cs"/>
                <w:b/>
                <w:bCs/>
                <w:sz w:val="32"/>
                <w:szCs w:val="32"/>
                <w:cs/>
              </w:rPr>
              <w:t>หมวด</w:t>
            </w:r>
            <w:r w:rsidRPr="008F0919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418" w:type="dxa"/>
            <w:shd w:val="clear" w:color="auto" w:fill="FFFFFF" w:themeFill="background1"/>
          </w:tcPr>
          <w:p w14:paraId="0C69486F" w14:textId="77777777" w:rsidR="008A0D85" w:rsidRPr="008F0919" w:rsidRDefault="008A0D85" w:rsidP="005A6FB5">
            <w:pPr>
              <w:jc w:val="right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A0D85" w:rsidRPr="008F0919" w14:paraId="19DF680A" w14:textId="77777777" w:rsidTr="005A6FB5">
        <w:tc>
          <w:tcPr>
            <w:tcW w:w="7621" w:type="dxa"/>
            <w:shd w:val="clear" w:color="auto" w:fill="FFFFFF" w:themeFill="background1"/>
          </w:tcPr>
          <w:p w14:paraId="02007F1A" w14:textId="77777777" w:rsidR="008A0D85" w:rsidRDefault="008A0D85" w:rsidP="005A6FB5">
            <w:pPr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</w:pPr>
            <w:r w:rsidRPr="008F0919"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  <w:t xml:space="preserve">3. </w:t>
            </w:r>
            <w:r w:rsidRPr="008F0919">
              <w:rPr>
                <w:rFonts w:ascii="TH SarabunPSK" w:eastAsia="Batang" w:hAnsi="TH SarabunPSK" w:cs="TH SarabunPSK" w:hint="cs"/>
                <w:b/>
                <w:bCs/>
                <w:sz w:val="32"/>
                <w:szCs w:val="32"/>
                <w:cs/>
              </w:rPr>
              <w:t>หมวด</w:t>
            </w:r>
            <w:r w:rsidRPr="008F0919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418" w:type="dxa"/>
            <w:shd w:val="clear" w:color="auto" w:fill="FFFFFF" w:themeFill="background1"/>
          </w:tcPr>
          <w:p w14:paraId="6818C8E2" w14:textId="77777777" w:rsidR="008A0D85" w:rsidRPr="008F0919" w:rsidRDefault="008A0D85" w:rsidP="005A6FB5">
            <w:pPr>
              <w:jc w:val="right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B34BF" w:rsidRPr="008F0919" w14:paraId="719CDF48" w14:textId="77777777" w:rsidTr="002B34BF">
        <w:tc>
          <w:tcPr>
            <w:tcW w:w="7621" w:type="dxa"/>
            <w:shd w:val="clear" w:color="auto" w:fill="D9E2F3" w:themeFill="accent5" w:themeFillTint="33"/>
          </w:tcPr>
          <w:p w14:paraId="64B4ED48" w14:textId="6A8D2C70" w:rsidR="002B34BF" w:rsidRPr="002B34BF" w:rsidRDefault="002B34BF" w:rsidP="002B34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34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รวมงบประมาณ 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14:paraId="0BFFDBB8" w14:textId="77777777" w:rsidR="002B34BF" w:rsidRPr="008F0919" w:rsidRDefault="002B34BF" w:rsidP="002B34BF">
            <w:pPr>
              <w:jc w:val="right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B34BF" w:rsidRPr="008F0919" w14:paraId="16EA01A7" w14:textId="77777777" w:rsidTr="005A6FB5">
        <w:tc>
          <w:tcPr>
            <w:tcW w:w="7621" w:type="dxa"/>
            <w:shd w:val="clear" w:color="auto" w:fill="FFFFFF" w:themeFill="background1"/>
          </w:tcPr>
          <w:p w14:paraId="5F2D0E0E" w14:textId="7A91DFB8" w:rsidR="002B34BF" w:rsidRPr="002B34BF" w:rsidRDefault="002B34BF" w:rsidP="002B34BF">
            <w:pPr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2B34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2B34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หมวดค่าตอบแทน </w:t>
            </w:r>
            <w:r w:rsidRPr="00D24D90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(ไม่เกินร้อยละ </w:t>
            </w:r>
            <w:r w:rsidRPr="00D24D90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20</w:t>
            </w:r>
            <w:r w:rsidRPr="00D24D90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 ของงบประมาณโครงการ)</w:t>
            </w:r>
          </w:p>
        </w:tc>
        <w:tc>
          <w:tcPr>
            <w:tcW w:w="1418" w:type="dxa"/>
            <w:shd w:val="clear" w:color="auto" w:fill="FFFFFF" w:themeFill="background1"/>
          </w:tcPr>
          <w:p w14:paraId="5E8106AD" w14:textId="77777777" w:rsidR="002B34BF" w:rsidRPr="008F0919" w:rsidRDefault="002B34BF" w:rsidP="002B34BF">
            <w:pPr>
              <w:jc w:val="right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B34BF" w:rsidRPr="008F0919" w14:paraId="378AB61E" w14:textId="77777777" w:rsidTr="005A6FB5">
        <w:tc>
          <w:tcPr>
            <w:tcW w:w="7621" w:type="dxa"/>
            <w:shd w:val="clear" w:color="auto" w:fill="FFFFFF" w:themeFill="background1"/>
          </w:tcPr>
          <w:p w14:paraId="2A4E1F3D" w14:textId="494085DC" w:rsidR="002B34BF" w:rsidRPr="002B34BF" w:rsidRDefault="002B34BF" w:rsidP="002B34BF">
            <w:pPr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2B34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2B34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หมวดค่าใช้สอย</w:t>
            </w:r>
          </w:p>
        </w:tc>
        <w:tc>
          <w:tcPr>
            <w:tcW w:w="1418" w:type="dxa"/>
            <w:shd w:val="clear" w:color="auto" w:fill="FFFFFF" w:themeFill="background1"/>
          </w:tcPr>
          <w:p w14:paraId="12112A26" w14:textId="77777777" w:rsidR="002B34BF" w:rsidRPr="008F0919" w:rsidRDefault="002B34BF" w:rsidP="002B34BF">
            <w:pPr>
              <w:jc w:val="right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B34BF" w:rsidRPr="008F0919" w14:paraId="0BF0C828" w14:textId="77777777" w:rsidTr="005A6FB5">
        <w:tc>
          <w:tcPr>
            <w:tcW w:w="7621" w:type="dxa"/>
            <w:shd w:val="clear" w:color="auto" w:fill="FFFFFF" w:themeFill="background1"/>
          </w:tcPr>
          <w:p w14:paraId="5F796D38" w14:textId="4B5C380A" w:rsidR="002B34BF" w:rsidRPr="002B34BF" w:rsidRDefault="002B34BF" w:rsidP="002B34BF">
            <w:pPr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2B34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 </w:t>
            </w:r>
            <w:r w:rsidRPr="002B34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หมวดค่าวัสดุ</w:t>
            </w:r>
          </w:p>
        </w:tc>
        <w:tc>
          <w:tcPr>
            <w:tcW w:w="1418" w:type="dxa"/>
            <w:shd w:val="clear" w:color="auto" w:fill="FFFFFF" w:themeFill="background1"/>
          </w:tcPr>
          <w:p w14:paraId="505FF2C1" w14:textId="77777777" w:rsidR="002B34BF" w:rsidRPr="008F0919" w:rsidRDefault="002B34BF" w:rsidP="002B34BF">
            <w:pPr>
              <w:jc w:val="right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A0D85" w:rsidRPr="008F0919" w14:paraId="5CC435A3" w14:textId="77777777" w:rsidTr="005A6FB5">
        <w:tc>
          <w:tcPr>
            <w:tcW w:w="7621" w:type="dxa"/>
            <w:shd w:val="clear" w:color="auto" w:fill="E2EFD9" w:themeFill="accent6" w:themeFillTint="33"/>
          </w:tcPr>
          <w:p w14:paraId="2AA6FB43" w14:textId="150A4744" w:rsidR="008A0D85" w:rsidRPr="008F0919" w:rsidRDefault="008A0D85" w:rsidP="005A6FB5">
            <w:pPr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Batang" w:hAnsi="TH SarabunPSK" w:cs="TH SarabunPSK" w:hint="cs"/>
                <w:b/>
                <w:bCs/>
                <w:sz w:val="32"/>
                <w:szCs w:val="32"/>
                <w:cs/>
              </w:rPr>
              <w:t>ร</w:t>
            </w:r>
            <w:r w:rsidRPr="008F0919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  <w:t>วมงบประมาณ</w:t>
            </w:r>
            <w:r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eastAsia="Batang" w:hAnsi="TH SarabunPSK" w:cs="TH SarabunPSK" w:hint="cs"/>
                <w:b/>
                <w:bCs/>
                <w:sz w:val="32"/>
                <w:szCs w:val="32"/>
                <w:cs/>
              </w:rPr>
              <w:t xml:space="preserve">ปีที่ 1- ปีที่ </w:t>
            </w:r>
            <w:r w:rsidR="002B34BF">
              <w:rPr>
                <w:rFonts w:ascii="TH SarabunPSK" w:eastAsia="Batang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6301F295" w14:textId="77777777" w:rsidR="008A0D85" w:rsidRPr="008F0919" w:rsidRDefault="008A0D85" w:rsidP="005A6FB5">
            <w:pPr>
              <w:jc w:val="right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FBC0C67" w14:textId="77777777" w:rsidR="00F61EA3" w:rsidRPr="00B02FCE" w:rsidRDefault="00F61EA3" w:rsidP="00AD0A20">
      <w:pPr>
        <w:rPr>
          <w:rFonts w:ascii="TH SarabunPSK" w:hAnsi="TH SarabunPSK" w:cs="TH SarabunPSK"/>
          <w:sz w:val="20"/>
          <w:szCs w:val="20"/>
        </w:rPr>
      </w:pPr>
    </w:p>
    <w:p w14:paraId="0AD29E38" w14:textId="77777777" w:rsidR="00AD0A20" w:rsidRPr="00E01CD5" w:rsidRDefault="00AD0A20" w:rsidP="00AD0A2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01CD5">
        <w:rPr>
          <w:rFonts w:ascii="TH SarabunPSK" w:hAnsi="TH SarabunPSK" w:cs="TH SarabunPSK"/>
          <w:b/>
          <w:bCs/>
          <w:sz w:val="32"/>
          <w:szCs w:val="32"/>
          <w:cs/>
        </w:rPr>
        <w:t>ข้าพเจ้าขอรับรองว่าข้อความที่กล่าวข้างต้นเป็นความจริง</w:t>
      </w:r>
    </w:p>
    <w:p w14:paraId="654FA6C6" w14:textId="77777777" w:rsidR="005B5987" w:rsidRDefault="005B5987" w:rsidP="005B598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9437164" w14:textId="77777777" w:rsidR="009F60D0" w:rsidRPr="00051DCA" w:rsidRDefault="009F60D0" w:rsidP="005B598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BBDD4E5" w14:textId="2D22C2BD" w:rsidR="005B5987" w:rsidRPr="00051DCA" w:rsidRDefault="005B5987" w:rsidP="005B598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51DCA">
        <w:rPr>
          <w:rFonts w:ascii="TH SarabunPSK" w:hAnsi="TH SarabunPSK" w:cs="TH SarabunPSK"/>
          <w:sz w:val="32"/>
          <w:szCs w:val="32"/>
          <w:cs/>
        </w:rPr>
        <w:tab/>
      </w:r>
      <w:r w:rsidRPr="00051DCA">
        <w:rPr>
          <w:rFonts w:ascii="TH SarabunPSK" w:hAnsi="TH SarabunPSK" w:cs="TH SarabunPSK"/>
          <w:sz w:val="32"/>
          <w:szCs w:val="32"/>
          <w:cs/>
        </w:rPr>
        <w:tab/>
      </w:r>
      <w:r w:rsidRPr="00051DCA">
        <w:rPr>
          <w:rFonts w:ascii="TH SarabunPSK" w:hAnsi="TH SarabunPSK" w:cs="TH SarabunPSK"/>
          <w:sz w:val="32"/>
          <w:szCs w:val="32"/>
          <w:cs/>
        </w:rPr>
        <w:tab/>
      </w:r>
      <w:r w:rsidRPr="00051DCA">
        <w:rPr>
          <w:rFonts w:ascii="TH SarabunPSK" w:hAnsi="TH SarabunPSK" w:cs="TH SarabunPSK"/>
          <w:sz w:val="32"/>
          <w:szCs w:val="32"/>
          <w:cs/>
        </w:rPr>
        <w:tab/>
      </w:r>
      <w:r w:rsidRPr="00051DCA">
        <w:rPr>
          <w:rFonts w:ascii="TH SarabunPSK" w:hAnsi="TH SarabunPSK" w:cs="TH SarabunPSK"/>
          <w:sz w:val="32"/>
          <w:szCs w:val="32"/>
          <w:cs/>
        </w:rPr>
        <w:tab/>
      </w:r>
      <w:r w:rsidRPr="00051DCA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ลงชื่อ.......................................................หัวหน้า</w:t>
      </w:r>
      <w:r w:rsidR="00B02FCE"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14:paraId="7C9D1C4C" w14:textId="77777777" w:rsidR="005B5987" w:rsidRDefault="005B5987" w:rsidP="005B598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51DCA">
        <w:rPr>
          <w:rFonts w:ascii="TH SarabunPSK" w:hAnsi="TH SarabunPSK" w:cs="TH SarabunPSK"/>
          <w:sz w:val="32"/>
          <w:szCs w:val="32"/>
          <w:cs/>
        </w:rPr>
        <w:tab/>
      </w:r>
      <w:r w:rsidRPr="00051DCA">
        <w:rPr>
          <w:rFonts w:ascii="TH SarabunPSK" w:hAnsi="TH SarabunPSK" w:cs="TH SarabunPSK"/>
          <w:sz w:val="32"/>
          <w:szCs w:val="32"/>
          <w:cs/>
        </w:rPr>
        <w:tab/>
      </w:r>
      <w:r w:rsidRPr="00051DCA">
        <w:rPr>
          <w:rFonts w:ascii="TH SarabunPSK" w:hAnsi="TH SarabunPSK" w:cs="TH SarabunPSK"/>
          <w:sz w:val="32"/>
          <w:szCs w:val="32"/>
          <w:cs/>
        </w:rPr>
        <w:tab/>
      </w:r>
      <w:r w:rsidRPr="00051DCA">
        <w:rPr>
          <w:rFonts w:ascii="TH SarabunPSK" w:hAnsi="TH SarabunPSK" w:cs="TH SarabunPSK"/>
          <w:sz w:val="32"/>
          <w:szCs w:val="32"/>
          <w:cs/>
        </w:rPr>
        <w:tab/>
      </w:r>
      <w:r w:rsidRPr="00051DCA">
        <w:rPr>
          <w:rFonts w:ascii="TH SarabunPSK" w:hAnsi="TH SarabunPSK" w:cs="TH SarabunPSK"/>
          <w:sz w:val="32"/>
          <w:szCs w:val="32"/>
          <w:cs/>
        </w:rPr>
        <w:tab/>
      </w:r>
      <w:r w:rsidRPr="00051DCA">
        <w:rPr>
          <w:rFonts w:ascii="TH SarabunPSK" w:hAnsi="TH SarabunPSK" w:cs="TH SarabunPSK"/>
          <w:sz w:val="32"/>
          <w:szCs w:val="32"/>
          <w:cs/>
        </w:rPr>
        <w:tab/>
      </w:r>
      <w:r w:rsidRPr="00051DCA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(..................................................)</w:t>
      </w:r>
    </w:p>
    <w:p w14:paraId="325377E9" w14:textId="77777777" w:rsidR="005B5987" w:rsidRPr="00051DCA" w:rsidRDefault="005B5987" w:rsidP="005B598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72BF97D" w14:textId="2B639FBF" w:rsidR="005B5987" w:rsidRPr="00051DCA" w:rsidRDefault="005B5987" w:rsidP="005B5987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1DCA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ลงชื่อ.......................................................ผู้ร่วม</w:t>
      </w:r>
      <w:r w:rsidR="00B02FCE"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14:paraId="7D0F1410" w14:textId="77777777" w:rsidR="005B5987" w:rsidRDefault="005B5987" w:rsidP="005B598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51DCA">
        <w:rPr>
          <w:rFonts w:ascii="TH SarabunPSK" w:hAnsi="TH SarabunPSK" w:cs="TH SarabunPSK"/>
          <w:sz w:val="32"/>
          <w:szCs w:val="32"/>
          <w:cs/>
        </w:rPr>
        <w:tab/>
      </w:r>
      <w:r w:rsidRPr="00051DCA">
        <w:rPr>
          <w:rFonts w:ascii="TH SarabunPSK" w:hAnsi="TH SarabunPSK" w:cs="TH SarabunPSK"/>
          <w:sz w:val="32"/>
          <w:szCs w:val="32"/>
          <w:cs/>
        </w:rPr>
        <w:tab/>
      </w:r>
      <w:r w:rsidRPr="00051DCA">
        <w:rPr>
          <w:rFonts w:ascii="TH SarabunPSK" w:hAnsi="TH SarabunPSK" w:cs="TH SarabunPSK"/>
          <w:sz w:val="32"/>
          <w:szCs w:val="32"/>
          <w:cs/>
        </w:rPr>
        <w:tab/>
      </w:r>
      <w:r w:rsidRPr="00051DCA">
        <w:rPr>
          <w:rFonts w:ascii="TH SarabunPSK" w:hAnsi="TH SarabunPSK" w:cs="TH SarabunPSK"/>
          <w:sz w:val="32"/>
          <w:szCs w:val="32"/>
          <w:cs/>
        </w:rPr>
        <w:tab/>
      </w:r>
      <w:r w:rsidRPr="00051DCA">
        <w:rPr>
          <w:rFonts w:ascii="TH SarabunPSK" w:hAnsi="TH SarabunPSK" w:cs="TH SarabunPSK"/>
          <w:sz w:val="32"/>
          <w:szCs w:val="32"/>
          <w:cs/>
        </w:rPr>
        <w:tab/>
      </w:r>
      <w:r w:rsidRPr="00051DCA">
        <w:rPr>
          <w:rFonts w:ascii="TH SarabunPSK" w:hAnsi="TH SarabunPSK" w:cs="TH SarabunPSK"/>
          <w:sz w:val="32"/>
          <w:szCs w:val="32"/>
          <w:cs/>
        </w:rPr>
        <w:tab/>
      </w:r>
      <w:r w:rsidRPr="00051DCA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(..................................................)</w:t>
      </w:r>
    </w:p>
    <w:p w14:paraId="468199FB" w14:textId="77777777" w:rsidR="005B5987" w:rsidRPr="00051DCA" w:rsidRDefault="005B5987" w:rsidP="005B598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4FD08DF" w14:textId="049966A1" w:rsidR="005B5987" w:rsidRPr="00051DCA" w:rsidRDefault="005B5987" w:rsidP="005B5987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1DCA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ลงชื่อ.......................................................ผู้ร่วม</w:t>
      </w:r>
      <w:r w:rsidR="00B02FCE"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14:paraId="7C302F4B" w14:textId="50997CF4" w:rsidR="005B5987" w:rsidRDefault="005B5987" w:rsidP="007F0B4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51DCA">
        <w:rPr>
          <w:rFonts w:ascii="TH SarabunPSK" w:hAnsi="TH SarabunPSK" w:cs="TH SarabunPSK"/>
          <w:sz w:val="32"/>
          <w:szCs w:val="32"/>
          <w:cs/>
        </w:rPr>
        <w:tab/>
      </w:r>
      <w:r w:rsidRPr="00051DCA">
        <w:rPr>
          <w:rFonts w:ascii="TH SarabunPSK" w:hAnsi="TH SarabunPSK" w:cs="TH SarabunPSK"/>
          <w:sz w:val="32"/>
          <w:szCs w:val="32"/>
          <w:cs/>
        </w:rPr>
        <w:tab/>
      </w:r>
      <w:r w:rsidRPr="00051DCA">
        <w:rPr>
          <w:rFonts w:ascii="TH SarabunPSK" w:hAnsi="TH SarabunPSK" w:cs="TH SarabunPSK"/>
          <w:sz w:val="32"/>
          <w:szCs w:val="32"/>
          <w:cs/>
        </w:rPr>
        <w:tab/>
      </w:r>
      <w:r w:rsidRPr="00051DCA">
        <w:rPr>
          <w:rFonts w:ascii="TH SarabunPSK" w:hAnsi="TH SarabunPSK" w:cs="TH SarabunPSK"/>
          <w:sz w:val="32"/>
          <w:szCs w:val="32"/>
          <w:cs/>
        </w:rPr>
        <w:tab/>
      </w:r>
      <w:r w:rsidRPr="00051DCA">
        <w:rPr>
          <w:rFonts w:ascii="TH SarabunPSK" w:hAnsi="TH SarabunPSK" w:cs="TH SarabunPSK"/>
          <w:sz w:val="32"/>
          <w:szCs w:val="32"/>
          <w:cs/>
        </w:rPr>
        <w:tab/>
      </w:r>
      <w:r w:rsidRPr="00051DCA">
        <w:rPr>
          <w:rFonts w:ascii="TH SarabunPSK" w:hAnsi="TH SarabunPSK" w:cs="TH SarabunPSK"/>
          <w:sz w:val="32"/>
          <w:szCs w:val="32"/>
          <w:cs/>
        </w:rPr>
        <w:tab/>
      </w:r>
      <w:r w:rsidRPr="00051DCA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(..................................................)</w:t>
      </w:r>
    </w:p>
    <w:p w14:paraId="108436D9" w14:textId="77777777" w:rsidR="00B02FCE" w:rsidRDefault="00B02FCE" w:rsidP="007F0B4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553D039" w14:textId="40E446FD" w:rsidR="009F60D0" w:rsidRPr="002B34BF" w:rsidRDefault="009F60D0" w:rsidP="007F0B4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B34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2B34BF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</w:p>
    <w:p w14:paraId="37865957" w14:textId="15EAE711" w:rsidR="009F60D0" w:rsidRPr="009F60D0" w:rsidRDefault="009F60D0" w:rsidP="00B02FC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ให้เป็นไปตาม</w:t>
      </w:r>
      <w:r w:rsidRPr="00D038CF">
        <w:rPr>
          <w:rFonts w:ascii="TH SarabunPSK" w:hAnsi="TH SarabunPSK" w:cs="TH SarabunPSK" w:hint="cs"/>
          <w:sz w:val="32"/>
          <w:szCs w:val="32"/>
          <w:cs/>
        </w:rPr>
        <w:t>ประกาศ</w:t>
      </w:r>
      <w:r w:rsidRPr="00D038CF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Pr="00D038CF">
        <w:rPr>
          <w:rFonts w:ascii="TH SarabunPSK" w:hAnsi="TH SarabunPSK" w:cs="TH SarabunPSK" w:hint="cs"/>
          <w:sz w:val="32"/>
          <w:szCs w:val="32"/>
          <w:cs/>
        </w:rPr>
        <w:t>มหาสารคาม</w:t>
      </w:r>
      <w:r w:rsidR="00E125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38CF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D038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34BF">
        <w:rPr>
          <w:rFonts w:ascii="TH SarabunPSK" w:hAnsi="TH SarabunPSK" w:cs="TH SarabunPSK"/>
          <w:sz w:val="32"/>
          <w:szCs w:val="32"/>
          <w:cs/>
        </w:rPr>
        <w:t>หลักเกณฑ์</w:t>
      </w:r>
      <w:r w:rsidR="002B34BF" w:rsidRPr="002B34BF">
        <w:rPr>
          <w:rFonts w:ascii="TH SarabunPSK" w:hAnsi="TH SarabunPSK" w:cs="TH SarabunPSK" w:hint="cs"/>
          <w:sz w:val="32"/>
          <w:szCs w:val="32"/>
          <w:cs/>
        </w:rPr>
        <w:t>ทุนอุดหนุนการวิจัย ประเภททุนมุ่งเป้า</w:t>
      </w:r>
      <w:r w:rsidR="00E12501">
        <w:rPr>
          <w:rFonts w:ascii="TH SarabunPSK" w:hAnsi="TH SarabunPSK" w:cs="TH SarabunPSK" w:hint="cs"/>
          <w:sz w:val="32"/>
          <w:szCs w:val="32"/>
          <w:cs/>
        </w:rPr>
        <w:t>สู่</w:t>
      </w:r>
      <w:r w:rsidR="002B34BF" w:rsidRPr="002B34BF">
        <w:rPr>
          <w:rFonts w:ascii="TH SarabunPSK" w:hAnsi="TH SarabunPSK" w:cs="TH SarabunPSK" w:hint="cs"/>
          <w:sz w:val="32"/>
          <w:szCs w:val="32"/>
          <w:cs/>
        </w:rPr>
        <w:t>เชิงพาณิชย์</w:t>
      </w:r>
      <w:r w:rsidR="002B34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34BF" w:rsidRPr="002B34BF">
        <w:rPr>
          <w:rFonts w:ascii="TH SarabunPSK" w:hAnsi="TH SarabunPSK" w:cs="TH SarabunPSK" w:hint="cs"/>
          <w:sz w:val="32"/>
          <w:szCs w:val="32"/>
          <w:cs/>
        </w:rPr>
        <w:t>ประจำปีงบประมาณ พ.ศ. 2</w:t>
      </w:r>
      <w:r w:rsidR="006A72A1">
        <w:rPr>
          <w:rFonts w:ascii="TH SarabunPSK" w:hAnsi="TH SarabunPSK" w:cs="TH SarabunPSK" w:hint="cs"/>
          <w:sz w:val="32"/>
          <w:szCs w:val="32"/>
          <w:cs/>
        </w:rPr>
        <w:t>569</w:t>
      </w:r>
    </w:p>
    <w:sectPr w:rsidR="009F60D0" w:rsidRPr="009F60D0" w:rsidSect="00F81569">
      <w:headerReference w:type="default" r:id="rId8"/>
      <w:pgSz w:w="11906" w:h="16838"/>
      <w:pgMar w:top="900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34944" w14:textId="77777777" w:rsidR="00A71453" w:rsidRDefault="00A71453" w:rsidP="004635DA">
      <w:pPr>
        <w:spacing w:after="0" w:line="240" w:lineRule="auto"/>
      </w:pPr>
      <w:r>
        <w:separator/>
      </w:r>
    </w:p>
  </w:endnote>
  <w:endnote w:type="continuationSeparator" w:id="0">
    <w:p w14:paraId="68DB7E44" w14:textId="77777777" w:rsidR="00A71453" w:rsidRDefault="00A71453" w:rsidP="0046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7C455" w14:textId="77777777" w:rsidR="00A71453" w:rsidRDefault="00A71453" w:rsidP="004635DA">
      <w:pPr>
        <w:spacing w:after="0" w:line="240" w:lineRule="auto"/>
      </w:pPr>
      <w:r>
        <w:separator/>
      </w:r>
    </w:p>
  </w:footnote>
  <w:footnote w:type="continuationSeparator" w:id="0">
    <w:p w14:paraId="5D5DB6FF" w14:textId="77777777" w:rsidR="00A71453" w:rsidRDefault="00A71453" w:rsidP="00463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6B9EF" w14:textId="43875CF3" w:rsidR="00A86D4D" w:rsidRDefault="00A86D4D" w:rsidP="00A86D4D">
    <w:pPr>
      <w:pStyle w:val="a4"/>
      <w:jc w:val="right"/>
      <w:rPr>
        <w:rFonts w:ascii="TH SarabunPSK" w:hAnsi="TH SarabunPSK" w:cs="TH SarabunPSK"/>
        <w:sz w:val="24"/>
        <w:szCs w:val="24"/>
      </w:rPr>
    </w:pPr>
    <w:r w:rsidRPr="00A86D4D">
      <w:rPr>
        <w:rFonts w:ascii="TH SarabunPSK" w:hAnsi="TH SarabunPSK" w:cs="TH SarabunPSK"/>
        <w:sz w:val="24"/>
        <w:szCs w:val="24"/>
        <w:cs/>
      </w:rPr>
      <w:t>มุ่งเป้าสู่เชิงพาณิชย์</w:t>
    </w:r>
  </w:p>
  <w:p w14:paraId="3B05BD4E" w14:textId="77777777" w:rsidR="00F81569" w:rsidRPr="00A86D4D" w:rsidRDefault="00F81569" w:rsidP="00A86D4D">
    <w:pPr>
      <w:pStyle w:val="a4"/>
      <w:jc w:val="right"/>
      <w:rPr>
        <w:rFonts w:ascii="TH SarabunPSK" w:hAnsi="TH SarabunPSK" w:cs="TH SarabunPSK" w:hint="cs"/>
        <w:sz w:val="24"/>
        <w:szCs w:val="24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93EE7"/>
    <w:multiLevelType w:val="hybridMultilevel"/>
    <w:tmpl w:val="DDC09E6C"/>
    <w:lvl w:ilvl="0" w:tplc="54909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B55"/>
    <w:rsid w:val="00003989"/>
    <w:rsid w:val="00010B97"/>
    <w:rsid w:val="00034844"/>
    <w:rsid w:val="00051DCA"/>
    <w:rsid w:val="00055969"/>
    <w:rsid w:val="00076FEF"/>
    <w:rsid w:val="000806DF"/>
    <w:rsid w:val="000854C2"/>
    <w:rsid w:val="000A581D"/>
    <w:rsid w:val="000B45E3"/>
    <w:rsid w:val="000C0C37"/>
    <w:rsid w:val="000C19E7"/>
    <w:rsid w:val="000C5BCE"/>
    <w:rsid w:val="000D7476"/>
    <w:rsid w:val="000D79BD"/>
    <w:rsid w:val="00140465"/>
    <w:rsid w:val="0014336C"/>
    <w:rsid w:val="00164A89"/>
    <w:rsid w:val="0016796C"/>
    <w:rsid w:val="00195733"/>
    <w:rsid w:val="001B583A"/>
    <w:rsid w:val="001B7BB1"/>
    <w:rsid w:val="001D7DAD"/>
    <w:rsid w:val="001E6735"/>
    <w:rsid w:val="001E6F86"/>
    <w:rsid w:val="001F44F8"/>
    <w:rsid w:val="002552CD"/>
    <w:rsid w:val="00256282"/>
    <w:rsid w:val="0026189A"/>
    <w:rsid w:val="00267F41"/>
    <w:rsid w:val="002A0171"/>
    <w:rsid w:val="002B34BF"/>
    <w:rsid w:val="002C0371"/>
    <w:rsid w:val="002F42BA"/>
    <w:rsid w:val="00303226"/>
    <w:rsid w:val="00306F72"/>
    <w:rsid w:val="00312867"/>
    <w:rsid w:val="003261FC"/>
    <w:rsid w:val="00352667"/>
    <w:rsid w:val="00374121"/>
    <w:rsid w:val="00374747"/>
    <w:rsid w:val="0037583F"/>
    <w:rsid w:val="003821C2"/>
    <w:rsid w:val="00393E47"/>
    <w:rsid w:val="003A6566"/>
    <w:rsid w:val="003A74CA"/>
    <w:rsid w:val="003B0AE7"/>
    <w:rsid w:val="003C6C86"/>
    <w:rsid w:val="00412966"/>
    <w:rsid w:val="004515F9"/>
    <w:rsid w:val="004635DA"/>
    <w:rsid w:val="00466F4B"/>
    <w:rsid w:val="00482656"/>
    <w:rsid w:val="00496DE7"/>
    <w:rsid w:val="004C53FE"/>
    <w:rsid w:val="004D124B"/>
    <w:rsid w:val="004D65A0"/>
    <w:rsid w:val="00536334"/>
    <w:rsid w:val="00545BFC"/>
    <w:rsid w:val="00551602"/>
    <w:rsid w:val="005612E6"/>
    <w:rsid w:val="0059371D"/>
    <w:rsid w:val="005940A8"/>
    <w:rsid w:val="005A6FB5"/>
    <w:rsid w:val="005B1C94"/>
    <w:rsid w:val="005B3E3D"/>
    <w:rsid w:val="005B52A2"/>
    <w:rsid w:val="005B5987"/>
    <w:rsid w:val="005C0BA3"/>
    <w:rsid w:val="005C36D2"/>
    <w:rsid w:val="005C791C"/>
    <w:rsid w:val="005D3DC6"/>
    <w:rsid w:val="005E148C"/>
    <w:rsid w:val="005E5075"/>
    <w:rsid w:val="006053D4"/>
    <w:rsid w:val="00605ABE"/>
    <w:rsid w:val="00614E2B"/>
    <w:rsid w:val="0062149A"/>
    <w:rsid w:val="00622E92"/>
    <w:rsid w:val="006345E9"/>
    <w:rsid w:val="00643690"/>
    <w:rsid w:val="00670C3E"/>
    <w:rsid w:val="0068029B"/>
    <w:rsid w:val="006949C8"/>
    <w:rsid w:val="006A1C26"/>
    <w:rsid w:val="006A2830"/>
    <w:rsid w:val="006A4F1B"/>
    <w:rsid w:val="006A72A1"/>
    <w:rsid w:val="006B7152"/>
    <w:rsid w:val="00700885"/>
    <w:rsid w:val="007020D4"/>
    <w:rsid w:val="00734CEF"/>
    <w:rsid w:val="00745C4A"/>
    <w:rsid w:val="0075524A"/>
    <w:rsid w:val="007641B5"/>
    <w:rsid w:val="007B1F88"/>
    <w:rsid w:val="007D5A5A"/>
    <w:rsid w:val="007E0DC4"/>
    <w:rsid w:val="007E22F0"/>
    <w:rsid w:val="007E50B1"/>
    <w:rsid w:val="007F0B4D"/>
    <w:rsid w:val="007F16D9"/>
    <w:rsid w:val="007F1D6A"/>
    <w:rsid w:val="00805C57"/>
    <w:rsid w:val="00806B76"/>
    <w:rsid w:val="00821171"/>
    <w:rsid w:val="00827093"/>
    <w:rsid w:val="00832037"/>
    <w:rsid w:val="00832745"/>
    <w:rsid w:val="0083591E"/>
    <w:rsid w:val="008409A0"/>
    <w:rsid w:val="00846477"/>
    <w:rsid w:val="00846553"/>
    <w:rsid w:val="00852B71"/>
    <w:rsid w:val="00862CF7"/>
    <w:rsid w:val="008757C7"/>
    <w:rsid w:val="008A0D85"/>
    <w:rsid w:val="008A1653"/>
    <w:rsid w:val="008B640A"/>
    <w:rsid w:val="008D2EBA"/>
    <w:rsid w:val="008E5B85"/>
    <w:rsid w:val="008F3F08"/>
    <w:rsid w:val="008F6B66"/>
    <w:rsid w:val="00902CBF"/>
    <w:rsid w:val="009077D8"/>
    <w:rsid w:val="00927096"/>
    <w:rsid w:val="00931E79"/>
    <w:rsid w:val="00935180"/>
    <w:rsid w:val="00982B07"/>
    <w:rsid w:val="009876DB"/>
    <w:rsid w:val="009A35A1"/>
    <w:rsid w:val="009B1A44"/>
    <w:rsid w:val="009C7CFA"/>
    <w:rsid w:val="009C7D6C"/>
    <w:rsid w:val="009F60D0"/>
    <w:rsid w:val="00A3309F"/>
    <w:rsid w:val="00A3385F"/>
    <w:rsid w:val="00A6008A"/>
    <w:rsid w:val="00A67767"/>
    <w:rsid w:val="00A71453"/>
    <w:rsid w:val="00A81A2F"/>
    <w:rsid w:val="00A84577"/>
    <w:rsid w:val="00A86D4D"/>
    <w:rsid w:val="00AA368B"/>
    <w:rsid w:val="00AB3D35"/>
    <w:rsid w:val="00AD0A20"/>
    <w:rsid w:val="00AD4074"/>
    <w:rsid w:val="00AF2654"/>
    <w:rsid w:val="00B02FCE"/>
    <w:rsid w:val="00B1429D"/>
    <w:rsid w:val="00B26786"/>
    <w:rsid w:val="00B355AE"/>
    <w:rsid w:val="00B3750F"/>
    <w:rsid w:val="00B43167"/>
    <w:rsid w:val="00B54A62"/>
    <w:rsid w:val="00B55D89"/>
    <w:rsid w:val="00B578F8"/>
    <w:rsid w:val="00B62EBA"/>
    <w:rsid w:val="00B639CA"/>
    <w:rsid w:val="00B64F5D"/>
    <w:rsid w:val="00B72DB1"/>
    <w:rsid w:val="00BE4B4C"/>
    <w:rsid w:val="00BE5EF9"/>
    <w:rsid w:val="00C05E4C"/>
    <w:rsid w:val="00C061C2"/>
    <w:rsid w:val="00C125C8"/>
    <w:rsid w:val="00C25E98"/>
    <w:rsid w:val="00C27679"/>
    <w:rsid w:val="00C91CB3"/>
    <w:rsid w:val="00C95070"/>
    <w:rsid w:val="00CA025E"/>
    <w:rsid w:val="00CA41EA"/>
    <w:rsid w:val="00CB2325"/>
    <w:rsid w:val="00CD285E"/>
    <w:rsid w:val="00CE51B0"/>
    <w:rsid w:val="00CF10DA"/>
    <w:rsid w:val="00D038CF"/>
    <w:rsid w:val="00D04CCA"/>
    <w:rsid w:val="00D24D90"/>
    <w:rsid w:val="00D4261B"/>
    <w:rsid w:val="00D42B84"/>
    <w:rsid w:val="00D43CEC"/>
    <w:rsid w:val="00D503A6"/>
    <w:rsid w:val="00D727E1"/>
    <w:rsid w:val="00DA0B55"/>
    <w:rsid w:val="00DB39F5"/>
    <w:rsid w:val="00DC627F"/>
    <w:rsid w:val="00E01ADA"/>
    <w:rsid w:val="00E01CD5"/>
    <w:rsid w:val="00E12501"/>
    <w:rsid w:val="00E15A05"/>
    <w:rsid w:val="00E201F2"/>
    <w:rsid w:val="00E474AB"/>
    <w:rsid w:val="00E55560"/>
    <w:rsid w:val="00E62E66"/>
    <w:rsid w:val="00E63028"/>
    <w:rsid w:val="00E67AEE"/>
    <w:rsid w:val="00E71871"/>
    <w:rsid w:val="00E73D47"/>
    <w:rsid w:val="00E82A2B"/>
    <w:rsid w:val="00E840FA"/>
    <w:rsid w:val="00E911C9"/>
    <w:rsid w:val="00EA1BBC"/>
    <w:rsid w:val="00EB04EA"/>
    <w:rsid w:val="00EB24F3"/>
    <w:rsid w:val="00EC5AAF"/>
    <w:rsid w:val="00ED442E"/>
    <w:rsid w:val="00ED6CFD"/>
    <w:rsid w:val="00ED7099"/>
    <w:rsid w:val="00EE68E2"/>
    <w:rsid w:val="00EF348F"/>
    <w:rsid w:val="00EF59D5"/>
    <w:rsid w:val="00F219BD"/>
    <w:rsid w:val="00F22EFA"/>
    <w:rsid w:val="00F317CD"/>
    <w:rsid w:val="00F3303A"/>
    <w:rsid w:val="00F451F3"/>
    <w:rsid w:val="00F61EA3"/>
    <w:rsid w:val="00F771E2"/>
    <w:rsid w:val="00F814B3"/>
    <w:rsid w:val="00F81569"/>
    <w:rsid w:val="00FA4B7A"/>
    <w:rsid w:val="00FB1FB0"/>
    <w:rsid w:val="00FB607D"/>
    <w:rsid w:val="00FC40DC"/>
    <w:rsid w:val="00FC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6033CE"/>
  <w15:chartTrackingRefBased/>
  <w15:docId w15:val="{28D55673-5263-4EAB-8053-D62E6FE4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AD0A20"/>
    <w:pPr>
      <w:keepNext/>
      <w:spacing w:after="0" w:line="240" w:lineRule="auto"/>
      <w:outlineLvl w:val="5"/>
    </w:pPr>
    <w:rPr>
      <w:rFonts w:ascii="Browallia New" w:eastAsia="Cordia New" w:hAnsi="Browallia New" w:cs="Browallia New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29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63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635DA"/>
  </w:style>
  <w:style w:type="paragraph" w:styleId="a6">
    <w:name w:val="footer"/>
    <w:basedOn w:val="a"/>
    <w:link w:val="a7"/>
    <w:uiPriority w:val="99"/>
    <w:unhideWhenUsed/>
    <w:rsid w:val="00463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635DA"/>
  </w:style>
  <w:style w:type="table" w:styleId="a8">
    <w:name w:val="Table Grid"/>
    <w:basedOn w:val="a1"/>
    <w:uiPriority w:val="39"/>
    <w:rsid w:val="00B54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หัวเรื่อง 6 อักขระ"/>
    <w:basedOn w:val="a0"/>
    <w:link w:val="6"/>
    <w:rsid w:val="00AD0A20"/>
    <w:rPr>
      <w:rFonts w:ascii="Browallia New" w:eastAsia="Cordia New" w:hAnsi="Browallia New" w:cs="Browallia New"/>
      <w:b/>
      <w:bCs/>
      <w:sz w:val="30"/>
      <w:szCs w:val="30"/>
    </w:rPr>
  </w:style>
  <w:style w:type="paragraph" w:styleId="a9">
    <w:name w:val="Balloon Text"/>
    <w:basedOn w:val="a"/>
    <w:link w:val="aa"/>
    <w:uiPriority w:val="99"/>
    <w:semiHidden/>
    <w:unhideWhenUsed/>
    <w:rsid w:val="00E01CD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E01CD5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1451</Words>
  <Characters>8276</Characters>
  <Application>Microsoft Office Word</Application>
  <DocSecurity>0</DocSecurity>
  <Lines>68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พลจันทร์ ยวดทอง</dc:creator>
  <cp:keywords/>
  <dc:description/>
  <cp:lastModifiedBy>MSU</cp:lastModifiedBy>
  <cp:revision>2</cp:revision>
  <cp:lastPrinted>2022-10-28T09:10:00Z</cp:lastPrinted>
  <dcterms:created xsi:type="dcterms:W3CDTF">2025-09-18T06:24:00Z</dcterms:created>
  <dcterms:modified xsi:type="dcterms:W3CDTF">2025-09-18T06:24:00Z</dcterms:modified>
</cp:coreProperties>
</file>