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9246F" w14:textId="55D418FD" w:rsidR="00DB0468" w:rsidRPr="00AA5B60" w:rsidRDefault="00DB0468" w:rsidP="00DB0468">
      <w:pPr>
        <w:tabs>
          <w:tab w:val="left" w:pos="360"/>
        </w:tabs>
        <w:jc w:val="center"/>
        <w:rPr>
          <w:rFonts w:ascii="TH Sarabun New" w:hAnsi="TH Sarabun New" w:cs="TH Sarabun New"/>
          <w:b/>
          <w:bCs/>
          <w:sz w:val="30"/>
          <w:szCs w:val="30"/>
          <w:cs/>
          <w:lang w:val="en-US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>เอกสารตรวจสอบ (</w:t>
      </w:r>
      <w:r>
        <w:rPr>
          <w:rFonts w:ascii="TH Sarabun New" w:hAnsi="TH Sarabun New" w:cs="TH Sarabun New"/>
          <w:b/>
          <w:bCs/>
          <w:sz w:val="30"/>
          <w:szCs w:val="30"/>
        </w:rPr>
        <w:t>checklist</w:t>
      </w:r>
      <w:r>
        <w:rPr>
          <w:rFonts w:ascii="TH Sarabun New" w:hAnsi="TH Sarabun New" w:cs="TH Sarabun New"/>
          <w:b/>
          <w:bCs/>
          <w:sz w:val="30"/>
          <w:szCs w:val="30"/>
          <w:cs/>
        </w:rPr>
        <w:t xml:space="preserve">) </w:t>
      </w:r>
      <w:r w:rsidR="00370F05">
        <w:rPr>
          <w:rFonts w:ascii="TH Sarabun New" w:hAnsi="TH Sarabun New" w:cs="TH Sarabun New" w:hint="cs"/>
          <w:b/>
          <w:bCs/>
          <w:sz w:val="30"/>
          <w:szCs w:val="30"/>
          <w:cs/>
        </w:rPr>
        <w:t>การดำเนินการ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ตามสัญญา</w:t>
      </w:r>
      <w:r w:rsidR="00AD1C58">
        <w:rPr>
          <w:rFonts w:ascii="TH Sarabun New" w:hAnsi="TH Sarabun New" w:cs="TH Sarabun New" w:hint="cs"/>
          <w:b/>
          <w:bCs/>
          <w:sz w:val="30"/>
          <w:szCs w:val="30"/>
          <w:cs/>
        </w:rPr>
        <w:t>ทุน</w:t>
      </w:r>
      <w:r w:rsidR="005B0C7E">
        <w:rPr>
          <w:rFonts w:ascii="TH Sarabun New" w:hAnsi="TH Sarabun New" w:cs="TH Sarabun New" w:hint="cs"/>
          <w:b/>
          <w:bCs/>
          <w:sz w:val="30"/>
          <w:szCs w:val="30"/>
          <w:cs/>
        </w:rPr>
        <w:t>สนับสนุน</w:t>
      </w:r>
      <w:r w:rsidR="00AD1C58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การวิจัย </w:t>
      </w:r>
    </w:p>
    <w:p w14:paraId="12376E60" w14:textId="44CF7F59" w:rsidR="00DB0468" w:rsidRDefault="00DB0468" w:rsidP="00DB0468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ประเภทหน่วยวิจัย ศูนย์วิจัยเฉพาะทาง และศูนย์เชี่ยวชาญเฉพาะทาง</w:t>
      </w:r>
    </w:p>
    <w:p w14:paraId="76B4ED90" w14:textId="0D47CF92" w:rsidR="004C40E2" w:rsidRDefault="00CE3A17" w:rsidP="00CE3A17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............................................................................................</w:t>
      </w:r>
    </w:p>
    <w:p w14:paraId="73920741" w14:textId="6FAA636B" w:rsidR="00DB0468" w:rsidRDefault="00DB0468" w:rsidP="00DB0468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ชื่อหัวหน้าโครงการ .....................................................................................................................................................</w:t>
      </w:r>
    </w:p>
    <w:p w14:paraId="442D3329" w14:textId="77777777" w:rsidR="00DB0468" w:rsidRDefault="00DB0468" w:rsidP="00DB0468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ชื่อหน่วยวิจัย/ศูนย์ ......................................................................................................................................................</w:t>
      </w:r>
    </w:p>
    <w:p w14:paraId="15109120" w14:textId="77777777" w:rsidR="00DB0468" w:rsidRDefault="00DB0468" w:rsidP="00DB0468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เลขที่สัญญาทุน ..................................................................</w:t>
      </w:r>
      <w:r w:rsidR="00BB4854">
        <w:rPr>
          <w:rFonts w:ascii="TH Sarabun New" w:hAnsi="TH Sarabun New" w:cs="TH Sarabun New" w:hint="cs"/>
          <w:b/>
          <w:bCs/>
          <w:sz w:val="30"/>
          <w:szCs w:val="30"/>
          <w:cs/>
        </w:rPr>
        <w:t>งบประมาณ......................................................................</w:t>
      </w:r>
    </w:p>
    <w:p w14:paraId="4A514021" w14:textId="2A1614AC" w:rsidR="00EB40A7" w:rsidRDefault="00EB40A7" w:rsidP="00DB0468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ชื่อบทความ..................................................................................................................................................................</w:t>
      </w:r>
    </w:p>
    <w:p w14:paraId="379C3B50" w14:textId="2C6F2791" w:rsidR="00023B43" w:rsidRDefault="00765EAA" w:rsidP="00DB0468">
      <w:pPr>
        <w:rPr>
          <w:rFonts w:ascii="TH Sarabun New" w:hAnsi="TH Sarabun New" w:cs="TH Sarabun New"/>
          <w:b/>
          <w:bCs/>
          <w:sz w:val="30"/>
          <w:szCs w:val="30"/>
          <w:lang w:val="en-US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ชื่อวารสาร........................................................................  หมายเลข  </w:t>
      </w:r>
      <w:r>
        <w:rPr>
          <w:rFonts w:ascii="TH Sarabun New" w:hAnsi="TH Sarabun New" w:cs="TH Sarabun New"/>
          <w:b/>
          <w:bCs/>
          <w:sz w:val="30"/>
          <w:szCs w:val="30"/>
          <w:lang w:val="en-US"/>
        </w:rPr>
        <w:t>ISSN……………………………………………………….</w:t>
      </w:r>
    </w:p>
    <w:p w14:paraId="3F4DB301" w14:textId="172099CA" w:rsidR="00FD2727" w:rsidRDefault="00FD2727" w:rsidP="00DB0468">
      <w:pPr>
        <w:rPr>
          <w:rFonts w:ascii="TH Sarabun New" w:hAnsi="TH Sarabun New" w:cs="TH Sarabun New"/>
          <w:b/>
          <w:bCs/>
          <w:sz w:val="30"/>
          <w:szCs w:val="30"/>
          <w:lang w:val="en-US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  <w:lang w:val="en-US"/>
        </w:rPr>
        <w:t>ปีที่................................................ฉบับที่..........................................เลขหน้า.........................ปี พ.ศ..........................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060"/>
        <w:gridCol w:w="5314"/>
        <w:gridCol w:w="668"/>
        <w:gridCol w:w="750"/>
        <w:gridCol w:w="1701"/>
      </w:tblGrid>
      <w:tr w:rsidR="00367052" w:rsidRPr="0012510F" w14:paraId="792CA9BB" w14:textId="77777777" w:rsidTr="00367052">
        <w:trPr>
          <w:trHeight w:val="600"/>
          <w:jc w:val="center"/>
        </w:trPr>
        <w:tc>
          <w:tcPr>
            <w:tcW w:w="1060" w:type="dxa"/>
            <w:vMerge w:val="restart"/>
          </w:tcPr>
          <w:p w14:paraId="7F9C38DC" w14:textId="77777777" w:rsidR="00367052" w:rsidRPr="0012510F" w:rsidRDefault="00367052" w:rsidP="00DB04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ข้อกำหนดสัญญา</w:t>
            </w:r>
          </w:p>
          <w:p w14:paraId="273E5718" w14:textId="77777777" w:rsidR="00367052" w:rsidRPr="0012510F" w:rsidRDefault="00367052" w:rsidP="00DB04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5314" w:type="dxa"/>
            <w:vMerge w:val="restart"/>
          </w:tcPr>
          <w:p w14:paraId="1DA00146" w14:textId="77777777" w:rsidR="00367052" w:rsidRPr="0012510F" w:rsidRDefault="00367052" w:rsidP="00DB04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รายละเอียดข้อกำหนดตามสัญญา</w:t>
            </w:r>
          </w:p>
        </w:tc>
        <w:tc>
          <w:tcPr>
            <w:tcW w:w="1418" w:type="dxa"/>
            <w:gridSpan w:val="2"/>
          </w:tcPr>
          <w:p w14:paraId="0616EF16" w14:textId="77777777" w:rsidR="00367052" w:rsidRPr="0012510F" w:rsidRDefault="00367052" w:rsidP="00DB04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การตรวจสอบ </w:t>
            </w:r>
          </w:p>
          <w:p w14:paraId="38DED624" w14:textId="77777777" w:rsidR="00367052" w:rsidRPr="0012510F" w:rsidRDefault="00367052" w:rsidP="00DB04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57C9F0ED" w14:textId="77777777" w:rsidR="00367052" w:rsidRPr="0012510F" w:rsidRDefault="00367052" w:rsidP="00DB04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67052" w:rsidRPr="0012510F" w14:paraId="0282BF7A" w14:textId="77777777" w:rsidTr="00367052">
        <w:trPr>
          <w:trHeight w:val="600"/>
          <w:jc w:val="center"/>
        </w:trPr>
        <w:tc>
          <w:tcPr>
            <w:tcW w:w="1060" w:type="dxa"/>
            <w:vMerge/>
          </w:tcPr>
          <w:p w14:paraId="417871E1" w14:textId="77777777" w:rsidR="00367052" w:rsidRPr="0012510F" w:rsidRDefault="00367052" w:rsidP="00573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14" w:type="dxa"/>
            <w:vMerge/>
          </w:tcPr>
          <w:p w14:paraId="44B5A3D3" w14:textId="77777777" w:rsidR="00367052" w:rsidRPr="0012510F" w:rsidRDefault="00367052" w:rsidP="00573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8" w:type="dxa"/>
          </w:tcPr>
          <w:p w14:paraId="3A2E476D" w14:textId="77777777" w:rsidR="00367052" w:rsidRPr="0012510F" w:rsidRDefault="00367052" w:rsidP="005736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>ใช่</w:t>
            </w:r>
          </w:p>
        </w:tc>
        <w:tc>
          <w:tcPr>
            <w:tcW w:w="750" w:type="dxa"/>
          </w:tcPr>
          <w:p w14:paraId="1C76E2B0" w14:textId="77777777" w:rsidR="00367052" w:rsidRPr="0012510F" w:rsidRDefault="00367052" w:rsidP="005736C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0F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ไม่ใช่</w:t>
            </w:r>
          </w:p>
        </w:tc>
        <w:tc>
          <w:tcPr>
            <w:tcW w:w="1701" w:type="dxa"/>
            <w:vMerge/>
          </w:tcPr>
          <w:p w14:paraId="17E3355C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7052" w:rsidRPr="0012510F" w14:paraId="5210084F" w14:textId="77777777" w:rsidTr="00367052">
        <w:trPr>
          <w:jc w:val="center"/>
        </w:trPr>
        <w:tc>
          <w:tcPr>
            <w:tcW w:w="1060" w:type="dxa"/>
          </w:tcPr>
          <w:p w14:paraId="6CF84F82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ข้อ 1</w:t>
            </w:r>
          </w:p>
        </w:tc>
        <w:tc>
          <w:tcPr>
            <w:tcW w:w="5314" w:type="dxa"/>
          </w:tcPr>
          <w:p w14:paraId="0D0F242B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จำนวนเงินรับทุนและระยะเวลาดำเนินการเป็นไปตามสัญญา</w:t>
            </w:r>
          </w:p>
        </w:tc>
        <w:tc>
          <w:tcPr>
            <w:tcW w:w="668" w:type="dxa"/>
          </w:tcPr>
          <w:p w14:paraId="15DFE464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9498E4B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5E4B567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052" w:rsidRPr="0012510F" w14:paraId="1BD3DE70" w14:textId="77777777" w:rsidTr="00367052">
        <w:trPr>
          <w:jc w:val="center"/>
        </w:trPr>
        <w:tc>
          <w:tcPr>
            <w:tcW w:w="1060" w:type="dxa"/>
          </w:tcPr>
          <w:p w14:paraId="4C1B9B03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 xml:space="preserve">ข้อ 2 </w:t>
            </w:r>
          </w:p>
        </w:tc>
        <w:tc>
          <w:tcPr>
            <w:tcW w:w="5314" w:type="dxa"/>
          </w:tcPr>
          <w:p w14:paraId="5A169389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เอกสารประกอบการเบิกจ่าย งวดที่.......ครบถ้วนตามระเบียบมหาวิทยาลัยมหาสารคาม ว่าด้วยการบริหารงานวิจัย พ.ศ.2561</w:t>
            </w:r>
          </w:p>
        </w:tc>
        <w:tc>
          <w:tcPr>
            <w:tcW w:w="668" w:type="dxa"/>
          </w:tcPr>
          <w:p w14:paraId="00775CFE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E372089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3E824AE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052" w:rsidRPr="0012510F" w14:paraId="5FEC5F62" w14:textId="77777777" w:rsidTr="00367052">
        <w:trPr>
          <w:jc w:val="center"/>
        </w:trPr>
        <w:tc>
          <w:tcPr>
            <w:tcW w:w="1060" w:type="dxa"/>
          </w:tcPr>
          <w:p w14:paraId="2A091D25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ข้อ 2 .1</w:t>
            </w:r>
          </w:p>
        </w:tc>
        <w:tc>
          <w:tcPr>
            <w:tcW w:w="5314" w:type="dxa"/>
          </w:tcPr>
          <w:p w14:paraId="3AAFDF98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มีผลงานการตีพิมพ์เผยแพร่หรือการตอบรับการตีพิมพ์</w:t>
            </w:r>
          </w:p>
          <w:p w14:paraId="0821AB2E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ตามสัญญา ดังนี้</w:t>
            </w:r>
          </w:p>
          <w:p w14:paraId="0EB0B8D7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 xml:space="preserve">-ฐานข้อมูล </w:t>
            </w:r>
            <w:r w:rsidRPr="0012510F">
              <w:rPr>
                <w:rFonts w:ascii="TH SarabunPSK" w:hAnsi="TH SarabunPSK" w:cs="TH SarabunPSK"/>
                <w:sz w:val="28"/>
                <w:lang w:val="en-US"/>
              </w:rPr>
              <w:t>ISI Q</w:t>
            </w: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>..............</w:t>
            </w:r>
            <w:r w:rsidRPr="0012510F">
              <w:rPr>
                <w:rFonts w:ascii="TH SarabunPSK" w:hAnsi="TH SarabunPSK" w:cs="TH SarabunPSK"/>
                <w:sz w:val="28"/>
                <w:lang w:val="en-US"/>
              </w:rPr>
              <w:t xml:space="preserve"> </w:t>
            </w: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>จำนวน..........................บทความ</w:t>
            </w:r>
          </w:p>
          <w:p w14:paraId="2CAFBB44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 xml:space="preserve">-ฐานข้อมูล </w:t>
            </w:r>
            <w:r w:rsidRPr="0012510F">
              <w:rPr>
                <w:rFonts w:ascii="TH SarabunPSK" w:hAnsi="TH SarabunPSK" w:cs="TH SarabunPSK"/>
                <w:sz w:val="28"/>
                <w:lang w:val="en-US"/>
              </w:rPr>
              <w:t>SCOPUS Q…………..</w:t>
            </w: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>จำนวน.................บทความ</w:t>
            </w:r>
          </w:p>
          <w:p w14:paraId="6CAFEB27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 xml:space="preserve">-มีผลงานนวัตกรรม จำนวน........................................ผลงาน </w:t>
            </w:r>
          </w:p>
          <w:p w14:paraId="33DD3400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 xml:space="preserve">ระดับความพร้อมทางเทคโนโลยี </w:t>
            </w:r>
            <w:r w:rsidRPr="0012510F">
              <w:rPr>
                <w:rFonts w:ascii="TH SarabunPSK" w:hAnsi="TH SarabunPSK" w:cs="TH SarabunPSK"/>
                <w:sz w:val="28"/>
                <w:lang w:val="en-US"/>
              </w:rPr>
              <w:t xml:space="preserve">TRL </w:t>
            </w: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>ในระดับ...................</w:t>
            </w:r>
          </w:p>
          <w:p w14:paraId="4820AF27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 xml:space="preserve">หรือความพร้อมทางสังคม </w:t>
            </w:r>
            <w:r w:rsidRPr="0012510F">
              <w:rPr>
                <w:rFonts w:ascii="TH SarabunPSK" w:hAnsi="TH SarabunPSK" w:cs="TH SarabunPSK"/>
                <w:sz w:val="28"/>
                <w:lang w:val="en-US"/>
              </w:rPr>
              <w:t xml:space="preserve">SRL </w:t>
            </w:r>
            <w:r w:rsidRPr="0012510F">
              <w:rPr>
                <w:rFonts w:ascii="TH SarabunPSK" w:hAnsi="TH SarabunPSK" w:cs="TH SarabunPSK"/>
                <w:sz w:val="28"/>
                <w:cs/>
                <w:lang w:val="en-US"/>
              </w:rPr>
              <w:t>ในระดับ ...........................</w:t>
            </w:r>
          </w:p>
        </w:tc>
        <w:tc>
          <w:tcPr>
            <w:tcW w:w="668" w:type="dxa"/>
          </w:tcPr>
          <w:p w14:paraId="0C31431E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58E8810E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AABE7E6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052" w:rsidRPr="0012510F" w14:paraId="6C0CBFC7" w14:textId="77777777" w:rsidTr="00367052">
        <w:trPr>
          <w:jc w:val="center"/>
        </w:trPr>
        <w:tc>
          <w:tcPr>
            <w:tcW w:w="1060" w:type="dxa"/>
          </w:tcPr>
          <w:p w14:paraId="0A1423F9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ข้อ 4</w:t>
            </w:r>
          </w:p>
        </w:tc>
        <w:tc>
          <w:tcPr>
            <w:tcW w:w="5314" w:type="dxa"/>
          </w:tcPr>
          <w:p w14:paraId="41B4B41D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มีการรายงานความก้าวหน้า ภายในระยะเวลา 3 เดือน นับจากวันลงนามในสัญญา</w:t>
            </w:r>
          </w:p>
        </w:tc>
        <w:tc>
          <w:tcPr>
            <w:tcW w:w="668" w:type="dxa"/>
          </w:tcPr>
          <w:p w14:paraId="4B07217A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B9C17D0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E4A863D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052" w:rsidRPr="0012510F" w14:paraId="190522EC" w14:textId="77777777" w:rsidTr="00367052">
        <w:trPr>
          <w:jc w:val="center"/>
        </w:trPr>
        <w:tc>
          <w:tcPr>
            <w:tcW w:w="1060" w:type="dxa"/>
          </w:tcPr>
          <w:p w14:paraId="40262B88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ข้อ 13</w:t>
            </w:r>
          </w:p>
        </w:tc>
        <w:tc>
          <w:tcPr>
            <w:tcW w:w="5314" w:type="dxa"/>
          </w:tcPr>
          <w:p w14:paraId="7931B4DF" w14:textId="77777777" w:rsidR="00367052" w:rsidRPr="0012510F" w:rsidRDefault="00367052" w:rsidP="00555505">
            <w:pPr>
              <w:pStyle w:val="2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2510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มีการเผยแพร่ผลงานวิจัย โดยระบุข้อความ </w:t>
            </w:r>
          </w:p>
          <w:p w14:paraId="1360CC29" w14:textId="0845CF63" w:rsidR="00367052" w:rsidRPr="0012510F" w:rsidRDefault="00367052" w:rsidP="00555505">
            <w:pPr>
              <w:pStyle w:val="2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2510F">
              <w:rPr>
                <w:rFonts w:ascii="TH SarabunPSK" w:hAnsi="TH SarabunPSK" w:cs="TH SarabunPSK"/>
                <w:sz w:val="28"/>
                <w:szCs w:val="28"/>
              </w:rPr>
              <w:t xml:space="preserve">“This research project was financially supported by </w:t>
            </w:r>
            <w:proofErr w:type="spellStart"/>
            <w:r w:rsidRPr="0012510F">
              <w:rPr>
                <w:rFonts w:ascii="TH SarabunPSK" w:hAnsi="TH SarabunPSK" w:cs="TH SarabunPSK"/>
                <w:sz w:val="28"/>
                <w:szCs w:val="28"/>
              </w:rPr>
              <w:t>Mahasarakham</w:t>
            </w:r>
            <w:proofErr w:type="spellEnd"/>
            <w:r w:rsidRPr="0012510F">
              <w:rPr>
                <w:rFonts w:ascii="TH SarabunPSK" w:hAnsi="TH SarabunPSK" w:cs="TH SarabunPSK"/>
                <w:sz w:val="28"/>
                <w:szCs w:val="28"/>
              </w:rPr>
              <w:t xml:space="preserve"> University”   </w:t>
            </w:r>
          </w:p>
        </w:tc>
        <w:tc>
          <w:tcPr>
            <w:tcW w:w="668" w:type="dxa"/>
          </w:tcPr>
          <w:p w14:paraId="224BA7E5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B74D0B6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B77ABC2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052" w:rsidRPr="0012510F" w14:paraId="5503A741" w14:textId="77777777" w:rsidTr="00367052">
        <w:trPr>
          <w:jc w:val="center"/>
        </w:trPr>
        <w:tc>
          <w:tcPr>
            <w:tcW w:w="1060" w:type="dxa"/>
          </w:tcPr>
          <w:p w14:paraId="75196B5B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ข้อ 15</w:t>
            </w:r>
          </w:p>
        </w:tc>
        <w:tc>
          <w:tcPr>
            <w:tcW w:w="5314" w:type="dxa"/>
          </w:tcPr>
          <w:p w14:paraId="6B388807" w14:textId="77777777" w:rsidR="00367052" w:rsidRPr="0012510F" w:rsidRDefault="00367052" w:rsidP="00B5718B">
            <w:pPr>
              <w:pStyle w:val="a4"/>
              <w:numPr>
                <w:ilvl w:val="0"/>
                <w:numId w:val="1"/>
              </w:numPr>
              <w:ind w:left="249"/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มีชื่อผู้แต่งที่เป็นชื่อแรก (</w:t>
            </w:r>
            <w:r w:rsidRPr="0012510F">
              <w:rPr>
                <w:rFonts w:ascii="TH SarabunPSK" w:hAnsi="TH SarabunPSK" w:cs="TH SarabunPSK"/>
                <w:sz w:val="28"/>
              </w:rPr>
              <w:t>First author</w:t>
            </w:r>
            <w:r w:rsidRPr="0012510F">
              <w:rPr>
                <w:rFonts w:ascii="TH SarabunPSK" w:hAnsi="TH SarabunPSK" w:cs="TH SarabunPSK"/>
                <w:sz w:val="28"/>
                <w:cs/>
              </w:rPr>
              <w:t>) หรือ</w:t>
            </w:r>
            <w:r w:rsidRPr="0012510F">
              <w:rPr>
                <w:rFonts w:ascii="TH SarabunPSK" w:hAnsi="TH SarabunPSK" w:cs="TH SarabunPSK"/>
                <w:color w:val="202124"/>
                <w:sz w:val="28"/>
                <w:shd w:val="clear" w:color="auto" w:fill="FFFFFF"/>
                <w:cs/>
              </w:rPr>
              <w:t>ผู้ประพันธ์บรรณกิจ</w:t>
            </w:r>
            <w:r w:rsidRPr="0012510F">
              <w:rPr>
                <w:rFonts w:ascii="TH SarabunPSK" w:hAnsi="TH SarabunPSK" w:cs="TH SarabunPSK"/>
                <w:color w:val="202124"/>
                <w:sz w:val="28"/>
                <w:shd w:val="clear" w:color="auto" w:fill="FFFFFF"/>
              </w:rPr>
              <w:t> (Corresponding author)</w:t>
            </w:r>
            <w:r w:rsidRPr="0012510F">
              <w:rPr>
                <w:rFonts w:ascii="TH SarabunPSK" w:hAnsi="TH SarabunPSK" w:cs="TH SarabunPSK"/>
                <w:sz w:val="28"/>
                <w:cs/>
              </w:rPr>
              <w:t xml:space="preserve"> เป็นสมาชิกในหน่วยวิจัย/ศูนย์</w:t>
            </w:r>
          </w:p>
          <w:p w14:paraId="72C76C0D" w14:textId="77777777" w:rsidR="00367052" w:rsidRPr="0012510F" w:rsidRDefault="00367052" w:rsidP="00B5718B">
            <w:pPr>
              <w:pStyle w:val="a4"/>
              <w:numPr>
                <w:ilvl w:val="0"/>
                <w:numId w:val="1"/>
              </w:numPr>
              <w:ind w:left="249"/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มีชื่อนักวิจัยร่วมจากต่างสถาบันในประเทศ</w:t>
            </w:r>
          </w:p>
          <w:p w14:paraId="67892422" w14:textId="6EA85E82" w:rsidR="00367052" w:rsidRPr="0012510F" w:rsidRDefault="00367052" w:rsidP="00B5718B">
            <w:pPr>
              <w:pStyle w:val="a4"/>
              <w:numPr>
                <w:ilvl w:val="0"/>
                <w:numId w:val="1"/>
              </w:numPr>
              <w:ind w:left="249"/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มีชื่อนักวิจัยร่วมจากต่างสถาบันต่างประเทศ</w:t>
            </w:r>
          </w:p>
        </w:tc>
        <w:tc>
          <w:tcPr>
            <w:tcW w:w="668" w:type="dxa"/>
          </w:tcPr>
          <w:p w14:paraId="0469AD93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5349AEB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E282441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7052" w:rsidRPr="0012510F" w14:paraId="4F9D31B1" w14:textId="77777777" w:rsidTr="00367052">
        <w:trPr>
          <w:jc w:val="center"/>
        </w:trPr>
        <w:tc>
          <w:tcPr>
            <w:tcW w:w="1060" w:type="dxa"/>
          </w:tcPr>
          <w:p w14:paraId="08345A0F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>.ข้อ 20</w:t>
            </w:r>
          </w:p>
        </w:tc>
        <w:tc>
          <w:tcPr>
            <w:tcW w:w="5314" w:type="dxa"/>
          </w:tcPr>
          <w:p w14:paraId="225E26FF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 xml:space="preserve">กรณี ไม่สามารถดำเนินการวิจัยให้แล้วเสร็จตามสัญญา  </w:t>
            </w:r>
          </w:p>
          <w:p w14:paraId="5B6FA513" w14:textId="1FE4AA18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  <w:r w:rsidRPr="0012510F">
              <w:rPr>
                <w:rFonts w:ascii="TH SarabunPSK" w:hAnsi="TH SarabunPSK" w:cs="TH SarabunPSK"/>
                <w:sz w:val="28"/>
                <w:cs/>
              </w:rPr>
              <w:t xml:space="preserve">มีการขอขยายระยะเวลา </w:t>
            </w:r>
          </w:p>
          <w:p w14:paraId="179FD7BD" w14:textId="176AACEC" w:rsidR="00367052" w:rsidRPr="0012510F" w:rsidRDefault="00367052" w:rsidP="00C625AD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12510F">
              <w:rPr>
                <w:rFonts w:ascii="TH SarabunPSK" w:hAnsi="TH SarabunPSK" w:cs="TH SarabunPSK"/>
                <w:spacing w:val="-6"/>
                <w:sz w:val="28"/>
              </w:rPr>
              <w:sym w:font="Wingdings" w:char="F06F"/>
            </w:r>
            <w:r w:rsidRPr="0012510F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 w:rsidRPr="0012510F">
              <w:rPr>
                <w:rFonts w:ascii="TH SarabunPSK" w:hAnsi="TH SarabunPSK" w:cs="TH SarabunPSK"/>
                <w:spacing w:val="-6"/>
                <w:sz w:val="28"/>
                <w:u w:val="single"/>
                <w:cs/>
              </w:rPr>
              <w:t xml:space="preserve">ครั้งที่ 1  </w:t>
            </w:r>
            <w:r>
              <w:rPr>
                <w:rFonts w:ascii="TH SarabunPSK" w:hAnsi="TH SarabunPSK" w:cs="TH SarabunPSK"/>
                <w:sz w:val="28"/>
                <w:lang w:val="en-US"/>
              </w:rPr>
              <w:t xml:space="preserve">  </w:t>
            </w:r>
            <w:r>
              <w:rPr>
                <w:sz w:val="28"/>
                <w:lang w:val="en-US"/>
              </w:rPr>
              <w:t xml:space="preserve">               </w:t>
            </w:r>
            <w:r w:rsidRPr="0012510F">
              <w:rPr>
                <w:sz w:val="28"/>
              </w:rPr>
              <w:sym w:font="Wingdings" w:char="F06F"/>
            </w:r>
            <w:r w:rsidRPr="0012510F">
              <w:rPr>
                <w:sz w:val="28"/>
                <w:cs/>
              </w:rPr>
              <w:t xml:space="preserve"> </w:t>
            </w:r>
            <w:r w:rsidRPr="0012510F">
              <w:rPr>
                <w:spacing w:val="-6"/>
                <w:sz w:val="28"/>
                <w:u w:val="single"/>
                <w:cs/>
              </w:rPr>
              <w:t xml:space="preserve">ครั้งที่ 2  </w:t>
            </w:r>
          </w:p>
        </w:tc>
        <w:tc>
          <w:tcPr>
            <w:tcW w:w="668" w:type="dxa"/>
          </w:tcPr>
          <w:p w14:paraId="0B36FDED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57B8363A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10533B3" w14:textId="77777777" w:rsidR="00367052" w:rsidRPr="0012510F" w:rsidRDefault="00367052" w:rsidP="005736C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FC36B78" w14:textId="77777777" w:rsidR="002F7BE1" w:rsidRDefault="0075774E" w:rsidP="003349A8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8B56C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259DE577" w14:textId="083E7A6E" w:rsidR="00367052" w:rsidRPr="00367052" w:rsidRDefault="00367052" w:rsidP="00367052">
      <w:pPr>
        <w:rPr>
          <w:rFonts w:ascii="TH SarabunPSK" w:hAnsi="TH SarabunPSK" w:cs="TH SarabunPSK"/>
          <w:sz w:val="32"/>
          <w:szCs w:val="32"/>
        </w:rPr>
      </w:pPr>
      <w:r w:rsidRPr="00367052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ขอรับรองว่าข้อความข้างต้นเป็นความจริงทุกประการ</w:t>
      </w:r>
      <w:r w:rsidRPr="00367052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9BBB8B9" w14:textId="2B4394A8" w:rsidR="00367052" w:rsidRDefault="00367052" w:rsidP="0036705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367052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67052">
        <w:rPr>
          <w:rFonts w:ascii="TH SarabunPSK" w:hAnsi="TH SarabunPSK" w:cs="TH SarabunPSK" w:hint="cs"/>
          <w:sz w:val="32"/>
          <w:szCs w:val="32"/>
          <w:cs/>
        </w:rPr>
        <w:t>.......... ผู้รับรอง</w:t>
      </w:r>
    </w:p>
    <w:p w14:paraId="545A0F9F" w14:textId="0301C411" w:rsidR="00367052" w:rsidRPr="00367052" w:rsidRDefault="00367052" w:rsidP="0036705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67052">
        <w:rPr>
          <w:rFonts w:ascii="TH SarabunPSK" w:hAnsi="TH SarabunPSK" w:cs="TH SarabunPSK" w:hint="cs"/>
          <w:sz w:val="32"/>
          <w:szCs w:val="32"/>
        </w:rPr>
        <w:t xml:space="preserve"> ( ................................................ ) </w:t>
      </w:r>
      <w:r w:rsidRPr="00367052"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................................................................</w:t>
      </w:r>
    </w:p>
    <w:p w14:paraId="72352D59" w14:textId="75CB639D" w:rsidR="003349A8" w:rsidRPr="00367052" w:rsidRDefault="003349A8" w:rsidP="00367052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36705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</w:t>
      </w:r>
      <w:r w:rsidR="003E4449" w:rsidRPr="00367052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</w:p>
    <w:p w14:paraId="7D19990D" w14:textId="6AE90CBB" w:rsidR="003349A8" w:rsidRPr="00367052" w:rsidRDefault="003349A8" w:rsidP="003349A8">
      <w:pPr>
        <w:jc w:val="center"/>
        <w:rPr>
          <w:rFonts w:ascii="TH SarabunPSK" w:hAnsi="TH SarabunPSK" w:cs="TH SarabunPSK"/>
          <w:sz w:val="32"/>
          <w:szCs w:val="32"/>
        </w:rPr>
      </w:pPr>
      <w:r w:rsidRPr="0036705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8B56C7" w:rsidRPr="003670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705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F36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36705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ED6A19" w14:textId="5ADC4D47" w:rsidR="0031455D" w:rsidRPr="0075774E" w:rsidRDefault="0031455D" w:rsidP="003349A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3E44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sectPr w:rsidR="0031455D" w:rsidRPr="0075774E" w:rsidSect="00CE3A17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4E76"/>
    <w:multiLevelType w:val="hybridMultilevel"/>
    <w:tmpl w:val="216EE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68"/>
    <w:rsid w:val="00023B43"/>
    <w:rsid w:val="000A59FE"/>
    <w:rsid w:val="000B2CF6"/>
    <w:rsid w:val="0012510F"/>
    <w:rsid w:val="00260B17"/>
    <w:rsid w:val="00260BF6"/>
    <w:rsid w:val="002F7BE1"/>
    <w:rsid w:val="0031455D"/>
    <w:rsid w:val="003349A8"/>
    <w:rsid w:val="00367052"/>
    <w:rsid w:val="00370F05"/>
    <w:rsid w:val="003E4449"/>
    <w:rsid w:val="00414E05"/>
    <w:rsid w:val="004C3C71"/>
    <w:rsid w:val="004C40E2"/>
    <w:rsid w:val="004D736E"/>
    <w:rsid w:val="00555505"/>
    <w:rsid w:val="005736C5"/>
    <w:rsid w:val="005B0C7E"/>
    <w:rsid w:val="00674431"/>
    <w:rsid w:val="006F1432"/>
    <w:rsid w:val="0075774E"/>
    <w:rsid w:val="00765EAA"/>
    <w:rsid w:val="008B56C7"/>
    <w:rsid w:val="008F36DA"/>
    <w:rsid w:val="009074DE"/>
    <w:rsid w:val="00A244AB"/>
    <w:rsid w:val="00AA5B60"/>
    <w:rsid w:val="00AD1C58"/>
    <w:rsid w:val="00B368AA"/>
    <w:rsid w:val="00B5718B"/>
    <w:rsid w:val="00BB4854"/>
    <w:rsid w:val="00C030FC"/>
    <w:rsid w:val="00C625AD"/>
    <w:rsid w:val="00CA6AD3"/>
    <w:rsid w:val="00CE3A17"/>
    <w:rsid w:val="00D15127"/>
    <w:rsid w:val="00D52E0C"/>
    <w:rsid w:val="00D55445"/>
    <w:rsid w:val="00DB0468"/>
    <w:rsid w:val="00E0669D"/>
    <w:rsid w:val="00E42EA1"/>
    <w:rsid w:val="00EB40A7"/>
    <w:rsid w:val="00FC6220"/>
    <w:rsid w:val="00F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8874"/>
  <w15:chartTrackingRefBased/>
  <w15:docId w15:val="{15AFD0E7-6001-447F-9449-CB0155D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68"/>
    <w:pPr>
      <w:spacing w:after="0" w:line="240" w:lineRule="auto"/>
    </w:pPr>
    <w:rPr>
      <w:rFonts w:ascii="Times New Roman" w:eastAsia="Times New Roman" w:hAnsi="Times New Roman" w:cs="Angsana New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55505"/>
    <w:pPr>
      <w:ind w:firstLine="720"/>
      <w:jc w:val="thaiDistribute"/>
    </w:pPr>
    <w:rPr>
      <w:rFonts w:ascii="EucrosiaUPC" w:eastAsia="Cordia New" w:hAnsi="EucrosiaUPC" w:cs="EucrosiaUPC"/>
      <w:sz w:val="30"/>
      <w:szCs w:val="30"/>
      <w:lang w:val="en-US"/>
    </w:rPr>
  </w:style>
  <w:style w:type="character" w:customStyle="1" w:styleId="20">
    <w:name w:val="การเยื้องเนื้อความ 2 อักขระ"/>
    <w:basedOn w:val="a0"/>
    <w:link w:val="2"/>
    <w:rsid w:val="00555505"/>
    <w:rPr>
      <w:rFonts w:ascii="EucrosiaUPC" w:eastAsia="Cordia New" w:hAnsi="EucrosiaUPC" w:cs="EucrosiaUPC"/>
      <w:sz w:val="30"/>
      <w:szCs w:val="30"/>
    </w:rPr>
  </w:style>
  <w:style w:type="paragraph" w:styleId="a4">
    <w:name w:val="List Paragraph"/>
    <w:basedOn w:val="a"/>
    <w:uiPriority w:val="34"/>
    <w:qFormat/>
    <w:rsid w:val="00CA6AD3"/>
    <w:pPr>
      <w:ind w:left="720"/>
      <w:contextualSpacing/>
    </w:pPr>
  </w:style>
  <w:style w:type="paragraph" w:customStyle="1" w:styleId="Default">
    <w:name w:val="Default"/>
    <w:rsid w:val="0012510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Thatpakon</dc:creator>
  <cp:keywords/>
  <dc:description/>
  <cp:lastModifiedBy>MSU</cp:lastModifiedBy>
  <cp:revision>2</cp:revision>
  <cp:lastPrinted>2022-11-18T03:05:00Z</cp:lastPrinted>
  <dcterms:created xsi:type="dcterms:W3CDTF">2025-10-02T04:48:00Z</dcterms:created>
  <dcterms:modified xsi:type="dcterms:W3CDTF">2025-10-02T04:48:00Z</dcterms:modified>
</cp:coreProperties>
</file>