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3A2568" w:rsidRPr="0041633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6338"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ชื่อผู้วิจัย</w:t>
      </w: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สนับสนุนโดย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งบประมาณเงิน</w:t>
      </w:r>
      <w:r w:rsidRPr="003A256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รายได้ ปีงบประมาณ </w:t>
      </w:r>
      <w:r w:rsidRPr="00321A32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256</w:t>
      </w:r>
      <w:r w:rsidR="00495237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9</w:t>
      </w: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ประเภท</w:t>
      </w:r>
      <w:r w:rsidR="001A43E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ทุน </w:t>
      </w:r>
      <w:r w:rsidR="00495237">
        <w:rPr>
          <w:rFonts w:ascii="TH SarabunPSK" w:hAnsi="TH SarabunPSK" w:cs="TH SarabunPSK" w:hint="cs"/>
          <w:b/>
          <w:bCs/>
          <w:color w:val="FF0000"/>
          <w:sz w:val="32"/>
          <w:szCs w:val="40"/>
          <w:cs/>
        </w:rPr>
        <w:t>..............................................</w:t>
      </w:r>
      <w:bookmarkStart w:id="0" w:name="_GoBack"/>
      <w:bookmarkEnd w:id="0"/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มหาวิทยาลัยมหาสารคาม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 xml:space="preserve"> (งานวิจัยยังไม่สมบูรณ์ โปรดอย่านำไปใช้อ้างอิง)</w:t>
      </w: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2568" w:rsidRDefault="003A2568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</w:t>
      </w:r>
      <w:proofErr w:type="spellStart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ที่เกี่ยวข้อง ได้แก่</w:t>
      </w: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การไปเสนอผลงาน การได้รับเชิญเป็นวิทยากร</w:t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ทั้งในและต่างประเทศ</w:t>
      </w:r>
    </w:p>
    <w:p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:rsidR="00304602" w:rsidRDefault="00304602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04602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18" w:rsidRDefault="00710718" w:rsidP="005F4214">
      <w:pPr>
        <w:spacing w:after="0" w:line="240" w:lineRule="auto"/>
      </w:pPr>
      <w:r>
        <w:separator/>
      </w:r>
    </w:p>
  </w:endnote>
  <w:endnote w:type="continuationSeparator" w:id="0">
    <w:p w:rsidR="00710718" w:rsidRDefault="00710718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18" w:rsidRDefault="00710718" w:rsidP="005F4214">
      <w:pPr>
        <w:spacing w:after="0" w:line="240" w:lineRule="auto"/>
      </w:pPr>
      <w:r>
        <w:separator/>
      </w:r>
    </w:p>
  </w:footnote>
  <w:footnote w:type="continuationSeparator" w:id="0">
    <w:p w:rsidR="00710718" w:rsidRDefault="00710718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24F8C" w:rsidRPr="005F4214" w:rsidRDefault="00F24F8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A3164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24F8C" w:rsidRDefault="00F24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0C"/>
    <w:rsid w:val="0000145F"/>
    <w:rsid w:val="000443CF"/>
    <w:rsid w:val="00064E14"/>
    <w:rsid w:val="00081A8F"/>
    <w:rsid w:val="00085083"/>
    <w:rsid w:val="000A2D0F"/>
    <w:rsid w:val="000B3136"/>
    <w:rsid w:val="000C3FC1"/>
    <w:rsid w:val="000C7EEB"/>
    <w:rsid w:val="000F0483"/>
    <w:rsid w:val="00105BA7"/>
    <w:rsid w:val="00172562"/>
    <w:rsid w:val="001860DD"/>
    <w:rsid w:val="001A0224"/>
    <w:rsid w:val="001A43EF"/>
    <w:rsid w:val="001B6CE9"/>
    <w:rsid w:val="001B77AA"/>
    <w:rsid w:val="001C5354"/>
    <w:rsid w:val="001C67E7"/>
    <w:rsid w:val="001E7BDF"/>
    <w:rsid w:val="001F33A5"/>
    <w:rsid w:val="001F34D3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5FBE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304602"/>
    <w:rsid w:val="00321A32"/>
    <w:rsid w:val="003226AD"/>
    <w:rsid w:val="00337495"/>
    <w:rsid w:val="00364C87"/>
    <w:rsid w:val="00373115"/>
    <w:rsid w:val="003941B1"/>
    <w:rsid w:val="003A2568"/>
    <w:rsid w:val="003A7E5D"/>
    <w:rsid w:val="003B4A09"/>
    <w:rsid w:val="003E7F92"/>
    <w:rsid w:val="004046A6"/>
    <w:rsid w:val="0041107C"/>
    <w:rsid w:val="00435E81"/>
    <w:rsid w:val="00471D66"/>
    <w:rsid w:val="0048175A"/>
    <w:rsid w:val="00495237"/>
    <w:rsid w:val="004B2950"/>
    <w:rsid w:val="004B3B01"/>
    <w:rsid w:val="004C6EDF"/>
    <w:rsid w:val="004D0171"/>
    <w:rsid w:val="004F092A"/>
    <w:rsid w:val="004F1045"/>
    <w:rsid w:val="004F71DE"/>
    <w:rsid w:val="0050304A"/>
    <w:rsid w:val="00506E9D"/>
    <w:rsid w:val="00536852"/>
    <w:rsid w:val="00536CBB"/>
    <w:rsid w:val="00594133"/>
    <w:rsid w:val="00594792"/>
    <w:rsid w:val="005B4863"/>
    <w:rsid w:val="005C5702"/>
    <w:rsid w:val="005E7F0D"/>
    <w:rsid w:val="005F4214"/>
    <w:rsid w:val="006052F2"/>
    <w:rsid w:val="0061595D"/>
    <w:rsid w:val="00625719"/>
    <w:rsid w:val="006317C4"/>
    <w:rsid w:val="00637BA2"/>
    <w:rsid w:val="00657AC6"/>
    <w:rsid w:val="006805A1"/>
    <w:rsid w:val="00690770"/>
    <w:rsid w:val="006D4672"/>
    <w:rsid w:val="006E422D"/>
    <w:rsid w:val="006F615D"/>
    <w:rsid w:val="00703C79"/>
    <w:rsid w:val="00706435"/>
    <w:rsid w:val="00710718"/>
    <w:rsid w:val="00713565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659FA"/>
    <w:rsid w:val="00AA0F10"/>
    <w:rsid w:val="00AA3164"/>
    <w:rsid w:val="00AA6226"/>
    <w:rsid w:val="00AC687A"/>
    <w:rsid w:val="00AE1BD9"/>
    <w:rsid w:val="00B02411"/>
    <w:rsid w:val="00B078A0"/>
    <w:rsid w:val="00B11F96"/>
    <w:rsid w:val="00B14BEC"/>
    <w:rsid w:val="00B458EA"/>
    <w:rsid w:val="00B546FE"/>
    <w:rsid w:val="00B94DA6"/>
    <w:rsid w:val="00B96419"/>
    <w:rsid w:val="00BA20D1"/>
    <w:rsid w:val="00BB6031"/>
    <w:rsid w:val="00BC1B4B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86A1E"/>
    <w:rsid w:val="00CA697D"/>
    <w:rsid w:val="00CB3508"/>
    <w:rsid w:val="00D11C0D"/>
    <w:rsid w:val="00D13849"/>
    <w:rsid w:val="00D30344"/>
    <w:rsid w:val="00D55F4D"/>
    <w:rsid w:val="00DA0CAF"/>
    <w:rsid w:val="00DC44FF"/>
    <w:rsid w:val="00DE226D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C804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C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F4214"/>
  </w:style>
  <w:style w:type="paragraph" w:styleId="a8">
    <w:name w:val="footer"/>
    <w:basedOn w:val="a"/>
    <w:link w:val="a9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F4214"/>
  </w:style>
  <w:style w:type="table" w:customStyle="1" w:styleId="1">
    <w:name w:val="เส้นตาราง1"/>
    <w:basedOn w:val="a1"/>
    <w:next w:val="a5"/>
    <w:uiPriority w:val="39"/>
    <w:rsid w:val="005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MSU</cp:lastModifiedBy>
  <cp:revision>8</cp:revision>
  <cp:lastPrinted>2015-04-19T04:46:00Z</cp:lastPrinted>
  <dcterms:created xsi:type="dcterms:W3CDTF">2018-08-31T09:31:00Z</dcterms:created>
  <dcterms:modified xsi:type="dcterms:W3CDTF">2025-09-30T08:53:00Z</dcterms:modified>
</cp:coreProperties>
</file>