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0061" w14:textId="554214B5" w:rsidR="00D31F74" w:rsidRDefault="00D31F74" w:rsidP="00D31F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4EBCA6" wp14:editId="16625420">
            <wp:simplePos x="0" y="0"/>
            <wp:positionH relativeFrom="column">
              <wp:posOffset>-171450</wp:posOffset>
            </wp:positionH>
            <wp:positionV relativeFrom="paragraph">
              <wp:posOffset>-302895</wp:posOffset>
            </wp:positionV>
            <wp:extent cx="1028700" cy="930910"/>
            <wp:effectExtent l="0" t="0" r="0" b="254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6233511" w14:textId="77777777" w:rsidR="00D31F74" w:rsidRDefault="00D31F74" w:rsidP="00D31F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B7D758" w14:textId="77777777" w:rsidR="00D31F74" w:rsidRDefault="00D31F74" w:rsidP="00D31F74">
      <w:pPr>
        <w:ind w:right="-149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ส่วนราชการ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Angsana New" w:hAnsi="TH SarabunPSK" w:cs="TH SarabunPSK"/>
          <w:sz w:val="30"/>
          <w:szCs w:val="30"/>
          <w:cs/>
        </w:rPr>
        <w:t>โทร</w:t>
      </w:r>
      <w:r>
        <w:rPr>
          <w:rFonts w:ascii="TH SarabunPSK" w:eastAsia="Angsana New" w:hAnsi="TH SarabunPSK" w:cs="TH SarabunPSK"/>
          <w:sz w:val="30"/>
          <w:szCs w:val="30"/>
        </w:rPr>
        <w:t>.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</w:p>
    <w:p w14:paraId="0ACD22B7" w14:textId="77777777" w:rsidR="00D31F74" w:rsidRDefault="00D31F74" w:rsidP="00D31F74">
      <w:pPr>
        <w:ind w:right="-180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ที่  </w:t>
      </w:r>
      <w:proofErr w:type="spellStart"/>
      <w:r>
        <w:rPr>
          <w:rFonts w:ascii="TH SarabunPSK" w:eastAsia="Angsana New" w:hAnsi="TH SarabunPSK" w:cs="TH SarabunPSK"/>
          <w:sz w:val="30"/>
          <w:szCs w:val="30"/>
          <w:cs/>
        </w:rPr>
        <w:t>อว</w:t>
      </w:r>
      <w:proofErr w:type="spellEnd"/>
      <w:r>
        <w:rPr>
          <w:rFonts w:ascii="TH SarabunPSK" w:eastAsia="Angsana New" w:hAnsi="TH SarabunPSK" w:cs="TH SarabunPSK"/>
          <w:sz w:val="30"/>
          <w:szCs w:val="30"/>
        </w:rPr>
        <w:t xml:space="preserve"> 0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605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</w:p>
    <w:p w14:paraId="7AB96E7D" w14:textId="77777777" w:rsidR="00D31F74" w:rsidRDefault="00D31F74" w:rsidP="00D31F74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>
        <w:rPr>
          <w:rFonts w:ascii="TH SarabunPSK" w:hAnsi="TH SarabunPSK" w:cs="TH SarabunPSK"/>
          <w:sz w:val="30"/>
          <w:szCs w:val="30"/>
          <w:cs/>
        </w:rPr>
        <w:t xml:space="preserve">   ขอส่งเอกสารเพื่อ</w:t>
      </w:r>
      <w:r>
        <w:rPr>
          <w:rFonts w:ascii="TH SarabunPSK" w:hAnsi="TH SarabunPSK" w:cs="TH SarabunPSK"/>
          <w:cs/>
        </w:rPr>
        <w:t>ขอรับการสมทบรางวัลเพิ่มเติม (</w:t>
      </w:r>
      <w:r>
        <w:rPr>
          <w:rFonts w:ascii="TH SarabunPSK" w:hAnsi="TH SarabunPSK" w:cs="TH SarabunPSK"/>
        </w:rPr>
        <w:t>Top up</w:t>
      </w:r>
      <w:r>
        <w:rPr>
          <w:rFonts w:ascii="TH SarabunPSK" w:hAnsi="TH SarabunPSK" w:cs="TH SarabunPSK" w:hint="cs"/>
          <w:cs/>
        </w:rPr>
        <w:t xml:space="preserve">) แก่ผู้ที่ตีพิมพ์ผลงานวิจัยในฐานข้อมูล </w:t>
      </w:r>
      <w:r>
        <w:rPr>
          <w:rFonts w:ascii="TH SarabunPSK" w:hAnsi="TH SarabunPSK" w:cs="TH SarabunPSK"/>
        </w:rPr>
        <w:t xml:space="preserve">Scopus Tier1 </w:t>
      </w:r>
    </w:p>
    <w:p w14:paraId="36D0B177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ab/>
        <w:t>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>. 256</w:t>
      </w:r>
      <w:r>
        <w:rPr>
          <w:rFonts w:ascii="TH SarabunPSK" w:hAnsi="TH SarabunPSK" w:cs="TH SarabunPSK" w:hint="cs"/>
          <w:cs/>
        </w:rPr>
        <w:t>7</w:t>
      </w:r>
    </w:p>
    <w:p w14:paraId="7F34E609" w14:textId="77777777" w:rsidR="00D31F74" w:rsidRDefault="00D31F74" w:rsidP="00D31F74">
      <w:pPr>
        <w:rPr>
          <w:rFonts w:ascii="TH SarabunPSK" w:hAnsi="TH SarabunPSK" w:cs="TH SarabunPSK"/>
          <w:sz w:val="18"/>
          <w:szCs w:val="18"/>
          <w:cs/>
        </w:rPr>
      </w:pPr>
    </w:p>
    <w:p w14:paraId="2B69F63C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/>
          <w:sz w:val="30"/>
          <w:szCs w:val="30"/>
          <w:cs/>
        </w:rPr>
        <w:tab/>
        <w:t>ประธานคณะกรรมการบริหารกองทุนส่งเสริมและพัฒนางานวิจัย</w:t>
      </w:r>
    </w:p>
    <w:p w14:paraId="1B182527" w14:textId="77777777" w:rsidR="00D31F74" w:rsidRDefault="00D31F74" w:rsidP="00D31F74">
      <w:pPr>
        <w:rPr>
          <w:rFonts w:ascii="TH SarabunPSK" w:hAnsi="TH SarabunPSK" w:cs="TH SarabunPSK"/>
          <w:sz w:val="16"/>
          <w:szCs w:val="16"/>
          <w:cs/>
        </w:rPr>
      </w:pPr>
    </w:p>
    <w:p w14:paraId="08561C58" w14:textId="77777777" w:rsidR="00D31F74" w:rsidRDefault="00D31F74" w:rsidP="00D31F7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cs/>
        </w:rPr>
        <w:t>ด้วย ข้าพเจ้าได้ดำเนินการจัดทำและตีพิมพ์เผยแพร่บทความวิจัยหรือบทความทางวิชาการในวารสารวิชาการระดับนานาชาติเป็นที่เรียบร้อยแล้ว ในการนี้ ข้าพเจ้าขอรับการสมทบรางวัลเพิ่มเติม (</w:t>
      </w:r>
      <w:r>
        <w:rPr>
          <w:rFonts w:ascii="TH SarabunPSK" w:hAnsi="TH SarabunPSK" w:cs="TH SarabunPSK"/>
        </w:rPr>
        <w:t>Top up</w:t>
      </w:r>
      <w:r>
        <w:rPr>
          <w:rFonts w:ascii="TH SarabunPSK" w:hAnsi="TH SarabunPSK" w:cs="TH SarabunPSK" w:hint="cs"/>
          <w:cs/>
        </w:rPr>
        <w:t xml:space="preserve">) แก่ผู้ที่ตีพิมพ์ผลงานวิจัยในฐานข้อมูล </w:t>
      </w:r>
      <w:r>
        <w:rPr>
          <w:rFonts w:ascii="TH SarabunPSK" w:hAnsi="TH SarabunPSK" w:cs="TH SarabunPSK"/>
        </w:rPr>
        <w:t xml:space="preserve">Scopus Tier1 </w:t>
      </w:r>
      <w:r>
        <w:rPr>
          <w:rFonts w:ascii="TH SarabunPSK" w:hAnsi="TH SarabunPSK" w:cs="TH SarabunPSK" w:hint="cs"/>
          <w:cs/>
        </w:rPr>
        <w:t>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>. 256</w:t>
      </w:r>
      <w:r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14:paraId="6A8A00E8" w14:textId="77777777" w:rsidR="00D31F74" w:rsidRDefault="00D31F74" w:rsidP="00D31F74">
      <w:pPr>
        <w:numPr>
          <w:ilvl w:val="0"/>
          <w:numId w:val="38"/>
        </w:numPr>
        <w:tabs>
          <w:tab w:val="left" w:pos="540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สกุลผู้ขอ (นาย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นาง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นางสาว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ดร.)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B51B32D" w14:textId="77777777" w:rsidR="00D31F74" w:rsidRDefault="00D31F74" w:rsidP="00D31F74">
      <w:pPr>
        <w:tabs>
          <w:tab w:val="left" w:pos="9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  <w:t>ตำแหน่งทางวิชาการ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8539899" w14:textId="77777777" w:rsidR="00D31F74" w:rsidRDefault="00D31F74" w:rsidP="00D31F74">
      <w:pPr>
        <w:tabs>
          <w:tab w:val="left" w:pos="900"/>
        </w:tabs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สังกัดภาควิชา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สาขา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คณะ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A11D17D" w14:textId="77777777" w:rsidR="00D31F74" w:rsidRDefault="00D31F74" w:rsidP="00D31F74">
      <w:pPr>
        <w:tabs>
          <w:tab w:val="left" w:pos="900"/>
        </w:tabs>
        <w:ind w:left="72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โทรศัพท์ภายใน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89E932E" w14:textId="77777777" w:rsidR="00D31F74" w:rsidRDefault="00D31F74" w:rsidP="00D31F74">
      <w:pPr>
        <w:tabs>
          <w:tab w:val="left" w:pos="338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/>
        </w:rPr>
        <w:t xml:space="preserve">(  </w:t>
      </w:r>
      <w:proofErr w:type="gramEnd"/>
      <w:r>
        <w:rPr>
          <w:rFonts w:ascii="TH Sarabun New" w:hAnsi="TH Sarabun New" w:cs="TH Sarabun New"/>
        </w:rPr>
        <w:t xml:space="preserve"> ) </w:t>
      </w:r>
      <w:r>
        <w:rPr>
          <w:rFonts w:ascii="TH Sarabun New" w:hAnsi="TH Sarabun New" w:cs="TH Sarabun New" w:hint="cs"/>
          <w:cs/>
        </w:rPr>
        <w:t>ผู้เป็นชื่อแรก (</w:t>
      </w:r>
      <w:r>
        <w:rPr>
          <w:rFonts w:ascii="TH Sarabun New" w:hAnsi="TH Sarabun New" w:cs="TH Sarabun New"/>
        </w:rPr>
        <w:t>First Author</w:t>
      </w:r>
      <w:r>
        <w:rPr>
          <w:rFonts w:ascii="TH Sarabun New" w:hAnsi="TH Sarabun New" w:cs="TH Sarabun New" w:hint="cs"/>
          <w:cs/>
        </w:rPr>
        <w:t xml:space="preserve">)   </w:t>
      </w:r>
    </w:p>
    <w:p w14:paraId="768145B1" w14:textId="77777777" w:rsidR="00D31F74" w:rsidRDefault="00D31F74" w:rsidP="00D31F74">
      <w:pPr>
        <w:tabs>
          <w:tab w:val="left" w:pos="900"/>
        </w:tabs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/>
        </w:rPr>
        <w:t xml:space="preserve">(  </w:t>
      </w:r>
      <w:proofErr w:type="gramEnd"/>
      <w:r>
        <w:rPr>
          <w:rFonts w:ascii="TH Sarabun New" w:hAnsi="TH Sarabun New" w:cs="TH Sarabun New"/>
        </w:rPr>
        <w:t xml:space="preserve"> ) </w:t>
      </w:r>
      <w:r>
        <w:rPr>
          <w:rFonts w:ascii="TH Sarabun New" w:hAnsi="TH Sarabun New" w:cs="TH Sarabun New" w:hint="cs"/>
          <w:cs/>
        </w:rPr>
        <w:t>ผู้จัดทำบทความต้นฉบับ (</w:t>
      </w:r>
      <w:r>
        <w:rPr>
          <w:rFonts w:ascii="TH Sarabun New" w:hAnsi="TH Sarabun New" w:cs="TH Sarabun New"/>
        </w:rPr>
        <w:t>Corresponding Author</w:t>
      </w:r>
      <w:r>
        <w:rPr>
          <w:rFonts w:ascii="TH Sarabun New" w:hAnsi="TH Sarabun New" w:cs="TH Sarabun New" w:hint="cs"/>
          <w:cs/>
        </w:rPr>
        <w:t>)</w:t>
      </w:r>
    </w:p>
    <w:p w14:paraId="585B8C6A" w14:textId="77777777" w:rsidR="00D31F74" w:rsidRDefault="00D31F74" w:rsidP="00D31F74">
      <w:pPr>
        <w:tabs>
          <w:tab w:val="left" w:pos="900"/>
        </w:tabs>
        <w:ind w:left="720"/>
        <w:rPr>
          <w:rFonts w:ascii="TH SarabunPSK" w:hAnsi="TH SarabunPSK" w:cs="TH SarabunPSK"/>
          <w:sz w:val="20"/>
          <w:szCs w:val="20"/>
        </w:rPr>
      </w:pPr>
    </w:p>
    <w:p w14:paraId="4B2694C0" w14:textId="77777777" w:rsidR="00D31F74" w:rsidRDefault="00D31F74" w:rsidP="00D31F74">
      <w:pPr>
        <w:tabs>
          <w:tab w:val="left" w:pos="540"/>
          <w:tab w:val="left" w:pos="900"/>
        </w:tabs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มีความประสงค์</w:t>
      </w:r>
      <w:r>
        <w:rPr>
          <w:rFonts w:ascii="TH SarabunPSK" w:hAnsi="TH SarabunPSK" w:cs="TH SarabunPSK"/>
          <w:cs/>
        </w:rPr>
        <w:t>ขอรับการสมทบรางวัลเพิ่มเติม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Top up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  <w:sz w:val="30"/>
          <w:szCs w:val="30"/>
          <w:cs/>
        </w:rPr>
        <w:t>เรื่อง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2256637" w14:textId="77777777" w:rsidR="00D31F74" w:rsidRDefault="00D31F74" w:rsidP="00D31F74">
      <w:pPr>
        <w:tabs>
          <w:tab w:val="left" w:pos="900"/>
        </w:tabs>
        <w:ind w:hanging="357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  <w:t>ชื่อบทความวิจัย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FCF0501" w14:textId="77777777" w:rsidR="00D31F74" w:rsidRDefault="00D31F74" w:rsidP="00D31F74">
      <w:pPr>
        <w:tabs>
          <w:tab w:val="left" w:pos="900"/>
        </w:tabs>
        <w:ind w:hanging="35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ชื่อวารสาร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ปีที่ (</w:t>
      </w:r>
      <w:r>
        <w:rPr>
          <w:rFonts w:ascii="TH SarabunPSK" w:hAnsi="TH SarabunPSK" w:cs="TH SarabunPSK"/>
          <w:sz w:val="30"/>
          <w:szCs w:val="30"/>
        </w:rPr>
        <w:t>Vol.)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ฉบับที่</w:t>
      </w:r>
      <w:r>
        <w:rPr>
          <w:rFonts w:ascii="TH SarabunPSK" w:hAnsi="TH SarabunPSK" w:cs="TH SarabunPSK"/>
          <w:sz w:val="30"/>
          <w:szCs w:val="30"/>
        </w:rPr>
        <w:t xml:space="preserve"> (No.)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เลขหน้า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พ.ศ.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3FFB39C" w14:textId="77777777" w:rsidR="00D31F74" w:rsidRDefault="00D31F74" w:rsidP="00D31F74">
      <w:pPr>
        <w:tabs>
          <w:tab w:val="left" w:pos="900"/>
        </w:tabs>
        <w:ind w:right="-81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หมายเลข </w:t>
      </w:r>
      <w:r>
        <w:rPr>
          <w:rFonts w:ascii="TH SarabunPSK" w:hAnsi="TH SarabunPSK" w:cs="TH SarabunPSK"/>
          <w:sz w:val="30"/>
          <w:szCs w:val="30"/>
        </w:rPr>
        <w:t xml:space="preserve">ISSN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14:paraId="539A1CA5" w14:textId="77777777" w:rsidR="00D31F74" w:rsidRDefault="00D31F74" w:rsidP="00D31F74">
      <w:pPr>
        <w:tabs>
          <w:tab w:val="left" w:pos="900"/>
        </w:tabs>
        <w:ind w:right="-8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อยู่ในฐานข้อมูล   (   ) </w:t>
      </w:r>
      <w:r>
        <w:rPr>
          <w:rFonts w:ascii="TH Sarabun New" w:hAnsi="TH Sarabun New" w:cs="TH Sarabun New"/>
        </w:rPr>
        <w:t>Scopus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>Tier 1</w:t>
      </w:r>
      <w:r>
        <w:rPr>
          <w:rFonts w:ascii="TH Sarabun New" w:hAnsi="TH Sarabun New" w:cs="TH Sarabun New" w:hint="cs"/>
          <w:cs/>
        </w:rPr>
        <w:t xml:space="preserve">   …</w:t>
      </w:r>
      <w:r>
        <w:rPr>
          <w:rFonts w:ascii="TH Sarabun New" w:hAnsi="TH Sarabun New" w:cs="TH Sarabun New"/>
        </w:rPr>
        <w:t>.</w:t>
      </w:r>
      <w:r>
        <w:rPr>
          <w:rFonts w:ascii="TH Sarabun New" w:hAnsi="TH Sarabun New" w:cs="TH Sarabun New" w:hint="cs"/>
          <w:cs/>
        </w:rPr>
        <w:t>.....</w:t>
      </w:r>
      <w:r>
        <w:rPr>
          <w:rFonts w:ascii="TH Sarabun New" w:hAnsi="TH Sarabun New" w:cs="TH Sarabun New"/>
        </w:rPr>
        <w:t>%</w:t>
      </w:r>
    </w:p>
    <w:p w14:paraId="5A49CFE4" w14:textId="77777777" w:rsidR="00D31F74" w:rsidRDefault="00D31F74" w:rsidP="00D31F74">
      <w:pPr>
        <w:tabs>
          <w:tab w:val="left" w:pos="900"/>
        </w:tabs>
        <w:ind w:right="-8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2.1 ระบุ </w:t>
      </w:r>
      <w:r>
        <w:rPr>
          <w:rFonts w:ascii="TH Sarabun New" w:hAnsi="TH Sarabun New" w:cs="TH Sarabun New"/>
        </w:rPr>
        <w:t>Category</w:t>
      </w:r>
      <w:r>
        <w:rPr>
          <w:rFonts w:ascii="TH Sarabun New" w:hAnsi="TH Sarabun New" w:cs="TH Sarabun New" w:hint="cs"/>
          <w:cs/>
        </w:rPr>
        <w:t xml:space="preserve"> และ </w:t>
      </w:r>
      <w:r>
        <w:rPr>
          <w:rFonts w:ascii="TH Sarabun New" w:hAnsi="TH Sarabun New" w:cs="TH Sarabun New"/>
        </w:rPr>
        <w:t>Subject area</w:t>
      </w:r>
      <w:r>
        <w:rPr>
          <w:rFonts w:ascii="TH Sarabun New" w:hAnsi="TH Sarabun New" w:cs="TH Sarabun New" w:hint="cs"/>
          <w:cs/>
        </w:rPr>
        <w:t xml:space="preserve"> ที่มีค่า </w:t>
      </w:r>
      <w:r>
        <w:rPr>
          <w:rFonts w:ascii="TH Sarabun New" w:hAnsi="TH Sarabun New" w:cs="TH Sarabun New"/>
        </w:rPr>
        <w:t>Percentile</w:t>
      </w:r>
      <w:r>
        <w:rPr>
          <w:rFonts w:ascii="TH Sarabun New" w:hAnsi="TH Sarabun New" w:cs="TH Sarabun New" w:hint="cs"/>
          <w:cs/>
        </w:rPr>
        <w:t xml:space="preserve"> 90</w:t>
      </w:r>
      <w:r>
        <w:rPr>
          <w:rFonts w:ascii="TH Sarabun New" w:hAnsi="TH Sarabun New" w:cs="TH Sarabun New"/>
        </w:rPr>
        <w:t xml:space="preserve">% </w:t>
      </w:r>
      <w:r>
        <w:rPr>
          <w:rFonts w:ascii="TH Sarabun New" w:hAnsi="TH Sarabun New" w:cs="TH Sarabun New" w:hint="cs"/>
          <w:cs/>
        </w:rPr>
        <w:t>ขึ้นไป</w:t>
      </w:r>
    </w:p>
    <w:p w14:paraId="5CB93186" w14:textId="77777777" w:rsidR="00D31F74" w:rsidRDefault="00D31F74" w:rsidP="00D31F74">
      <w:pPr>
        <w:tabs>
          <w:tab w:val="left" w:pos="900"/>
        </w:tabs>
        <w:ind w:right="-81"/>
        <w:jc w:val="thaiDistribute"/>
        <w:rPr>
          <w:rFonts w:ascii="TH Sarabun New" w:hAnsi="TH Sarabun New" w:cs="TH Sarabun New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3857"/>
      </w:tblGrid>
      <w:tr w:rsidR="00D31F74" w14:paraId="30C83950" w14:textId="77777777" w:rsidTr="00D31F74">
        <w:trPr>
          <w:trHeight w:val="389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ADB766" w14:textId="77777777" w:rsidR="00D31F74" w:rsidRDefault="00D31F74">
            <w:pPr>
              <w:tabs>
                <w:tab w:val="left" w:pos="900"/>
              </w:tabs>
              <w:ind w:right="-81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Category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619619" w14:textId="77777777" w:rsidR="00D31F74" w:rsidRDefault="00D31F74">
            <w:pPr>
              <w:tabs>
                <w:tab w:val="left" w:pos="900"/>
              </w:tabs>
              <w:ind w:right="-81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Subject area</w:t>
            </w:r>
          </w:p>
        </w:tc>
      </w:tr>
      <w:tr w:rsidR="00D31F74" w14:paraId="56E2AF0F" w14:textId="77777777" w:rsidTr="00D31F74">
        <w:trPr>
          <w:trHeight w:val="375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233" w14:textId="77777777" w:rsidR="00D31F74" w:rsidRDefault="00D31F74">
            <w:pPr>
              <w:tabs>
                <w:tab w:val="left" w:pos="900"/>
              </w:tabs>
              <w:ind w:right="-8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3BA" w14:textId="77777777" w:rsidR="00D31F74" w:rsidRDefault="00D31F74">
            <w:pPr>
              <w:tabs>
                <w:tab w:val="left" w:pos="900"/>
              </w:tabs>
              <w:ind w:right="-81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D31F74" w14:paraId="399A1200" w14:textId="77777777" w:rsidTr="00D31F74">
        <w:trPr>
          <w:trHeight w:val="389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025" w14:textId="77777777" w:rsidR="00D31F74" w:rsidRDefault="00D31F74">
            <w:pPr>
              <w:tabs>
                <w:tab w:val="left" w:pos="900"/>
              </w:tabs>
              <w:ind w:right="-8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248" w14:textId="77777777" w:rsidR="00D31F74" w:rsidRDefault="00D31F74">
            <w:pPr>
              <w:tabs>
                <w:tab w:val="left" w:pos="900"/>
              </w:tabs>
              <w:ind w:right="-81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D31F74" w14:paraId="02630FB9" w14:textId="77777777" w:rsidTr="00D31F74">
        <w:trPr>
          <w:trHeight w:val="389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EC7" w14:textId="77777777" w:rsidR="00D31F74" w:rsidRDefault="00D31F74">
            <w:pPr>
              <w:tabs>
                <w:tab w:val="left" w:pos="900"/>
              </w:tabs>
              <w:ind w:right="-8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DE5" w14:textId="77777777" w:rsidR="00D31F74" w:rsidRDefault="00D31F74">
            <w:pPr>
              <w:tabs>
                <w:tab w:val="left" w:pos="900"/>
              </w:tabs>
              <w:ind w:right="-81"/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2D5EE468" w14:textId="77777777" w:rsidR="00D31F74" w:rsidRDefault="00D31F74" w:rsidP="00D31F74">
      <w:pPr>
        <w:tabs>
          <w:tab w:val="left" w:pos="851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ประเภทบทความ</w:t>
      </w:r>
    </w:p>
    <w:p w14:paraId="2C6D261A" w14:textId="77777777" w:rsidR="00D31F74" w:rsidRDefault="00D31F74" w:rsidP="00D31F74">
      <w:pPr>
        <w:tabs>
          <w:tab w:val="left" w:pos="900"/>
        </w:tabs>
        <w:ind w:right="-8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proofErr w:type="gramStart"/>
      <w:r>
        <w:rPr>
          <w:rFonts w:ascii="TH Sarabun New" w:hAnsi="TH Sarabun New" w:cs="TH Sarabun New"/>
        </w:rPr>
        <w:t xml:space="preserve">(  </w:t>
      </w:r>
      <w:proofErr w:type="gramEnd"/>
      <w:r>
        <w:rPr>
          <w:rFonts w:ascii="TH Sarabun New" w:hAnsi="TH Sarabun New" w:cs="TH Sarabun New"/>
        </w:rPr>
        <w:t xml:space="preserve"> )  </w:t>
      </w:r>
      <w:r>
        <w:rPr>
          <w:rFonts w:ascii="TH Sarabun New" w:hAnsi="TH Sarabun New" w:cs="TH Sarabun New" w:hint="cs"/>
          <w:cs/>
        </w:rPr>
        <w:t xml:space="preserve">บทความวิจัย </w:t>
      </w:r>
      <w:r>
        <w:rPr>
          <w:rFonts w:ascii="TH Sarabun New" w:hAnsi="TH Sarabun New" w:cs="TH Sarabun New"/>
        </w:rPr>
        <w:t>(Research Article)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</w:p>
    <w:p w14:paraId="725B8663" w14:textId="77777777" w:rsidR="00D31F74" w:rsidRDefault="00D31F74" w:rsidP="00D31F74">
      <w:pPr>
        <w:rPr>
          <w:rFonts w:ascii="TH Sarabun New" w:hAnsi="TH Sarabun New" w:cs="TH Sarabun New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proofErr w:type="gramStart"/>
      <w:r>
        <w:rPr>
          <w:rFonts w:ascii="TH Sarabun New" w:hAnsi="TH Sarabun New" w:cs="TH Sarabun New"/>
        </w:rPr>
        <w:t xml:space="preserve">(  </w:t>
      </w:r>
      <w:proofErr w:type="gramEnd"/>
      <w:r>
        <w:rPr>
          <w:rFonts w:ascii="TH Sarabun New" w:hAnsi="TH Sarabun New" w:cs="TH Sarabun New"/>
        </w:rPr>
        <w:t xml:space="preserve"> )  </w:t>
      </w:r>
      <w:r>
        <w:rPr>
          <w:rFonts w:ascii="TH Sarabun New" w:hAnsi="TH Sarabun New" w:cs="TH Sarabun New" w:hint="cs"/>
          <w:cs/>
        </w:rPr>
        <w:t xml:space="preserve">บทความปริทัศน์ </w:t>
      </w:r>
      <w:r>
        <w:rPr>
          <w:rFonts w:ascii="TH Sarabun New" w:hAnsi="TH Sarabun New" w:cs="TH Sarabun New"/>
        </w:rPr>
        <w:t>(Review Article)</w:t>
      </w:r>
    </w:p>
    <w:p w14:paraId="3C3F8717" w14:textId="63214FB9" w:rsidR="00D31F74" w:rsidRDefault="00D31F74" w:rsidP="00D31F74">
      <w:pPr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/>
        </w:rPr>
        <w:t xml:space="preserve">(  </w:t>
      </w:r>
      <w:proofErr w:type="gramEnd"/>
      <w:r>
        <w:rPr>
          <w:rFonts w:ascii="TH Sarabun New" w:hAnsi="TH Sarabun New" w:cs="TH Sarabun New"/>
        </w:rPr>
        <w:t xml:space="preserve"> )  </w:t>
      </w:r>
      <w:r>
        <w:rPr>
          <w:rFonts w:ascii="TH Sarabun New" w:hAnsi="TH Sarabun New" w:cs="TH Sarabun New" w:hint="cs"/>
          <w:cs/>
        </w:rPr>
        <w:t xml:space="preserve">บทความสั้น </w:t>
      </w:r>
      <w:r>
        <w:rPr>
          <w:rFonts w:ascii="TH Sarabun New" w:hAnsi="TH Sarabun New" w:cs="TH Sarabun New"/>
        </w:rPr>
        <w:t>(Short Communication)</w:t>
      </w:r>
    </w:p>
    <w:p w14:paraId="6C2E5266" w14:textId="77777777" w:rsidR="00D31F74" w:rsidRDefault="00D31F74" w:rsidP="00D31F7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proofErr w:type="gramStart"/>
      <w:r>
        <w:rPr>
          <w:rFonts w:ascii="TH Sarabun New" w:hAnsi="TH Sarabun New" w:cs="TH Sarabun New"/>
        </w:rPr>
        <w:t xml:space="preserve">(  </w:t>
      </w:r>
      <w:proofErr w:type="gramEnd"/>
      <w:r>
        <w:rPr>
          <w:rFonts w:ascii="TH Sarabun New" w:hAnsi="TH Sarabun New" w:cs="TH Sarabun New"/>
        </w:rPr>
        <w:t xml:space="preserve"> )  </w:t>
      </w:r>
      <w:r>
        <w:rPr>
          <w:rFonts w:ascii="TH Sarabun New" w:hAnsi="TH Sarabun New" w:cs="TH Sarabun New" w:hint="cs"/>
          <w:cs/>
        </w:rPr>
        <w:t xml:space="preserve">รายงานผู้ป่วย </w:t>
      </w:r>
      <w:r>
        <w:rPr>
          <w:rFonts w:ascii="TH Sarabun New" w:hAnsi="TH Sarabun New" w:cs="TH Sarabun New"/>
        </w:rPr>
        <w:t>(Case Report)</w:t>
      </w:r>
    </w:p>
    <w:p w14:paraId="481BF31D" w14:textId="77777777" w:rsidR="00D31F74" w:rsidRDefault="00D31F74" w:rsidP="00D31F7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proofErr w:type="gramStart"/>
      <w:r>
        <w:rPr>
          <w:rFonts w:ascii="TH Sarabun New" w:hAnsi="TH Sarabun New" w:cs="TH Sarabun New"/>
        </w:rPr>
        <w:t xml:space="preserve">(  </w:t>
      </w:r>
      <w:proofErr w:type="gramEnd"/>
      <w:r>
        <w:rPr>
          <w:rFonts w:ascii="TH Sarabun New" w:hAnsi="TH Sarabun New" w:cs="TH Sarabun New"/>
        </w:rPr>
        <w:t xml:space="preserve"> )  </w:t>
      </w:r>
      <w:r>
        <w:rPr>
          <w:rFonts w:ascii="TH Sarabun New" w:hAnsi="TH Sarabun New" w:cs="TH Sarabun New" w:hint="cs"/>
          <w:cs/>
        </w:rPr>
        <w:t xml:space="preserve">จดหมายถึงบรรณาธิการ </w:t>
      </w:r>
      <w:r>
        <w:rPr>
          <w:rFonts w:ascii="TH Sarabun New" w:hAnsi="TH Sarabun New" w:cs="TH Sarabun New"/>
        </w:rPr>
        <w:t>(Letter to Editor)</w:t>
      </w:r>
    </w:p>
    <w:p w14:paraId="734A7447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</w:p>
    <w:p w14:paraId="0A5BB258" w14:textId="77777777" w:rsidR="00D31F74" w:rsidRDefault="00D31F74" w:rsidP="00D31F74">
      <w:pPr>
        <w:tabs>
          <w:tab w:val="left" w:pos="851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 ค่าธรรมเนียมการตีพิมพ์บทความวิจัย .................................. บาท  (ณ วันที่จ่าย)</w:t>
      </w:r>
    </w:p>
    <w:p w14:paraId="7AD598D5" w14:textId="77777777" w:rsidR="00D31F74" w:rsidRDefault="00D31F74" w:rsidP="00D31F74">
      <w:pPr>
        <w:tabs>
          <w:tab w:val="left" w:pos="851"/>
        </w:tabs>
        <w:rPr>
          <w:rFonts w:ascii="TH Sarabun New" w:hAnsi="TH Sarabun New" w:cs="TH Sarabun New"/>
        </w:rPr>
      </w:pPr>
    </w:p>
    <w:p w14:paraId="6F550C6D" w14:textId="77777777" w:rsidR="00D31F74" w:rsidRDefault="00D31F74" w:rsidP="00D31F74">
      <w:pPr>
        <w:pStyle w:val="TimesNewRomanDilleniaU5"/>
        <w:tabs>
          <w:tab w:val="left" w:pos="851"/>
        </w:tabs>
        <w:ind w:right="79" w:firstLine="540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>3.  แหล่งทุนอุดหนุนวิจัย (ต้องระบุ)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CCAA4EA" w14:textId="77777777" w:rsidR="00D31F74" w:rsidRDefault="00D31F74" w:rsidP="00D31F74">
      <w:pPr>
        <w:pStyle w:val="TimesNewRomanDilleniaU5"/>
        <w:tabs>
          <w:tab w:val="left" w:pos="851"/>
        </w:tabs>
        <w:ind w:right="79" w:firstLine="540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ปี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จำนวนเงิน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>บาท</w:t>
      </w:r>
    </w:p>
    <w:p w14:paraId="75256D76" w14:textId="77777777" w:rsidR="00D31F74" w:rsidRDefault="00D31F74" w:rsidP="00D31F74">
      <w:pPr>
        <w:pStyle w:val="TimesNewRomanDilleniaU5"/>
        <w:tabs>
          <w:tab w:val="left" w:pos="851"/>
        </w:tabs>
        <w:ind w:right="79" w:firstLine="540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หัวหน้าโครงการ ....................................................... สังกัด.........................................................................</w:t>
      </w:r>
    </w:p>
    <w:p w14:paraId="37E53A82" w14:textId="77777777" w:rsidR="00D31F74" w:rsidRDefault="00D31F74" w:rsidP="00D31F74">
      <w:pPr>
        <w:pStyle w:val="TimesNewRomanDilleniaU5"/>
        <w:tabs>
          <w:tab w:val="left" w:pos="851"/>
        </w:tabs>
        <w:ind w:right="79" w:firstLine="540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700263C4" w14:textId="77777777" w:rsidR="00D31F74" w:rsidRDefault="00D31F74" w:rsidP="00D31F74">
      <w:pPr>
        <w:pStyle w:val="TimesNewRomanDilleniaU5"/>
        <w:tabs>
          <w:tab w:val="left" w:pos="851"/>
        </w:tabs>
        <w:ind w:right="79" w:firstLine="540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>
        <w:rPr>
          <w:rFonts w:ascii="TH SarabunPSK" w:hAnsi="TH SarabunPSK" w:cs="TH SarabunPSK"/>
          <w:b w:val="0"/>
          <w:bCs w:val="0"/>
          <w:sz w:val="30"/>
          <w:szCs w:val="30"/>
        </w:rPr>
        <w:t xml:space="preserve">4.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พร้อมกันนี้ได้ส่ง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u w:val="single"/>
          <w:cs/>
        </w:rPr>
        <w:t>เอกสารหลักฐาน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มาเพื่อประกอบการพิจารณาดังนี้ (โปรดระบุและแนบเอกสาร)</w:t>
      </w:r>
    </w:p>
    <w:p w14:paraId="26BA4E8A" w14:textId="77777777" w:rsidR="00D31F74" w:rsidRDefault="00D31F74" w:rsidP="00D31F74">
      <w:pPr>
        <w:tabs>
          <w:tab w:val="left" w:pos="900"/>
        </w:tabs>
        <w:ind w:left="902"/>
        <w:jc w:val="thaiDistribute"/>
        <w:rPr>
          <w:rFonts w:ascii="TH SarabunPSK" w:hAnsi="TH SarabunPSK" w:cs="TH SarabunPSK"/>
          <w:sz w:val="30"/>
          <w:szCs w:val="30"/>
        </w:rPr>
      </w:pPr>
      <w:proofErr w:type="gramStart"/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4.1 บันทึกข้อความและแบบฟอร์มขอรับ</w:t>
      </w:r>
      <w:r>
        <w:rPr>
          <w:rFonts w:ascii="TH SarabunPSK" w:hAnsi="TH SarabunPSK" w:cs="TH SarabunPSK"/>
          <w:cs/>
        </w:rPr>
        <w:t>ค่าตอบแทนรางวัลสูงสุดฯ (</w:t>
      </w:r>
      <w:r>
        <w:rPr>
          <w:rFonts w:ascii="TH SarabunPSK" w:hAnsi="TH SarabunPSK" w:cs="TH SarabunPSK"/>
        </w:rPr>
        <w:t>Top up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5463D32E" w14:textId="77777777" w:rsidR="00D31F74" w:rsidRDefault="00D31F74" w:rsidP="00D31F74">
      <w:pPr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proofErr w:type="gramStart"/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4.2 สำเนาบทความวิจัยที่ตีพิมพ์แล้ว ตั้งแต่ปี ค.ศ. 2024 เป็นต้นไป และหลักฐานที่แสดงว่า</w:t>
      </w:r>
    </w:p>
    <w:p w14:paraId="14A97DC1" w14:textId="77777777" w:rsidR="00D31F74" w:rsidRDefault="00D31F74" w:rsidP="00D31F74">
      <w:pPr>
        <w:tabs>
          <w:tab w:val="left" w:pos="284"/>
          <w:tab w:val="left" w:pos="567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บทความที่ตีพิมพ์แล้วในวารสารระดับนานาชาติ ได้ปรากฏอยู่ในฐานข้อมูล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Tier1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>จำนวน 1 ชุด</w:t>
      </w:r>
    </w:p>
    <w:p w14:paraId="454A1A1F" w14:textId="77777777" w:rsidR="00D31F74" w:rsidRDefault="00D31F74" w:rsidP="00D31F74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proofErr w:type="gramStart"/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4.3 ใบเสร็จรับเงิน หรือเอกสารที่ชำระค่าตีพิมพ์ (ฉบับจริง) ที่เป็นชื่อของผู้ขอรับทุนสนับสนุน </w:t>
      </w:r>
      <w:r>
        <w:rPr>
          <w:rFonts w:ascii="TH SarabunPSK" w:hAnsi="TH SarabunPSK" w:cs="TH SarabunPSK" w:hint="cs"/>
          <w:sz w:val="30"/>
          <w:szCs w:val="30"/>
          <w:cs/>
        </w:rPr>
        <w:br/>
        <w:t xml:space="preserve">               (หากเป็นสำเนา ต้องรับรองสำเนาด้วย)   จำนวน 1 ชุด</w:t>
      </w:r>
    </w:p>
    <w:p w14:paraId="46D8FC44" w14:textId="77777777" w:rsidR="00D31F74" w:rsidRDefault="00D31F74" w:rsidP="00D31F74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proofErr w:type="gramStart"/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4.4 สำเนาสัญญาที่ได้รับทุนอุดหนุนการวิจัย งบประมาณเงินรายได้ มหาวิทยาลัยมหาสารคาม </w:t>
      </w:r>
    </w:p>
    <w:p w14:paraId="0D5290DA" w14:textId="77777777" w:rsidR="00D31F74" w:rsidRDefault="00D31F74" w:rsidP="00D31F74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หรือข้อตกลงการรับทุนสนับสนุนการวิจัย</w:t>
      </w:r>
    </w:p>
    <w:p w14:paraId="338BADFF" w14:textId="77777777" w:rsidR="00D31F74" w:rsidRDefault="00D31F74" w:rsidP="00D31F74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proofErr w:type="gramStart"/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4.5 เอกสารแสดงหลักฐาน </w:t>
      </w:r>
      <w:r>
        <w:rPr>
          <w:rFonts w:ascii="TH SarabunPSK" w:hAnsi="TH SarabunPSK" w:cs="TH SarabunPSK"/>
          <w:sz w:val="30"/>
          <w:szCs w:val="30"/>
        </w:rPr>
        <w:t xml:space="preserve">Category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 </w:t>
      </w:r>
      <w:r>
        <w:rPr>
          <w:rFonts w:ascii="TH SarabunPSK" w:hAnsi="TH SarabunPSK" w:cs="TH SarabunPSK"/>
          <w:sz w:val="30"/>
          <w:szCs w:val="30"/>
        </w:rPr>
        <w:t>Subject area</w:t>
      </w:r>
    </w:p>
    <w:p w14:paraId="109EEF53" w14:textId="77777777" w:rsidR="00D31F74" w:rsidRDefault="00D31F74" w:rsidP="00D31F74">
      <w:pPr>
        <w:tabs>
          <w:tab w:val="left" w:pos="900"/>
        </w:tabs>
        <w:ind w:left="902"/>
        <w:rPr>
          <w:rFonts w:ascii="TH SarabunPSK" w:hAnsi="TH SarabunPSK" w:cs="TH SarabunPSK"/>
          <w:sz w:val="30"/>
          <w:szCs w:val="30"/>
        </w:rPr>
      </w:pPr>
      <w:proofErr w:type="gramStart"/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4.</w:t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</w:t>
      </w:r>
    </w:p>
    <w:p w14:paraId="3C4FF4E8" w14:textId="77777777" w:rsidR="00D31F74" w:rsidRDefault="00D31F74" w:rsidP="00D31F74">
      <w:pPr>
        <w:tabs>
          <w:tab w:val="left" w:pos="900"/>
        </w:tabs>
        <w:ind w:left="902"/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p w14:paraId="62733322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ขอรับรองว่าข้อความข้างต้นเป็นจริงทุกประการ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787D8ACC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</w:p>
    <w:p w14:paraId="0342A016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</w:p>
    <w:p w14:paraId="2E0415BB" w14:textId="77777777" w:rsidR="00D31F74" w:rsidRDefault="00D31F74" w:rsidP="00D31F74">
      <w:pPr>
        <w:pStyle w:val="1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DC26114" w14:textId="77777777" w:rsidR="00D31F74" w:rsidRDefault="00D31F74" w:rsidP="00D31F7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(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)</w:t>
      </w:r>
    </w:p>
    <w:p w14:paraId="55132B4F" w14:textId="77777777" w:rsidR="00D31F74" w:rsidRDefault="00D31F74" w:rsidP="00D31F74">
      <w:pPr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ผู้ขอรับค่าตอบแทนรางวัล</w:t>
      </w:r>
    </w:p>
    <w:p w14:paraId="5B715708" w14:textId="77777777" w:rsidR="00D31F74" w:rsidRDefault="00D31F74" w:rsidP="00D31F74">
      <w:pPr>
        <w:ind w:left="288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624A5E0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66FC3F4A" w14:textId="77777777" w:rsidR="00D31F74" w:rsidRDefault="00D31F74" w:rsidP="00D31F74">
      <w:pPr>
        <w:rPr>
          <w:rFonts w:ascii="TH SarabunPSK" w:hAnsi="TH SarabunPSK" w:cs="TH SarabunPSK"/>
          <w:sz w:val="30"/>
          <w:szCs w:val="30"/>
        </w:rPr>
      </w:pPr>
    </w:p>
    <w:p w14:paraId="7614ED92" w14:textId="77777777" w:rsidR="00D31F74" w:rsidRDefault="00D31F74" w:rsidP="00D31F74">
      <w:pPr>
        <w:rPr>
          <w:rFonts w:ascii="TH SarabunPSK" w:hAnsi="TH SarabunPSK" w:cs="TH SarabunPSK"/>
        </w:rPr>
      </w:pPr>
    </w:p>
    <w:p w14:paraId="1BEAE544" w14:textId="77777777" w:rsidR="00D31F74" w:rsidRDefault="00D31F74" w:rsidP="00D31F74">
      <w:pPr>
        <w:pStyle w:val="1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D6A127C" w14:textId="77777777" w:rsidR="00D31F74" w:rsidRDefault="00D31F74" w:rsidP="00D31F7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(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)</w:t>
      </w:r>
    </w:p>
    <w:p w14:paraId="0953DC0B" w14:textId="77777777" w:rsidR="00D31F74" w:rsidRDefault="00D31F74" w:rsidP="00D31F74">
      <w:pPr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หัวหน้าหน่วยงาน/คณบดี</w:t>
      </w:r>
    </w:p>
    <w:p w14:paraId="79EED487" w14:textId="0FFC6299" w:rsidR="00CD4AF4" w:rsidRPr="00D31F74" w:rsidRDefault="00D31F74" w:rsidP="00D31F74">
      <w:pPr>
        <w:ind w:left="2880" w:firstLine="720"/>
        <w:jc w:val="center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........../................/...........</w:t>
      </w:r>
      <w:bookmarkStart w:id="0" w:name="_GoBack"/>
      <w:bookmarkEnd w:id="0"/>
    </w:p>
    <w:sectPr w:rsidR="00CD4AF4" w:rsidRPr="00D31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9FDF" w14:textId="77777777" w:rsidR="00B2567C" w:rsidRDefault="00B2567C" w:rsidP="0067707D">
      <w:r>
        <w:separator/>
      </w:r>
    </w:p>
  </w:endnote>
  <w:endnote w:type="continuationSeparator" w:id="0">
    <w:p w14:paraId="0B478D90" w14:textId="77777777" w:rsidR="00B2567C" w:rsidRDefault="00B2567C" w:rsidP="0067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DBF7" w14:textId="77777777" w:rsidR="00B2567C" w:rsidRDefault="00B2567C" w:rsidP="0067707D">
      <w:r>
        <w:separator/>
      </w:r>
    </w:p>
  </w:footnote>
  <w:footnote w:type="continuationSeparator" w:id="0">
    <w:p w14:paraId="5ED349DE" w14:textId="77777777" w:rsidR="00B2567C" w:rsidRDefault="00B2567C" w:rsidP="0067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82C"/>
    <w:multiLevelType w:val="multilevel"/>
    <w:tmpl w:val="7F32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C3F6BA3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760A7F"/>
    <w:multiLevelType w:val="hybridMultilevel"/>
    <w:tmpl w:val="C2CC8B94"/>
    <w:lvl w:ilvl="0" w:tplc="A48892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D127F2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55F85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53A7BEC"/>
    <w:multiLevelType w:val="multilevel"/>
    <w:tmpl w:val="D49E4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800" w:hanging="1800"/>
      </w:pPr>
      <w:rPr>
        <w:rFonts w:hint="default"/>
      </w:rPr>
    </w:lvl>
  </w:abstractNum>
  <w:abstractNum w:abstractNumId="6" w15:restartNumberingAfterBreak="0">
    <w:nsid w:val="1652748B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72BEB"/>
    <w:multiLevelType w:val="hybridMultilevel"/>
    <w:tmpl w:val="B2B2D864"/>
    <w:lvl w:ilvl="0" w:tplc="9B9E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07A8B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E352B6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AE4479"/>
    <w:multiLevelType w:val="hybridMultilevel"/>
    <w:tmpl w:val="08726666"/>
    <w:lvl w:ilvl="0" w:tplc="93582648">
      <w:start w:val="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71194"/>
    <w:multiLevelType w:val="multilevel"/>
    <w:tmpl w:val="C060D7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2" w15:restartNumberingAfterBreak="0">
    <w:nsid w:val="29E21025"/>
    <w:multiLevelType w:val="multilevel"/>
    <w:tmpl w:val="EFFC56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0FB5972"/>
    <w:multiLevelType w:val="hybridMultilevel"/>
    <w:tmpl w:val="589A87A8"/>
    <w:lvl w:ilvl="0" w:tplc="B42ED8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523AEB"/>
    <w:multiLevelType w:val="hybridMultilevel"/>
    <w:tmpl w:val="2A58CB46"/>
    <w:lvl w:ilvl="0" w:tplc="E2BA94A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6AD3D57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EB44B0D"/>
    <w:multiLevelType w:val="hybridMultilevel"/>
    <w:tmpl w:val="21563268"/>
    <w:lvl w:ilvl="0" w:tplc="42BA38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5D37BFA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6696743"/>
    <w:multiLevelType w:val="hybridMultilevel"/>
    <w:tmpl w:val="BF804AD0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7F008F4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F3D0AE3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8F5D5D"/>
    <w:multiLevelType w:val="hybridMultilevel"/>
    <w:tmpl w:val="11867F5A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0CE36A4"/>
    <w:multiLevelType w:val="hybridMultilevel"/>
    <w:tmpl w:val="1E8C2DCC"/>
    <w:lvl w:ilvl="0" w:tplc="FE2ECC8E">
      <w:start w:val="2"/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3B91FBE"/>
    <w:multiLevelType w:val="hybridMultilevel"/>
    <w:tmpl w:val="D2581F5C"/>
    <w:lvl w:ilvl="0" w:tplc="6EB6A6F0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4A346B7"/>
    <w:multiLevelType w:val="hybridMultilevel"/>
    <w:tmpl w:val="E87ED2C8"/>
    <w:lvl w:ilvl="0" w:tplc="1C6CD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5A564A2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EF4838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C4508C6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00624E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AF2639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4781F8A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EC29D1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346A1F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465A10"/>
    <w:multiLevelType w:val="multilevel"/>
    <w:tmpl w:val="AD8C7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75F22031"/>
    <w:multiLevelType w:val="hybridMultilevel"/>
    <w:tmpl w:val="A1CEFE78"/>
    <w:lvl w:ilvl="0" w:tplc="10E6AC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9E04FF7"/>
    <w:multiLevelType w:val="multilevel"/>
    <w:tmpl w:val="3740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6" w15:restartNumberingAfterBreak="0">
    <w:nsid w:val="7A345D01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30"/>
  </w:num>
  <w:num w:numId="3">
    <w:abstractNumId w:val="25"/>
  </w:num>
  <w:num w:numId="4">
    <w:abstractNumId w:val="22"/>
  </w:num>
  <w:num w:numId="5">
    <w:abstractNumId w:val="6"/>
  </w:num>
  <w:num w:numId="6">
    <w:abstractNumId w:val="31"/>
  </w:num>
  <w:num w:numId="7">
    <w:abstractNumId w:val="28"/>
  </w:num>
  <w:num w:numId="8">
    <w:abstractNumId w:val="20"/>
  </w:num>
  <w:num w:numId="9">
    <w:abstractNumId w:val="13"/>
  </w:num>
  <w:num w:numId="10">
    <w:abstractNumId w:val="32"/>
  </w:num>
  <w:num w:numId="11">
    <w:abstractNumId w:val="27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6"/>
  </w:num>
  <w:num w:numId="17">
    <w:abstractNumId w:val="4"/>
  </w:num>
  <w:num w:numId="18">
    <w:abstractNumId w:val="9"/>
  </w:num>
  <w:num w:numId="19">
    <w:abstractNumId w:val="11"/>
  </w:num>
  <w:num w:numId="20">
    <w:abstractNumId w:val="35"/>
  </w:num>
  <w:num w:numId="21">
    <w:abstractNumId w:val="17"/>
  </w:num>
  <w:num w:numId="22">
    <w:abstractNumId w:val="5"/>
  </w:num>
  <w:num w:numId="23">
    <w:abstractNumId w:val="19"/>
  </w:num>
  <w:num w:numId="24">
    <w:abstractNumId w:val="23"/>
  </w:num>
  <w:num w:numId="25">
    <w:abstractNumId w:val="18"/>
  </w:num>
  <w:num w:numId="26">
    <w:abstractNumId w:val="26"/>
  </w:num>
  <w:num w:numId="27">
    <w:abstractNumId w:val="15"/>
  </w:num>
  <w:num w:numId="28">
    <w:abstractNumId w:val="8"/>
  </w:num>
  <w:num w:numId="29">
    <w:abstractNumId w:val="21"/>
  </w:num>
  <w:num w:numId="30">
    <w:abstractNumId w:val="36"/>
  </w:num>
  <w:num w:numId="31">
    <w:abstractNumId w:val="34"/>
  </w:num>
  <w:num w:numId="32">
    <w:abstractNumId w:val="29"/>
  </w:num>
  <w:num w:numId="33">
    <w:abstractNumId w:val="33"/>
  </w:num>
  <w:num w:numId="34">
    <w:abstractNumId w:val="14"/>
  </w:num>
  <w:num w:numId="35">
    <w:abstractNumId w:val="0"/>
  </w:num>
  <w:num w:numId="36">
    <w:abstractNumId w:val="10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D"/>
    <w:rsid w:val="000049D6"/>
    <w:rsid w:val="00014878"/>
    <w:rsid w:val="00025512"/>
    <w:rsid w:val="00067842"/>
    <w:rsid w:val="00076A40"/>
    <w:rsid w:val="0008027F"/>
    <w:rsid w:val="000A5739"/>
    <w:rsid w:val="000B75B8"/>
    <w:rsid w:val="000E183D"/>
    <w:rsid w:val="00110651"/>
    <w:rsid w:val="001305B6"/>
    <w:rsid w:val="00137CD6"/>
    <w:rsid w:val="00145371"/>
    <w:rsid w:val="00145521"/>
    <w:rsid w:val="00190304"/>
    <w:rsid w:val="001A6EC0"/>
    <w:rsid w:val="001B76DA"/>
    <w:rsid w:val="001C0477"/>
    <w:rsid w:val="001D28DF"/>
    <w:rsid w:val="001D7492"/>
    <w:rsid w:val="001E4050"/>
    <w:rsid w:val="001F4B7F"/>
    <w:rsid w:val="00210BF0"/>
    <w:rsid w:val="00215733"/>
    <w:rsid w:val="002233AB"/>
    <w:rsid w:val="00227B75"/>
    <w:rsid w:val="002775CF"/>
    <w:rsid w:val="00290BE1"/>
    <w:rsid w:val="002A087E"/>
    <w:rsid w:val="002C09A3"/>
    <w:rsid w:val="002E4CBE"/>
    <w:rsid w:val="002F0377"/>
    <w:rsid w:val="002F1A23"/>
    <w:rsid w:val="002F799D"/>
    <w:rsid w:val="00324892"/>
    <w:rsid w:val="00374DA0"/>
    <w:rsid w:val="00376093"/>
    <w:rsid w:val="00377088"/>
    <w:rsid w:val="00394F88"/>
    <w:rsid w:val="003A1050"/>
    <w:rsid w:val="003D1974"/>
    <w:rsid w:val="003F0215"/>
    <w:rsid w:val="003F511A"/>
    <w:rsid w:val="004045CF"/>
    <w:rsid w:val="004140C2"/>
    <w:rsid w:val="00445B72"/>
    <w:rsid w:val="004833D2"/>
    <w:rsid w:val="00483EF3"/>
    <w:rsid w:val="00485791"/>
    <w:rsid w:val="004915AB"/>
    <w:rsid w:val="004B22D5"/>
    <w:rsid w:val="004C1F7A"/>
    <w:rsid w:val="004C2E79"/>
    <w:rsid w:val="004D7F87"/>
    <w:rsid w:val="00511DCF"/>
    <w:rsid w:val="00514748"/>
    <w:rsid w:val="00545F17"/>
    <w:rsid w:val="00555A5A"/>
    <w:rsid w:val="005A5104"/>
    <w:rsid w:val="005A6BBA"/>
    <w:rsid w:val="005E568D"/>
    <w:rsid w:val="005F3BC5"/>
    <w:rsid w:val="006065C7"/>
    <w:rsid w:val="00625D76"/>
    <w:rsid w:val="00640B9D"/>
    <w:rsid w:val="00641E04"/>
    <w:rsid w:val="00654537"/>
    <w:rsid w:val="0066052B"/>
    <w:rsid w:val="00673081"/>
    <w:rsid w:val="0067707D"/>
    <w:rsid w:val="00691037"/>
    <w:rsid w:val="00696F18"/>
    <w:rsid w:val="006A77EB"/>
    <w:rsid w:val="006B0890"/>
    <w:rsid w:val="006D2D39"/>
    <w:rsid w:val="006E4C4D"/>
    <w:rsid w:val="0070327C"/>
    <w:rsid w:val="00747546"/>
    <w:rsid w:val="00752BA9"/>
    <w:rsid w:val="007574AF"/>
    <w:rsid w:val="007629FF"/>
    <w:rsid w:val="00771C66"/>
    <w:rsid w:val="00777976"/>
    <w:rsid w:val="007A5651"/>
    <w:rsid w:val="007B10DD"/>
    <w:rsid w:val="007D0BC0"/>
    <w:rsid w:val="007D4145"/>
    <w:rsid w:val="008025A2"/>
    <w:rsid w:val="0080667F"/>
    <w:rsid w:val="008160B6"/>
    <w:rsid w:val="0082487D"/>
    <w:rsid w:val="00852ACF"/>
    <w:rsid w:val="00861A1F"/>
    <w:rsid w:val="008708A3"/>
    <w:rsid w:val="008823B0"/>
    <w:rsid w:val="008B33D2"/>
    <w:rsid w:val="008B7766"/>
    <w:rsid w:val="008D3796"/>
    <w:rsid w:val="008D666A"/>
    <w:rsid w:val="008F6A3F"/>
    <w:rsid w:val="00904DD2"/>
    <w:rsid w:val="009258AA"/>
    <w:rsid w:val="00932304"/>
    <w:rsid w:val="009419F4"/>
    <w:rsid w:val="00960104"/>
    <w:rsid w:val="009672AF"/>
    <w:rsid w:val="00970222"/>
    <w:rsid w:val="0097412B"/>
    <w:rsid w:val="009C0AEA"/>
    <w:rsid w:val="009C31FF"/>
    <w:rsid w:val="009D1604"/>
    <w:rsid w:val="009D57C6"/>
    <w:rsid w:val="009E0DEE"/>
    <w:rsid w:val="009E7C3B"/>
    <w:rsid w:val="009F3BBB"/>
    <w:rsid w:val="00A01EC8"/>
    <w:rsid w:val="00A1403D"/>
    <w:rsid w:val="00A25244"/>
    <w:rsid w:val="00A67EFD"/>
    <w:rsid w:val="00A7002B"/>
    <w:rsid w:val="00A87821"/>
    <w:rsid w:val="00A87EDE"/>
    <w:rsid w:val="00AA148C"/>
    <w:rsid w:val="00AA5334"/>
    <w:rsid w:val="00AB17DE"/>
    <w:rsid w:val="00AC40FE"/>
    <w:rsid w:val="00AD6612"/>
    <w:rsid w:val="00AE51EE"/>
    <w:rsid w:val="00AF6F6D"/>
    <w:rsid w:val="00B020FC"/>
    <w:rsid w:val="00B134DA"/>
    <w:rsid w:val="00B2567C"/>
    <w:rsid w:val="00B33696"/>
    <w:rsid w:val="00B52768"/>
    <w:rsid w:val="00B6499A"/>
    <w:rsid w:val="00B71356"/>
    <w:rsid w:val="00B749FE"/>
    <w:rsid w:val="00B77046"/>
    <w:rsid w:val="00B91D9C"/>
    <w:rsid w:val="00B92D8C"/>
    <w:rsid w:val="00B9446D"/>
    <w:rsid w:val="00BB084E"/>
    <w:rsid w:val="00BF5434"/>
    <w:rsid w:val="00C33161"/>
    <w:rsid w:val="00C34DC6"/>
    <w:rsid w:val="00C54A73"/>
    <w:rsid w:val="00C91B6A"/>
    <w:rsid w:val="00CD4AF4"/>
    <w:rsid w:val="00CD4C12"/>
    <w:rsid w:val="00D03588"/>
    <w:rsid w:val="00D2615B"/>
    <w:rsid w:val="00D31F74"/>
    <w:rsid w:val="00D33726"/>
    <w:rsid w:val="00D34B40"/>
    <w:rsid w:val="00D360C5"/>
    <w:rsid w:val="00D373BB"/>
    <w:rsid w:val="00D629DF"/>
    <w:rsid w:val="00D67E1A"/>
    <w:rsid w:val="00D75AFE"/>
    <w:rsid w:val="00D75C29"/>
    <w:rsid w:val="00D95284"/>
    <w:rsid w:val="00DA049F"/>
    <w:rsid w:val="00E01F81"/>
    <w:rsid w:val="00E07AB8"/>
    <w:rsid w:val="00E22B6F"/>
    <w:rsid w:val="00E31FC9"/>
    <w:rsid w:val="00E43274"/>
    <w:rsid w:val="00E52C78"/>
    <w:rsid w:val="00E53099"/>
    <w:rsid w:val="00E73D28"/>
    <w:rsid w:val="00E82D10"/>
    <w:rsid w:val="00E87727"/>
    <w:rsid w:val="00E90757"/>
    <w:rsid w:val="00E9444D"/>
    <w:rsid w:val="00EA64A2"/>
    <w:rsid w:val="00EC2B56"/>
    <w:rsid w:val="00EC43D4"/>
    <w:rsid w:val="00ED784E"/>
    <w:rsid w:val="00EF2790"/>
    <w:rsid w:val="00EF7AE8"/>
    <w:rsid w:val="00F30FB2"/>
    <w:rsid w:val="00F800E8"/>
    <w:rsid w:val="00F9180E"/>
    <w:rsid w:val="00FB4A8D"/>
    <w:rsid w:val="00FD39BB"/>
    <w:rsid w:val="00FD3CC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92BA"/>
  <w15:chartTrackingRefBased/>
  <w15:docId w15:val="{EBA3B364-AE85-49AE-83EB-062C93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0304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rsid w:val="00A25244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rsid w:val="00190304"/>
    <w:rPr>
      <w:rFonts w:ascii="EucrosiaUPC" w:eastAsia="Cordia New" w:hAnsi="EucrosiaUPC" w:cs="EucrosiaUPC"/>
      <w:b/>
      <w:bCs/>
      <w:sz w:val="36"/>
      <w:szCs w:val="36"/>
    </w:rPr>
  </w:style>
  <w:style w:type="table" w:styleId="a5">
    <w:name w:val="Table Grid"/>
    <w:basedOn w:val="a1"/>
    <w:rsid w:val="001903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3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a6">
    <w:name w:val="...."/>
    <w:basedOn w:val="Default"/>
    <w:next w:val="Default"/>
    <w:rsid w:val="00190304"/>
    <w:rPr>
      <w:rFonts w:cs="Angsana New"/>
      <w:color w:val="auto"/>
    </w:rPr>
  </w:style>
  <w:style w:type="paragraph" w:styleId="a7">
    <w:name w:val="caption"/>
    <w:basedOn w:val="a"/>
    <w:next w:val="a"/>
    <w:qFormat/>
    <w:rsid w:val="00190304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9030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190304"/>
    <w:rPr>
      <w:rFonts w:ascii="Cordia New" w:eastAsia="Cordia New" w:hAnsi="Cordia New" w:cs="Angsana New"/>
      <w:sz w:val="28"/>
      <w:szCs w:val="35"/>
    </w:rPr>
  </w:style>
  <w:style w:type="paragraph" w:styleId="ac">
    <w:name w:val="Balloon Text"/>
    <w:basedOn w:val="a"/>
    <w:link w:val="ad"/>
    <w:rsid w:val="001903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90304"/>
    <w:rPr>
      <w:rFonts w:ascii="Leelawadee" w:eastAsia="Cordia New" w:hAnsi="Leelawadee" w:cs="Angsana New"/>
      <w:sz w:val="18"/>
      <w:szCs w:val="22"/>
    </w:rPr>
  </w:style>
  <w:style w:type="paragraph" w:styleId="ae">
    <w:name w:val="Title"/>
    <w:basedOn w:val="a"/>
    <w:link w:val="af"/>
    <w:uiPriority w:val="99"/>
    <w:qFormat/>
    <w:rsid w:val="00190304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basedOn w:val="a0"/>
    <w:link w:val="ae"/>
    <w:uiPriority w:val="99"/>
    <w:rsid w:val="00190304"/>
    <w:rPr>
      <w:rFonts w:ascii="Cordia New" w:eastAsia="Cordia New" w:hAnsi="Cordia New" w:cs="Angsana New"/>
      <w:sz w:val="32"/>
      <w:szCs w:val="32"/>
    </w:rPr>
  </w:style>
  <w:style w:type="character" w:styleId="af0">
    <w:name w:val="Strong"/>
    <w:uiPriority w:val="22"/>
    <w:qFormat/>
    <w:rsid w:val="0019030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B7766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749FE"/>
    <w:pPr>
      <w:ind w:left="720"/>
      <w:contextualSpacing/>
    </w:pPr>
    <w:rPr>
      <w:szCs w:val="35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a"/>
    <w:link w:val="TimesNewRomanDilleniaU50"/>
    <w:rsid w:val="00CD4AF4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link w:val="TimesNewRomanDilleniaU5"/>
    <w:rsid w:val="00CD4AF4"/>
    <w:rPr>
      <w:rFonts w:ascii="DilleniaUPC" w:eastAsia="Angsana New" w:hAnsi="DilleniaUPC" w:cs="Dillen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P_Balloon</dc:creator>
  <cp:keywords/>
  <dc:description/>
  <cp:lastModifiedBy>MSU-COM</cp:lastModifiedBy>
  <cp:revision>6</cp:revision>
  <cp:lastPrinted>2024-02-29T11:07:00Z</cp:lastPrinted>
  <dcterms:created xsi:type="dcterms:W3CDTF">2024-04-25T10:02:00Z</dcterms:created>
  <dcterms:modified xsi:type="dcterms:W3CDTF">2024-10-11T01:50:00Z</dcterms:modified>
</cp:coreProperties>
</file>