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772879" w:rsidRDefault="00772879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772879" w:rsidRDefault="00772879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772879" w:rsidRPr="001B26A5" w:rsidRDefault="00772879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72879" w:rsidRDefault="00772879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72879" w:rsidRDefault="00772879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72879" w:rsidRDefault="00772879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E00681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0681">
        <w:rPr>
          <w:rFonts w:ascii="TH SarabunPSK" w:hAnsi="TH SarabunPSK" w:cs="TH SarabunPSK"/>
          <w:b/>
          <w:bCs/>
          <w:sz w:val="36"/>
          <w:szCs w:val="36"/>
          <w:cs/>
        </w:rPr>
        <w:t>สนับสนุนโดย</w:t>
      </w:r>
      <w:r w:rsidRPr="00E006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งบประมาณเงินรายได้ </w:t>
      </w:r>
      <w:r w:rsidRPr="00DC54AE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ปีงบประมาณ 256</w:t>
      </w:r>
      <w:r w:rsidR="0004328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8</w:t>
      </w:r>
    </w:p>
    <w:p w:rsidR="00043288" w:rsidRDefault="00E00681" w:rsidP="00A55AA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00681">
        <w:rPr>
          <w:rFonts w:ascii="TH SarabunPSK" w:hAnsi="TH SarabunPSK" w:cs="TH SarabunPSK" w:hint="cs"/>
          <w:sz w:val="36"/>
          <w:szCs w:val="36"/>
          <w:cs/>
        </w:rPr>
        <w:t>ประเภททุน</w:t>
      </w:r>
      <w:r w:rsidRPr="00E006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00681">
        <w:rPr>
          <w:rFonts w:ascii="TH SarabunPSK" w:hAnsi="TH SarabunPSK" w:cs="TH SarabunPSK"/>
          <w:color w:val="FF0000"/>
          <w:sz w:val="36"/>
          <w:szCs w:val="36"/>
          <w:cs/>
        </w:rPr>
        <w:t>หน่วยวิจัย</w:t>
      </w:r>
      <w:r w:rsidRPr="00E0068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ศูนย์วิจัยเฉพาะทาง และศูนย์เชี่ยวชาญเฉพาะทาง</w:t>
      </w:r>
      <w:r w:rsidRPr="00E0068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0203" w:rsidRPr="00E00681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0068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lastRenderedPageBreak/>
        <w:t xml:space="preserve"> (งานวิจัยยังไม่สมบูรณ์ โปรดอย่านำไปใช้อ้างอิง)</w:t>
      </w: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E00681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</w:t>
      </w:r>
    </w:p>
    <w:p w:rsidR="00E00681" w:rsidRDefault="00E00681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</w:t>
      </w:r>
    </w:p>
    <w:sectPr w:rsidR="00E00681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90" w:rsidRDefault="00CB4990" w:rsidP="005F4214">
      <w:pPr>
        <w:spacing w:after="0" w:line="240" w:lineRule="auto"/>
      </w:pPr>
      <w:r>
        <w:separator/>
      </w:r>
    </w:p>
  </w:endnote>
  <w:endnote w:type="continuationSeparator" w:id="0">
    <w:p w:rsidR="00CB4990" w:rsidRDefault="00CB4990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90" w:rsidRDefault="00CB4990" w:rsidP="005F4214">
      <w:pPr>
        <w:spacing w:after="0" w:line="240" w:lineRule="auto"/>
      </w:pPr>
      <w:r>
        <w:separator/>
      </w:r>
    </w:p>
  </w:footnote>
  <w:footnote w:type="continuationSeparator" w:id="0">
    <w:p w:rsidR="00CB4990" w:rsidRDefault="00CB4990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00681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3288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4442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87D8D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0203"/>
    <w:rsid w:val="006317C4"/>
    <w:rsid w:val="00637BA2"/>
    <w:rsid w:val="006442A1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2879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CB4990"/>
    <w:rsid w:val="00D11C0D"/>
    <w:rsid w:val="00D13849"/>
    <w:rsid w:val="00D30344"/>
    <w:rsid w:val="00D55F4D"/>
    <w:rsid w:val="00DA0CAF"/>
    <w:rsid w:val="00DC03B4"/>
    <w:rsid w:val="00DC44FF"/>
    <w:rsid w:val="00DC54AE"/>
    <w:rsid w:val="00DE226D"/>
    <w:rsid w:val="00E00681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8CE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MSU</cp:lastModifiedBy>
  <cp:revision>7</cp:revision>
  <cp:lastPrinted>2015-04-19T04:46:00Z</cp:lastPrinted>
  <dcterms:created xsi:type="dcterms:W3CDTF">2022-08-09T03:54:00Z</dcterms:created>
  <dcterms:modified xsi:type="dcterms:W3CDTF">2024-10-02T03:39:00Z</dcterms:modified>
</cp:coreProperties>
</file>