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9F" w:rsidRDefault="00C8649F" w:rsidP="00C86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49F" w:rsidRPr="00B020FC" w:rsidRDefault="00C8649F" w:rsidP="00C86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0F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7E4691" wp14:editId="2266109A">
            <wp:simplePos x="0" y="0"/>
            <wp:positionH relativeFrom="column">
              <wp:posOffset>2530475</wp:posOffset>
            </wp:positionH>
            <wp:positionV relativeFrom="paragraph">
              <wp:posOffset>-368935</wp:posOffset>
            </wp:positionV>
            <wp:extent cx="694690" cy="838835"/>
            <wp:effectExtent l="0" t="0" r="0" b="0"/>
            <wp:wrapNone/>
            <wp:docPr id="4" name="รูปภาพ 4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49F" w:rsidRPr="00B020FC" w:rsidRDefault="00C8649F" w:rsidP="00C86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49F" w:rsidRPr="00B020FC" w:rsidRDefault="00C8649F" w:rsidP="00C864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C8649F" w:rsidRPr="00B020FC" w:rsidRDefault="00C8649F" w:rsidP="00C864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ผู้มีผลงานวิจัยตีพิมพ์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ดีเด่น ประจำปี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C8649F" w:rsidRPr="00B020FC" w:rsidRDefault="00C8649F" w:rsidP="00C8649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C8649F" w:rsidRPr="00B020FC" w:rsidRDefault="00C8649F" w:rsidP="00C8649F">
      <w:pPr>
        <w:jc w:val="center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>...............................................................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1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C8649F" w:rsidRPr="00B020FC" w:rsidRDefault="00C8649F" w:rsidP="00C8649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อายุ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ปี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ระดั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บ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ที่ทำงาน</w:t>
      </w:r>
      <w:r w:rsidRPr="00B020FC">
        <w:rPr>
          <w:rFonts w:ascii="TH SarabunPSK" w:hAnsi="TH SarabunPSK" w:cs="TH SarabunPSK"/>
          <w:sz w:val="30"/>
          <w:szCs w:val="30"/>
        </w:rPr>
        <w:t>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>e-mail address: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B020FC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C8649F" w:rsidRPr="00B020FC" w:rsidRDefault="00C8649F" w:rsidP="00C8649F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>วันที่เริ่มปฏิบัติงานในมหาวิทยาลัยมหาสารคาม</w:t>
      </w:r>
      <w:r w:rsidRPr="00B020F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</w:t>
      </w:r>
    </w:p>
    <w:p w:rsidR="00C8649F" w:rsidRPr="00B020FC" w:rsidRDefault="00C8649F" w:rsidP="00C8649F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</w:t>
      </w:r>
      <w:r w:rsidRPr="00B020FC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</w:t>
      </w:r>
    </w:p>
    <w:p w:rsidR="00C8649F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2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:rsidR="00C8649F" w:rsidRPr="00614DB9" w:rsidRDefault="00C8649F" w:rsidP="00C8649F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C8649F" w:rsidRPr="00B020FC" w:rsidTr="00154BDC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C8649F" w:rsidRPr="00B020FC" w:rsidTr="00154BDC">
        <w:tc>
          <w:tcPr>
            <w:tcW w:w="1008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649F" w:rsidRPr="00B020FC" w:rsidTr="00154BDC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649F" w:rsidRPr="00B020FC" w:rsidTr="00154BDC">
        <w:tc>
          <w:tcPr>
            <w:tcW w:w="1008" w:type="dxa"/>
            <w:tcBorders>
              <w:top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C8649F" w:rsidRPr="00B020FC" w:rsidRDefault="00C8649F" w:rsidP="00C8649F">
      <w:pPr>
        <w:tabs>
          <w:tab w:val="left" w:pos="8820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3. ประสบการณ์หลังปริญญาเอก (</w:t>
      </w:r>
      <w:proofErr w:type="spellStart"/>
      <w:r w:rsidRPr="00B020FC">
        <w:rPr>
          <w:rFonts w:ascii="TH SarabunPSK" w:hAnsi="TH SarabunPSK" w:cs="TH SarabunPSK"/>
          <w:sz w:val="30"/>
          <w:szCs w:val="30"/>
        </w:rPr>
        <w:t>Post Doctoral</w:t>
      </w:r>
      <w:proofErr w:type="spellEnd"/>
      <w:r w:rsidRPr="00B020FC">
        <w:rPr>
          <w:rFonts w:ascii="TH SarabunPSK" w:hAnsi="TH SarabunPSK" w:cs="TH SarabunPSK"/>
          <w:sz w:val="30"/>
          <w:szCs w:val="30"/>
        </w:rPr>
        <w:t>)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4. ความชำนาญพิเศษ (ที่แตกต่างจากวุฒิการศึกษา)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C8649F" w:rsidRPr="00B020FC" w:rsidRDefault="00C8649F" w:rsidP="00C8649F">
      <w:pPr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                         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5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ที่ตีพิมพ์ในปี </w:t>
      </w:r>
      <w:r w:rsidRPr="009C31FF">
        <w:rPr>
          <w:rFonts w:ascii="TH SarabunPSK" w:hAnsi="TH SarabunPSK" w:cs="TH SarabunPSK" w:hint="cs"/>
          <w:sz w:val="30"/>
          <w:szCs w:val="30"/>
          <w:cs/>
        </w:rPr>
        <w:t>ค.ศ. 202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9C31FF">
        <w:rPr>
          <w:rFonts w:ascii="TH SarabunPSK" w:hAnsi="TH SarabunPSK" w:cs="TH SarabunPSK" w:hint="cs"/>
          <w:sz w:val="30"/>
          <w:szCs w:val="30"/>
          <w:cs/>
        </w:rPr>
        <w:t>-202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C31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พร้อมทั้งแนบหลักฐานผลงานการตีพิมพ์ฉบับสมบูรณ์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020FC">
        <w:rPr>
          <w:rFonts w:ascii="TH SarabunPSK" w:hAnsi="TH SarabunPSK" w:cs="TH SarabunPSK"/>
          <w:sz w:val="30"/>
          <w:szCs w:val="30"/>
          <w:cs/>
        </w:rPr>
        <w:t>ทุกรายการ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8649F" w:rsidRDefault="00C8649F" w:rsidP="00C8649F">
      <w:pPr>
        <w:ind w:firstLine="56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5.1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p w:rsidR="00C8649F" w:rsidRPr="0018138B" w:rsidRDefault="00C8649F" w:rsidP="00C8649F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1701"/>
        <w:gridCol w:w="1559"/>
        <w:gridCol w:w="1984"/>
        <w:gridCol w:w="993"/>
      </w:tblGrid>
      <w:tr w:rsidR="00C8649F" w:rsidRPr="00B020FC" w:rsidTr="00154BDC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B020FC">
              <w:rPr>
                <w:rFonts w:ascii="TH SarabunPSK" w:hAnsi="TH SarabunPSK" w:cs="TH SarabunPSK"/>
                <w:b/>
                <w:bCs/>
              </w:rPr>
              <w:t>: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B020F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 xml:space="preserve">Journal Impact factor </w:t>
            </w:r>
            <w:r w:rsidRPr="00B020FC">
              <w:rPr>
                <w:rFonts w:ascii="TH SarabunPSK" w:hAnsi="TH SarabunPSK" w:cs="TH SarabunPSK" w:hint="cs"/>
                <w:b/>
                <w:bCs/>
                <w:cs/>
              </w:rPr>
              <w:t>ปีล่าสุด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C8649F" w:rsidRPr="00B020FC" w:rsidTr="00154BDC">
        <w:tc>
          <w:tcPr>
            <w:tcW w:w="709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649F" w:rsidRPr="00B020FC" w:rsidTr="00154BDC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8649F" w:rsidRPr="00D0645C" w:rsidRDefault="00C8649F" w:rsidP="00C8649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C8649F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B020FC">
        <w:rPr>
          <w:rFonts w:ascii="TH SarabunPSK" w:hAnsi="TH SarabunPSK" w:cs="TH SarabunPSK"/>
          <w:sz w:val="30"/>
          <w:szCs w:val="30"/>
        </w:rPr>
        <w:t>6</w:t>
      </w:r>
      <w:r w:rsidRPr="00B020FC">
        <w:rPr>
          <w:rFonts w:ascii="TH SarabunPSK" w:hAnsi="TH SarabunPSK" w:cs="TH SarabunPSK"/>
          <w:sz w:val="30"/>
          <w:szCs w:val="30"/>
          <w:cs/>
        </w:rPr>
        <w:t>.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รางวัลที่เคยได้รับจากงานวิจัย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เรียงลำดับตามปีที่ได้รับรางวั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ล</w:t>
      </w:r>
      <w:r w:rsidRPr="00B020FC">
        <w:rPr>
          <w:rFonts w:ascii="TH SarabunPSK" w:hAnsi="TH SarabunPSK" w:cs="TH SarabunPSK"/>
          <w:sz w:val="30"/>
          <w:szCs w:val="30"/>
          <w:cs/>
        </w:rPr>
        <w:t>โดยให้ปีที่ได้รับรางวัลล่าสุดขึ้นก่อน พร้อมทั้งแนบหลักฐานผลงานที่ได้รับรางวัลทุกรายการ</w:t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C8649F" w:rsidRPr="0018138B" w:rsidRDefault="00C8649F" w:rsidP="00C8649F">
      <w:pPr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418"/>
        <w:gridCol w:w="1984"/>
        <w:gridCol w:w="1418"/>
        <w:gridCol w:w="1134"/>
      </w:tblGrid>
      <w:tr w:rsidR="00C8649F" w:rsidRPr="00B020FC" w:rsidTr="00154BDC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วัน/เดือน/ปี ที่ได้รับรางวัล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บุคคลหรือสถาบันเจ้าของรางวัล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ประเภทรางวัล (ชนะเลิศ , รองชนะเลิศ,ชมเชย ฯลฯ)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รางวัลระดับชาติหรือระดับนานาชาติ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C8649F" w:rsidRPr="00B020FC" w:rsidTr="00154BDC">
        <w:tc>
          <w:tcPr>
            <w:tcW w:w="709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649F" w:rsidRPr="00B020FC" w:rsidTr="00154BDC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8649F" w:rsidRPr="00D0645C" w:rsidRDefault="00C8649F" w:rsidP="00C8649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C8649F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7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ทุนวิจัยที่ได้รับ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 ปี ย้อนหลัง </w:t>
      </w:r>
      <w:r w:rsidRPr="009C31FF">
        <w:rPr>
          <w:rFonts w:ascii="TH SarabunPSK" w:hAnsi="TH SarabunPSK" w:cs="TH SarabunPSK" w:hint="cs"/>
          <w:sz w:val="30"/>
          <w:szCs w:val="30"/>
          <w:cs/>
        </w:rPr>
        <w:t>(202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9C31FF">
        <w:rPr>
          <w:rFonts w:ascii="TH SarabunPSK" w:hAnsi="TH SarabunPSK" w:cs="TH SarabunPSK" w:hint="cs"/>
          <w:sz w:val="30"/>
          <w:szCs w:val="30"/>
          <w:cs/>
        </w:rPr>
        <w:t>-202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9C31FF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เรียงลำดับตามปีงบประมาณที่ได้รับทุน โดยให้ปีที่ได้รับทุนล่าสุดขึ้นก่อน</w:t>
      </w:r>
    </w:p>
    <w:p w:rsidR="00C8649F" w:rsidRPr="0018138B" w:rsidRDefault="00C8649F" w:rsidP="00C8649F">
      <w:pPr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58"/>
        <w:gridCol w:w="1961"/>
        <w:gridCol w:w="1594"/>
        <w:gridCol w:w="1073"/>
        <w:gridCol w:w="969"/>
        <w:gridCol w:w="1843"/>
      </w:tblGrid>
      <w:tr w:rsidR="00C8649F" w:rsidRPr="00B020FC" w:rsidTr="00154BDC">
        <w:tc>
          <w:tcPr>
            <w:tcW w:w="709" w:type="dxa"/>
            <w:vMerge w:val="restart"/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1961" w:type="dxa"/>
            <w:vMerge w:val="restart"/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594" w:type="dxa"/>
            <w:vMerge w:val="restart"/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073" w:type="dxa"/>
            <w:vMerge w:val="restart"/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2812" w:type="dxa"/>
            <w:gridSpan w:val="2"/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C8649F" w:rsidRPr="00B020FC" w:rsidTr="00154BDC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 xml:space="preserve">แล้วเสร็จ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8649F" w:rsidRPr="00B020FC" w:rsidRDefault="00C8649F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อยู่ระหว่างดำเนินการ(ร้อยละ)</w:t>
            </w:r>
          </w:p>
        </w:tc>
      </w:tr>
      <w:tr w:rsidR="00C8649F" w:rsidRPr="00B020FC" w:rsidTr="00154BDC">
        <w:tc>
          <w:tcPr>
            <w:tcW w:w="709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649F" w:rsidRPr="00B020FC" w:rsidTr="00154BDC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649F" w:rsidRPr="00B020FC" w:rsidTr="00154BDC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8649F" w:rsidRPr="00B020FC" w:rsidRDefault="00C8649F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/>
          <w:sz w:val="20"/>
          <w:szCs w:val="20"/>
        </w:rPr>
        <w:tab/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8. ขอให้ท่านบรรยา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ยผลกระทบของผลงาน</w:t>
      </w:r>
      <w:r w:rsidRPr="00B020FC">
        <w:rPr>
          <w:rFonts w:ascii="TH SarabunPSK" w:hAnsi="TH SarabunPSK" w:cs="TH SarabunPSK"/>
          <w:sz w:val="30"/>
          <w:szCs w:val="30"/>
          <w:cs/>
        </w:rPr>
        <w:t>วิจัย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ต่อสังคมชุมชน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9.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รายละเอียด</w:t>
      </w:r>
      <w:proofErr w:type="spellStart"/>
      <w:r w:rsidRPr="00B020FC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ที่จะเป็นประโยชน์ต่อการพิจารณา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ถ้ามี</w:t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C8649F" w:rsidRPr="00B020FC" w:rsidRDefault="00C8649F" w:rsidP="00C8649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649F" w:rsidRPr="00B020FC" w:rsidRDefault="00C8649F" w:rsidP="00C864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8649F" w:rsidRPr="00B020FC" w:rsidRDefault="00C8649F" w:rsidP="00C8649F">
      <w:pPr>
        <w:ind w:left="720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B020FC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C8649F" w:rsidRPr="00B020FC" w:rsidRDefault="00C8649F" w:rsidP="00C8649F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C8649F" w:rsidRPr="00B020FC" w:rsidRDefault="00C8649F" w:rsidP="00C8649F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B437D5" w:rsidRDefault="00B437D5">
      <w:bookmarkStart w:id="0" w:name="_GoBack"/>
      <w:bookmarkEnd w:id="0"/>
    </w:p>
    <w:sectPr w:rsidR="00B437D5" w:rsidSect="00B74A75">
      <w:headerReference w:type="default" r:id="rId5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eastAsiaTheme="majorEastAsia" w:hAnsi="TH SarabunPSK" w:cs="TH SarabunPSK"/>
        <w:szCs w:val="28"/>
        <w:lang w:val="th-TH"/>
      </w:rPr>
      <w:id w:val="-92321785"/>
      <w:docPartObj>
        <w:docPartGallery w:val="Page Numbers (Top of Page)"/>
        <w:docPartUnique/>
      </w:docPartObj>
    </w:sdtPr>
    <w:sdtEndPr/>
    <w:sdtContent>
      <w:p w:rsidR="0067707D" w:rsidRPr="0067707D" w:rsidRDefault="00C8649F">
        <w:pPr>
          <w:pStyle w:val="a4"/>
          <w:jc w:val="center"/>
          <w:rPr>
            <w:rFonts w:ascii="TH SarabunPSK" w:eastAsiaTheme="majorEastAsia" w:hAnsi="TH SarabunPSK" w:cs="TH SarabunPSK"/>
            <w:szCs w:val="28"/>
          </w:rPr>
        </w:pPr>
        <w:r w:rsidRPr="0067707D">
          <w:rPr>
            <w:rFonts w:ascii="TH SarabunPSK" w:eastAsiaTheme="majorEastAsia" w:hAnsi="TH SarabunPSK" w:cs="TH SarabunPSK"/>
            <w:szCs w:val="28"/>
            <w:lang w:val="th-TH"/>
          </w:rPr>
          <w:t xml:space="preserve">~ </w:t>
        </w:r>
        <w:r w:rsidRPr="0067707D">
          <w:rPr>
            <w:rFonts w:ascii="TH SarabunPSK" w:eastAsiaTheme="minorEastAsia" w:hAnsi="TH SarabunPSK" w:cs="TH SarabunPSK"/>
            <w:szCs w:val="28"/>
          </w:rPr>
          <w:fldChar w:fldCharType="begin"/>
        </w:r>
        <w:r w:rsidRPr="0067707D">
          <w:rPr>
            <w:rFonts w:ascii="TH SarabunPSK" w:hAnsi="TH SarabunPSK" w:cs="TH SarabunPSK"/>
            <w:szCs w:val="28"/>
          </w:rPr>
          <w:instrText>PAGE    \* MERGEFORMAT</w:instrText>
        </w:r>
        <w:r w:rsidRPr="0067707D">
          <w:rPr>
            <w:rFonts w:ascii="TH SarabunPSK" w:eastAsiaTheme="minorEastAsia" w:hAnsi="TH SarabunPSK" w:cs="TH SarabunPSK"/>
            <w:szCs w:val="28"/>
          </w:rPr>
          <w:fldChar w:fldCharType="separate"/>
        </w:r>
        <w:r w:rsidRPr="0067707D">
          <w:rPr>
            <w:rFonts w:ascii="TH SarabunPSK" w:eastAsiaTheme="majorEastAsia" w:hAnsi="TH SarabunPSK" w:cs="TH SarabunPSK"/>
            <w:szCs w:val="28"/>
            <w:lang w:val="th-TH"/>
          </w:rPr>
          <w:t>2</w:t>
        </w:r>
        <w:r w:rsidRPr="0067707D">
          <w:rPr>
            <w:rFonts w:ascii="TH SarabunPSK" w:eastAsiaTheme="majorEastAsia" w:hAnsi="TH SarabunPSK" w:cs="TH SarabunPSK"/>
            <w:szCs w:val="28"/>
          </w:rPr>
          <w:fldChar w:fldCharType="end"/>
        </w:r>
        <w:r w:rsidRPr="0067707D">
          <w:rPr>
            <w:rFonts w:ascii="TH SarabunPSK" w:eastAsiaTheme="majorEastAsia" w:hAnsi="TH SarabunPSK" w:cs="TH SarabunPSK"/>
            <w:szCs w:val="28"/>
            <w:lang w:val="th-TH"/>
          </w:rPr>
          <w:t xml:space="preserve"> ~</w:t>
        </w:r>
      </w:p>
    </w:sdtContent>
  </w:sdt>
  <w:p w:rsidR="0067707D" w:rsidRDefault="00C864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B437D5"/>
    <w:rsid w:val="00C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F84D0-A3B6-4F60-9A9F-FCD78A9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49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49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4">
    <w:name w:val="header"/>
    <w:basedOn w:val="a"/>
    <w:link w:val="a5"/>
    <w:uiPriority w:val="99"/>
    <w:rsid w:val="00C8649F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C8649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1</cp:revision>
  <dcterms:created xsi:type="dcterms:W3CDTF">2024-09-11T04:52:00Z</dcterms:created>
  <dcterms:modified xsi:type="dcterms:W3CDTF">2024-09-11T04:53:00Z</dcterms:modified>
</cp:coreProperties>
</file>