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81" w:rsidRDefault="00673081" w:rsidP="00673081">
      <w:pPr>
        <w:jc w:val="center"/>
        <w:rPr>
          <w:rFonts w:ascii="TH SarabunPSK" w:hAnsi="TH SarabunPSK" w:cs="TH SarabunPSK" w:hint="cs"/>
          <w:sz w:val="30"/>
          <w:szCs w:val="30"/>
        </w:rPr>
      </w:pPr>
      <w:bookmarkStart w:id="0" w:name="_GoBack"/>
      <w:bookmarkEnd w:id="0"/>
    </w:p>
    <w:p w:rsidR="00673081" w:rsidRDefault="00673081" w:rsidP="00673081">
      <w:pPr>
        <w:jc w:val="center"/>
        <w:rPr>
          <w:rFonts w:ascii="TH SarabunPSK" w:hAnsi="TH SarabunPSK" w:cs="TH SarabunPSK"/>
          <w:sz w:val="30"/>
          <w:szCs w:val="30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438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E14A19E" wp14:editId="28890E48">
            <wp:simplePos x="0" y="0"/>
            <wp:positionH relativeFrom="column">
              <wp:posOffset>2530475</wp:posOffset>
            </wp:positionH>
            <wp:positionV relativeFrom="paragraph">
              <wp:posOffset>-368935</wp:posOffset>
            </wp:positionV>
            <wp:extent cx="694690" cy="838835"/>
            <wp:effectExtent l="0" t="0" r="0" b="0"/>
            <wp:wrapNone/>
            <wp:docPr id="15" name="รูปภาพ 15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ms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Pr="00CA438D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673081" w:rsidRDefault="00673081" w:rsidP="00673081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</w:t>
      </w:r>
      <w:r w:rsidRPr="0086226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นักวิจัย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ที่ได้รับการอ้างอิง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(Citation)</w:t>
      </w:r>
    </w:p>
    <w:p w:rsidR="00673081" w:rsidRPr="00CA438D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ระดับนานาชาติในฐานข้อมูล 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SCOPUS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รวม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สูง</w:t>
      </w:r>
      <w:r w:rsidRPr="0086226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สุด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 256</w:t>
      </w:r>
      <w:r w:rsidR="00EC21A8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38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673081" w:rsidRPr="00CA438D" w:rsidRDefault="00673081" w:rsidP="00673081">
      <w:pPr>
        <w:jc w:val="center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</w:rPr>
        <w:t>..............................................................</w:t>
      </w:r>
      <w:r w:rsidRPr="00CA438D">
        <w:rPr>
          <w:rFonts w:ascii="TH SarabunPSK" w:hAnsi="TH SarabunPSK" w:cs="TH SarabunPSK"/>
          <w:color w:val="FF0000"/>
          <w:sz w:val="30"/>
          <w:szCs w:val="30"/>
        </w:rPr>
        <w:t>.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1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673081" w:rsidRPr="00CA438D" w:rsidRDefault="00673081" w:rsidP="00673081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</w:t>
      </w:r>
      <w:r w:rsidRPr="00CA438D">
        <w:rPr>
          <w:rFonts w:ascii="TH SarabunPSK" w:hAnsi="TH SarabunPSK" w:cs="TH SarabunPSK"/>
          <w:sz w:val="30"/>
          <w:szCs w:val="30"/>
        </w:rPr>
        <w:t>/</w:t>
      </w:r>
      <w:r w:rsidRPr="00CA438D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อายุ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ปี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ระดั</w:t>
      </w:r>
      <w:r w:rsidRPr="00CA438D">
        <w:rPr>
          <w:rFonts w:ascii="TH SarabunPSK" w:hAnsi="TH SarabunPSK" w:cs="TH SarabunPSK" w:hint="cs"/>
          <w:sz w:val="30"/>
          <w:szCs w:val="30"/>
          <w:cs/>
        </w:rPr>
        <w:t>บ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CA438D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 w:hint="cs"/>
          <w:sz w:val="30"/>
          <w:szCs w:val="30"/>
          <w:cs/>
        </w:rPr>
        <w:tab/>
      </w:r>
      <w:r w:rsidRPr="00CA438D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</w:t>
      </w:r>
      <w:r w:rsidRPr="00CA438D">
        <w:rPr>
          <w:rFonts w:ascii="TH SarabunPSK" w:hAnsi="TH SarabunPSK" w:cs="TH SarabunPSK"/>
          <w:sz w:val="30"/>
          <w:szCs w:val="30"/>
        </w:rPr>
        <w:t>e-mail address: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CA438D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673081" w:rsidRPr="00C730B7" w:rsidRDefault="00673081" w:rsidP="00673081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730B7">
        <w:rPr>
          <w:rFonts w:ascii="TH SarabunPSK" w:hAnsi="TH SarabunPSK" w:cs="TH SarabunPSK" w:hint="cs"/>
          <w:sz w:val="30"/>
          <w:szCs w:val="30"/>
          <w:cs/>
        </w:rPr>
        <w:t>วันที่เริ่มปฏิบัติงานในมหาวิทยาลัยมหาสารคาม</w:t>
      </w:r>
      <w:r w:rsidRPr="00C730B7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</w:t>
      </w:r>
    </w:p>
    <w:p w:rsidR="00673081" w:rsidRPr="00BA4379" w:rsidRDefault="00673081" w:rsidP="0067308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43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BA43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43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2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673081" w:rsidRPr="00CA438D" w:rsidTr="00673081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43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673081" w:rsidRPr="00CA438D" w:rsidTr="00673081">
        <w:tc>
          <w:tcPr>
            <w:tcW w:w="1008" w:type="dxa"/>
            <w:tcBorders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1008" w:type="dxa"/>
            <w:tcBorders>
              <w:top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73081" w:rsidRPr="00331BB5" w:rsidRDefault="00673081" w:rsidP="00673081">
      <w:pPr>
        <w:rPr>
          <w:rFonts w:ascii="TH SarabunPSK" w:hAnsi="TH SarabunPSK" w:cs="TH SarabunPSK"/>
          <w:sz w:val="32"/>
          <w:szCs w:val="32"/>
          <w:u w:val="dotted"/>
        </w:rPr>
      </w:pPr>
      <w:r w:rsidRPr="00BA43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BA437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</w:p>
    <w:p w:rsidR="00673081" w:rsidRPr="00CA438D" w:rsidRDefault="00673081" w:rsidP="00673081">
      <w:pPr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3</w:t>
      </w:r>
      <w:r w:rsidRPr="00CA438D">
        <w:rPr>
          <w:rFonts w:ascii="TH SarabunPSK" w:hAnsi="TH SarabunPSK" w:cs="TH SarabunPSK"/>
          <w:sz w:val="30"/>
          <w:szCs w:val="30"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 xml:space="preserve">ผลงานทางวิชาการ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>ที่ได้รับการอ้างอิง</w:t>
      </w:r>
      <w:r w:rsidRPr="00862262">
        <w:rPr>
          <w:rFonts w:ascii="TH SarabunPSK" w:eastAsia="Times New Roman" w:hAnsi="TH SarabunPSK" w:cs="TH SarabunPSK"/>
          <w:sz w:val="30"/>
          <w:szCs w:val="30"/>
        </w:rPr>
        <w:t xml:space="preserve"> (Citation) 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 xml:space="preserve">ระดับนานาชาติในฐานข้อมูล </w:t>
      </w:r>
      <w:r w:rsidRPr="00862262">
        <w:rPr>
          <w:rFonts w:ascii="TH SarabunPSK" w:eastAsia="Times New Roman" w:hAnsi="TH SarabunPSK" w:cs="TH SarabunPSK"/>
          <w:sz w:val="30"/>
          <w:szCs w:val="30"/>
        </w:rPr>
        <w:t xml:space="preserve">SCOPUS 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รวม</w:t>
      </w:r>
      <w:r w:rsidRPr="00862262">
        <w:rPr>
          <w:rFonts w:ascii="TH SarabunPSK" w:eastAsia="Times New Roman" w:hAnsi="TH SarabunPSK" w:cs="TH SarabunPSK"/>
          <w:sz w:val="30"/>
          <w:szCs w:val="30"/>
          <w:cs/>
        </w:rPr>
        <w:t>สูงสุด</w:t>
      </w:r>
      <w:r w:rsidRPr="0086226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ย้อนหลัง </w:t>
      </w:r>
      <w:r w:rsidR="00AC361C">
        <w:rPr>
          <w:rFonts w:ascii="TH SarabunPSK" w:eastAsia="Times New Roman" w:hAnsi="TH SarabunPSK" w:cs="TH SarabunPSK" w:hint="cs"/>
          <w:sz w:val="30"/>
          <w:szCs w:val="30"/>
          <w:cs/>
        </w:rPr>
        <w:t>3</w:t>
      </w:r>
      <w:r w:rsidRPr="00862262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ปี ตั้งแต่ 20</w:t>
      </w:r>
      <w:r w:rsidR="00AC361C">
        <w:rPr>
          <w:rFonts w:ascii="TH SarabunPSK" w:eastAsia="Times New Roman" w:hAnsi="TH SarabunPSK" w:cs="TH SarabunPSK" w:hint="cs"/>
          <w:sz w:val="30"/>
          <w:szCs w:val="30"/>
          <w:cs/>
        </w:rPr>
        <w:t>2</w:t>
      </w:r>
      <w:r w:rsidR="00857173">
        <w:rPr>
          <w:rFonts w:ascii="TH SarabunPSK" w:eastAsia="Times New Roman" w:hAnsi="TH SarabunPSK" w:cs="TH SarabunPSK" w:hint="cs"/>
          <w:sz w:val="30"/>
          <w:szCs w:val="30"/>
          <w:cs/>
        </w:rPr>
        <w:t>1</w:t>
      </w:r>
      <w:r w:rsidRPr="00862262">
        <w:rPr>
          <w:rFonts w:ascii="TH SarabunPSK" w:eastAsia="Times New Roman" w:hAnsi="TH SarabunPSK" w:cs="TH SarabunPSK" w:hint="cs"/>
          <w:sz w:val="30"/>
          <w:szCs w:val="30"/>
          <w:cs/>
        </w:rPr>
        <w:t>-202</w:t>
      </w:r>
      <w:r w:rsidR="00AC361C">
        <w:rPr>
          <w:rFonts w:ascii="TH SarabunPSK" w:eastAsia="Times New Roman" w:hAnsi="TH SarabunPSK" w:cs="TH SarabunPSK" w:hint="cs"/>
          <w:sz w:val="30"/>
          <w:szCs w:val="30"/>
          <w:cs/>
        </w:rPr>
        <w:t>3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A438D">
        <w:rPr>
          <w:rFonts w:ascii="TH SarabunPSK" w:hAnsi="TH SarabunPSK" w:cs="TH SarabunPSK"/>
          <w:sz w:val="30"/>
          <w:szCs w:val="30"/>
          <w:cs/>
        </w:rPr>
        <w:t>พร้อมทั้งแนบหลักฐานผลงานการตีพิมพ์ฉบับสมบูรณ์ทุกรายการ</w:t>
      </w:r>
    </w:p>
    <w:p w:rsidR="00673081" w:rsidRPr="00CA438D" w:rsidRDefault="00673081" w:rsidP="00673081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รายชื่อบทความวิจัยที่ได้รับการตีพิมพ์เผยแพร่ในวารสารวิชาการระดับนานาชาติ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63"/>
        <w:gridCol w:w="2977"/>
        <w:gridCol w:w="1984"/>
        <w:gridCol w:w="1701"/>
        <w:gridCol w:w="1673"/>
      </w:tblGrid>
      <w:tr w:rsidR="00673081" w:rsidRPr="00CA438D" w:rsidTr="0067308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ค.ศ. (จาก 20</w:t>
            </w:r>
            <w:r w:rsidR="00AC361C">
              <w:rPr>
                <w:rFonts w:ascii="TH SarabunPSK" w:hAnsi="TH SarabunPSK" w:cs="TH SarabunPSK" w:hint="cs"/>
                <w:b/>
                <w:bCs/>
                <w:cs/>
              </w:rPr>
              <w:t>21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-202</w:t>
            </w:r>
            <w:r w:rsidR="00AC361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C0C0C0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ฉบับที่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ทุกคน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2A44E2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44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จำนวนครั้งที่ถูกอ้างอิง </w:t>
            </w:r>
          </w:p>
          <w:p w:rsidR="00673081" w:rsidRPr="002A44E2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A44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วันที่ยื่นสมัคร</w:t>
            </w:r>
          </w:p>
        </w:tc>
      </w:tr>
      <w:tr w:rsidR="00673081" w:rsidRPr="00CA438D" w:rsidTr="00673081">
        <w:tc>
          <w:tcPr>
            <w:tcW w:w="709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163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709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63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709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163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709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63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709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709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709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73081" w:rsidRDefault="00673081" w:rsidP="00673081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38"/>
        <w:gridCol w:w="3402"/>
        <w:gridCol w:w="1984"/>
        <w:gridCol w:w="1701"/>
        <w:gridCol w:w="1673"/>
      </w:tblGrid>
      <w:tr w:rsidR="00673081" w:rsidRPr="00CA438D" w:rsidTr="0067308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ปี ค.ศ. (จาก 20</w:t>
            </w:r>
            <w:r w:rsidR="00AC361C">
              <w:rPr>
                <w:rFonts w:ascii="TH SarabunPSK" w:hAnsi="TH SarabunPSK" w:cs="TH SarabunPSK" w:hint="cs"/>
                <w:b/>
                <w:bCs/>
                <w:cs/>
              </w:rPr>
              <w:t>21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-202</w:t>
            </w:r>
            <w:r w:rsidR="00AC361C">
              <w:rPr>
                <w:rFonts w:ascii="TH SarabunPSK" w:hAnsi="TH SarabunPSK" w:cs="TH SarabunPSK" w:hint="cs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0C0C0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ฉบับที่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ครั้งที่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)</w:t>
            </w:r>
            <w:r w:rsidRPr="007441DC">
              <w:rPr>
                <w:rFonts w:ascii="TH SarabunPSK" w:hAnsi="TH SarabunPSK" w:cs="TH SarabunPSK"/>
                <w:b/>
                <w:bCs/>
              </w:rPr>
              <w:t>: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7441D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7441D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441D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7441DC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673081" w:rsidRPr="002A44E2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44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จำนวนครั้งที่ถูกอ้างอิง </w:t>
            </w:r>
          </w:p>
          <w:p w:rsidR="00673081" w:rsidRPr="002A44E2" w:rsidRDefault="00673081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A44E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ณ วันที่ยื่นสมัคร</w:t>
            </w:r>
          </w:p>
        </w:tc>
      </w:tr>
      <w:tr w:rsidR="00673081" w:rsidRPr="00CA438D" w:rsidTr="00673081">
        <w:tc>
          <w:tcPr>
            <w:tcW w:w="709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738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57173" w:rsidRPr="00CA438D" w:rsidTr="00673081">
        <w:tc>
          <w:tcPr>
            <w:tcW w:w="709" w:type="dxa"/>
          </w:tcPr>
          <w:p w:rsidR="00857173" w:rsidRDefault="00857173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738" w:type="dxa"/>
          </w:tcPr>
          <w:p w:rsidR="00857173" w:rsidRPr="00CA438D" w:rsidRDefault="00857173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857173" w:rsidRPr="00CA438D" w:rsidRDefault="00857173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857173" w:rsidRPr="00CA438D" w:rsidRDefault="00857173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57173" w:rsidRPr="00CA438D" w:rsidRDefault="00857173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857173" w:rsidRPr="00CA438D" w:rsidRDefault="00857173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709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738" w:type="dxa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02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3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3081" w:rsidRPr="00CA438D" w:rsidTr="00673081">
        <w:tc>
          <w:tcPr>
            <w:tcW w:w="8534" w:type="dxa"/>
            <w:gridSpan w:val="5"/>
          </w:tcPr>
          <w:p w:rsidR="00673081" w:rsidRPr="00CA438D" w:rsidRDefault="00673081" w:rsidP="0067308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673" w:type="dxa"/>
          </w:tcPr>
          <w:p w:rsidR="00673081" w:rsidRPr="00CA438D" w:rsidRDefault="00673081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73081" w:rsidRPr="00331BB5" w:rsidRDefault="00673081" w:rsidP="0067308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3081" w:rsidRPr="008B328E" w:rsidRDefault="00673081" w:rsidP="00673081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673081" w:rsidRDefault="00673081" w:rsidP="00673081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73081" w:rsidRDefault="00673081" w:rsidP="00673081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73081" w:rsidRPr="00703766" w:rsidRDefault="00673081" w:rsidP="00673081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673081" w:rsidRPr="008B328E" w:rsidRDefault="00673081" w:rsidP="00673081">
      <w:pPr>
        <w:ind w:left="720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>(</w:t>
      </w:r>
      <w:r w:rsidRPr="008B328E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8B328E">
        <w:rPr>
          <w:rFonts w:ascii="TH SarabunPSK" w:hAnsi="TH SarabunPSK" w:cs="TH SarabunPSK"/>
          <w:sz w:val="30"/>
          <w:szCs w:val="30"/>
        </w:rPr>
        <w:t xml:space="preserve">)       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673081" w:rsidRDefault="00673081" w:rsidP="00673081">
      <w:pPr>
        <w:jc w:val="center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</w:rPr>
        <w:t>)</w:t>
      </w:r>
    </w:p>
    <w:p w:rsidR="00673081" w:rsidRDefault="00673081" w:rsidP="00673081">
      <w:pPr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วันที่ .....</w:t>
      </w: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73081" w:rsidRDefault="00673081" w:rsidP="006730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67308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E8A" w:rsidRDefault="00946E8A" w:rsidP="00E75190">
      <w:r>
        <w:separator/>
      </w:r>
    </w:p>
  </w:endnote>
  <w:endnote w:type="continuationSeparator" w:id="0">
    <w:p w:rsidR="00946E8A" w:rsidRDefault="00946E8A" w:rsidP="00E7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E8A" w:rsidRDefault="00946E8A" w:rsidP="00E75190">
      <w:r>
        <w:separator/>
      </w:r>
    </w:p>
  </w:footnote>
  <w:footnote w:type="continuationSeparator" w:id="0">
    <w:p w:rsidR="00946E8A" w:rsidRDefault="00946E8A" w:rsidP="00E7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Cs w:val="28"/>
        <w:lang w:val="th-TH"/>
      </w:rPr>
      <w:id w:val="606002698"/>
      <w:docPartObj>
        <w:docPartGallery w:val="Page Numbers (Top of Page)"/>
        <w:docPartUnique/>
      </w:docPartObj>
    </w:sdtPr>
    <w:sdtEndPr/>
    <w:sdtContent>
      <w:p w:rsidR="00E75190" w:rsidRPr="00E75190" w:rsidRDefault="00E75190">
        <w:pPr>
          <w:pStyle w:val="a8"/>
          <w:jc w:val="center"/>
          <w:rPr>
            <w:rFonts w:ascii="TH SarabunPSK" w:eastAsiaTheme="majorEastAsia" w:hAnsi="TH SarabunPSK" w:cs="TH SarabunPSK"/>
            <w:szCs w:val="28"/>
          </w:rPr>
        </w:pPr>
        <w:r w:rsidRPr="00E75190">
          <w:rPr>
            <w:rFonts w:ascii="TH SarabunPSK" w:eastAsiaTheme="majorEastAsia" w:hAnsi="TH SarabunPSK" w:cs="TH SarabunPSK"/>
            <w:szCs w:val="28"/>
            <w:cs/>
            <w:lang w:val="th-TH"/>
          </w:rPr>
          <w:t xml:space="preserve">~ </w:t>
        </w:r>
        <w:r w:rsidRPr="00E75190">
          <w:rPr>
            <w:rFonts w:ascii="TH SarabunPSK" w:eastAsiaTheme="minorEastAsia" w:hAnsi="TH SarabunPSK" w:cs="TH SarabunPSK"/>
            <w:szCs w:val="28"/>
          </w:rPr>
          <w:fldChar w:fldCharType="begin"/>
        </w:r>
        <w:r w:rsidRPr="00E75190">
          <w:rPr>
            <w:rFonts w:ascii="TH SarabunPSK" w:hAnsi="TH SarabunPSK" w:cs="TH SarabunPSK"/>
            <w:szCs w:val="28"/>
          </w:rPr>
          <w:instrText>PAGE    \* MERGEFORMAT</w:instrText>
        </w:r>
        <w:r w:rsidRPr="00E75190">
          <w:rPr>
            <w:rFonts w:ascii="TH SarabunPSK" w:eastAsiaTheme="minorEastAsia" w:hAnsi="TH SarabunPSK" w:cs="TH SarabunPSK"/>
            <w:szCs w:val="28"/>
          </w:rPr>
          <w:fldChar w:fldCharType="separate"/>
        </w:r>
        <w:r w:rsidR="00ED5E6C" w:rsidRPr="00ED5E6C">
          <w:rPr>
            <w:rFonts w:ascii="TH SarabunPSK" w:eastAsiaTheme="majorEastAsia" w:hAnsi="TH SarabunPSK" w:cs="TH SarabunPSK"/>
            <w:noProof/>
            <w:szCs w:val="28"/>
            <w:lang w:val="th-TH"/>
          </w:rPr>
          <w:t>2</w:t>
        </w:r>
        <w:r w:rsidRPr="00E75190">
          <w:rPr>
            <w:rFonts w:ascii="TH SarabunPSK" w:eastAsiaTheme="majorEastAsia" w:hAnsi="TH SarabunPSK" w:cs="TH SarabunPSK"/>
            <w:szCs w:val="28"/>
          </w:rPr>
          <w:fldChar w:fldCharType="end"/>
        </w:r>
        <w:r w:rsidRPr="00E75190">
          <w:rPr>
            <w:rFonts w:ascii="TH SarabunPSK" w:eastAsiaTheme="majorEastAsia" w:hAnsi="TH SarabunPSK" w:cs="TH SarabunPSK"/>
            <w:szCs w:val="28"/>
            <w:cs/>
            <w:lang w:val="th-TH"/>
          </w:rPr>
          <w:t xml:space="preserve"> ~</w:t>
        </w:r>
      </w:p>
    </w:sdtContent>
  </w:sdt>
  <w:p w:rsidR="00E75190" w:rsidRDefault="00E751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082C"/>
    <w:multiLevelType w:val="multilevel"/>
    <w:tmpl w:val="7F32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C3F6BA3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760A7F"/>
    <w:multiLevelType w:val="hybridMultilevel"/>
    <w:tmpl w:val="C2CC8B94"/>
    <w:lvl w:ilvl="0" w:tplc="A488920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ED127F2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F55F85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53A7BEC"/>
    <w:multiLevelType w:val="multilevel"/>
    <w:tmpl w:val="D49E4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800" w:hanging="1800"/>
      </w:pPr>
      <w:rPr>
        <w:rFonts w:hint="default"/>
      </w:rPr>
    </w:lvl>
  </w:abstractNum>
  <w:abstractNum w:abstractNumId="6" w15:restartNumberingAfterBreak="0">
    <w:nsid w:val="1652748B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72BEB"/>
    <w:multiLevelType w:val="hybridMultilevel"/>
    <w:tmpl w:val="B2B2D864"/>
    <w:lvl w:ilvl="0" w:tplc="9B9E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07A8B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DE352B6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8271194"/>
    <w:multiLevelType w:val="multilevel"/>
    <w:tmpl w:val="C060D7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/>
      </w:rPr>
    </w:lvl>
  </w:abstractNum>
  <w:abstractNum w:abstractNumId="11" w15:restartNumberingAfterBreak="0">
    <w:nsid w:val="29E21025"/>
    <w:multiLevelType w:val="multilevel"/>
    <w:tmpl w:val="EFFC56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0FB5972"/>
    <w:multiLevelType w:val="hybridMultilevel"/>
    <w:tmpl w:val="589A87A8"/>
    <w:lvl w:ilvl="0" w:tplc="B42ED8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523AEB"/>
    <w:multiLevelType w:val="hybridMultilevel"/>
    <w:tmpl w:val="2A58CB46"/>
    <w:lvl w:ilvl="0" w:tplc="E2BA94A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6AD3D57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EB44B0D"/>
    <w:multiLevelType w:val="hybridMultilevel"/>
    <w:tmpl w:val="21563268"/>
    <w:lvl w:ilvl="0" w:tplc="42BA38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D37BFA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6696743"/>
    <w:multiLevelType w:val="hybridMultilevel"/>
    <w:tmpl w:val="BF804AD0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7F008F4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F3D0AE3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8F5D5D"/>
    <w:multiLevelType w:val="hybridMultilevel"/>
    <w:tmpl w:val="11867F5A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0CE36A4"/>
    <w:multiLevelType w:val="hybridMultilevel"/>
    <w:tmpl w:val="1E8C2DCC"/>
    <w:lvl w:ilvl="0" w:tplc="FE2ECC8E">
      <w:start w:val="2"/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3B91FBE"/>
    <w:multiLevelType w:val="hybridMultilevel"/>
    <w:tmpl w:val="D2581F5C"/>
    <w:lvl w:ilvl="0" w:tplc="6EB6A6F0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5A564A2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EF4838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C4508C6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00624E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AF2639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4781F8A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C29D1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346A1F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465A10"/>
    <w:multiLevelType w:val="multilevel"/>
    <w:tmpl w:val="AD8C7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5F22031"/>
    <w:multiLevelType w:val="hybridMultilevel"/>
    <w:tmpl w:val="A1CEFE78"/>
    <w:lvl w:ilvl="0" w:tplc="10E6AC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9E04FF7"/>
    <w:multiLevelType w:val="multilevel"/>
    <w:tmpl w:val="37401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7A345D01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21"/>
  </w:num>
  <w:num w:numId="5">
    <w:abstractNumId w:val="6"/>
  </w:num>
  <w:num w:numId="6">
    <w:abstractNumId w:val="29"/>
  </w:num>
  <w:num w:numId="7">
    <w:abstractNumId w:val="26"/>
  </w:num>
  <w:num w:numId="8">
    <w:abstractNumId w:val="19"/>
  </w:num>
  <w:num w:numId="9">
    <w:abstractNumId w:val="12"/>
  </w:num>
  <w:num w:numId="10">
    <w:abstractNumId w:val="30"/>
  </w:num>
  <w:num w:numId="11">
    <w:abstractNumId w:val="2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9"/>
  </w:num>
  <w:num w:numId="19">
    <w:abstractNumId w:val="10"/>
  </w:num>
  <w:num w:numId="20">
    <w:abstractNumId w:val="33"/>
  </w:num>
  <w:num w:numId="21">
    <w:abstractNumId w:val="16"/>
  </w:num>
  <w:num w:numId="22">
    <w:abstractNumId w:val="5"/>
  </w:num>
  <w:num w:numId="23">
    <w:abstractNumId w:val="18"/>
  </w:num>
  <w:num w:numId="24">
    <w:abstractNumId w:val="22"/>
  </w:num>
  <w:num w:numId="25">
    <w:abstractNumId w:val="17"/>
  </w:num>
  <w:num w:numId="26">
    <w:abstractNumId w:val="24"/>
  </w:num>
  <w:num w:numId="27">
    <w:abstractNumId w:val="14"/>
  </w:num>
  <w:num w:numId="28">
    <w:abstractNumId w:val="8"/>
  </w:num>
  <w:num w:numId="29">
    <w:abstractNumId w:val="20"/>
  </w:num>
  <w:num w:numId="30">
    <w:abstractNumId w:val="34"/>
  </w:num>
  <w:num w:numId="31">
    <w:abstractNumId w:val="32"/>
  </w:num>
  <w:num w:numId="32">
    <w:abstractNumId w:val="27"/>
  </w:num>
  <w:num w:numId="33">
    <w:abstractNumId w:val="31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C4D"/>
    <w:rsid w:val="000049D6"/>
    <w:rsid w:val="00014878"/>
    <w:rsid w:val="000A5739"/>
    <w:rsid w:val="000B02D5"/>
    <w:rsid w:val="00190304"/>
    <w:rsid w:val="001A6EC0"/>
    <w:rsid w:val="001C4211"/>
    <w:rsid w:val="00210BF0"/>
    <w:rsid w:val="002A456E"/>
    <w:rsid w:val="002C09A3"/>
    <w:rsid w:val="002E4CBE"/>
    <w:rsid w:val="00306E4F"/>
    <w:rsid w:val="00324892"/>
    <w:rsid w:val="004045CF"/>
    <w:rsid w:val="004140C2"/>
    <w:rsid w:val="004202C0"/>
    <w:rsid w:val="00445B72"/>
    <w:rsid w:val="004915AB"/>
    <w:rsid w:val="004C1F7A"/>
    <w:rsid w:val="004C2E79"/>
    <w:rsid w:val="00545F17"/>
    <w:rsid w:val="005C74A5"/>
    <w:rsid w:val="00640B9D"/>
    <w:rsid w:val="00673081"/>
    <w:rsid w:val="006A77EB"/>
    <w:rsid w:val="006E4C4D"/>
    <w:rsid w:val="00777976"/>
    <w:rsid w:val="007A5651"/>
    <w:rsid w:val="007B10DD"/>
    <w:rsid w:val="00857173"/>
    <w:rsid w:val="00895310"/>
    <w:rsid w:val="008B33D2"/>
    <w:rsid w:val="008B7766"/>
    <w:rsid w:val="008D666A"/>
    <w:rsid w:val="009419F4"/>
    <w:rsid w:val="00946E8A"/>
    <w:rsid w:val="00960104"/>
    <w:rsid w:val="009C0AEA"/>
    <w:rsid w:val="009D1604"/>
    <w:rsid w:val="009E0DEE"/>
    <w:rsid w:val="00A25244"/>
    <w:rsid w:val="00A67EFD"/>
    <w:rsid w:val="00A7002B"/>
    <w:rsid w:val="00A87EDE"/>
    <w:rsid w:val="00AC361C"/>
    <w:rsid w:val="00AF6F6D"/>
    <w:rsid w:val="00B020FC"/>
    <w:rsid w:val="00B134DA"/>
    <w:rsid w:val="00B52768"/>
    <w:rsid w:val="00B92D8C"/>
    <w:rsid w:val="00B9446D"/>
    <w:rsid w:val="00C34DC6"/>
    <w:rsid w:val="00C54A73"/>
    <w:rsid w:val="00C91B6A"/>
    <w:rsid w:val="00D064BA"/>
    <w:rsid w:val="00D2615B"/>
    <w:rsid w:val="00D373BB"/>
    <w:rsid w:val="00D82631"/>
    <w:rsid w:val="00D95284"/>
    <w:rsid w:val="00E01F81"/>
    <w:rsid w:val="00E07AB8"/>
    <w:rsid w:val="00E52C78"/>
    <w:rsid w:val="00E73D28"/>
    <w:rsid w:val="00E75190"/>
    <w:rsid w:val="00E90757"/>
    <w:rsid w:val="00EC21A8"/>
    <w:rsid w:val="00ED5E6C"/>
    <w:rsid w:val="00EF2790"/>
    <w:rsid w:val="00EF7AE8"/>
    <w:rsid w:val="00F1429A"/>
    <w:rsid w:val="00F30FB2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B364-AE85-49AE-83EB-062C93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90304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4">
    <w:name w:val="Hyperlink"/>
    <w:rsid w:val="00A25244"/>
    <w:rPr>
      <w:color w:val="0000FF"/>
      <w:u w:val="single"/>
      <w:lang w:bidi="th-TH"/>
    </w:rPr>
  </w:style>
  <w:style w:type="character" w:customStyle="1" w:styleId="10">
    <w:name w:val="หัวเรื่อง 1 อักขระ"/>
    <w:basedOn w:val="a0"/>
    <w:link w:val="1"/>
    <w:rsid w:val="00190304"/>
    <w:rPr>
      <w:rFonts w:ascii="EucrosiaUPC" w:eastAsia="Cordia New" w:hAnsi="EucrosiaUPC" w:cs="EucrosiaUPC"/>
      <w:b/>
      <w:bCs/>
      <w:sz w:val="36"/>
      <w:szCs w:val="36"/>
    </w:rPr>
  </w:style>
  <w:style w:type="table" w:styleId="a5">
    <w:name w:val="Table Grid"/>
    <w:basedOn w:val="a1"/>
    <w:rsid w:val="001903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304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a6">
    <w:name w:val="...."/>
    <w:basedOn w:val="Default"/>
    <w:next w:val="Default"/>
    <w:rsid w:val="00190304"/>
    <w:rPr>
      <w:rFonts w:cs="Angsana New"/>
      <w:color w:val="auto"/>
    </w:rPr>
  </w:style>
  <w:style w:type="paragraph" w:styleId="a7">
    <w:name w:val="caption"/>
    <w:basedOn w:val="a"/>
    <w:next w:val="a"/>
    <w:qFormat/>
    <w:rsid w:val="00190304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9030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190304"/>
    <w:rPr>
      <w:rFonts w:ascii="Cordia New" w:eastAsia="Cordia New" w:hAnsi="Cordia New" w:cs="Angsana New"/>
      <w:sz w:val="28"/>
      <w:szCs w:val="35"/>
    </w:rPr>
  </w:style>
  <w:style w:type="paragraph" w:styleId="ac">
    <w:name w:val="Balloon Text"/>
    <w:basedOn w:val="a"/>
    <w:link w:val="ad"/>
    <w:rsid w:val="0019030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190304"/>
    <w:rPr>
      <w:rFonts w:ascii="Leelawadee" w:eastAsia="Cordia New" w:hAnsi="Leelawadee" w:cs="Angsana New"/>
      <w:sz w:val="18"/>
      <w:szCs w:val="22"/>
    </w:rPr>
  </w:style>
  <w:style w:type="paragraph" w:styleId="ae">
    <w:name w:val="Title"/>
    <w:basedOn w:val="a"/>
    <w:link w:val="af"/>
    <w:uiPriority w:val="99"/>
    <w:qFormat/>
    <w:rsid w:val="00190304"/>
    <w:pPr>
      <w:jc w:val="center"/>
    </w:pPr>
    <w:rPr>
      <w:sz w:val="32"/>
      <w:szCs w:val="32"/>
    </w:rPr>
  </w:style>
  <w:style w:type="character" w:customStyle="1" w:styleId="af">
    <w:name w:val="ชื่อเรื่อง อักขระ"/>
    <w:basedOn w:val="a0"/>
    <w:link w:val="ae"/>
    <w:uiPriority w:val="99"/>
    <w:rsid w:val="00190304"/>
    <w:rPr>
      <w:rFonts w:ascii="Cordia New" w:eastAsia="Cordia New" w:hAnsi="Cordia New" w:cs="Angsana New"/>
      <w:sz w:val="32"/>
      <w:szCs w:val="32"/>
    </w:rPr>
  </w:style>
  <w:style w:type="character" w:styleId="af0">
    <w:name w:val="Strong"/>
    <w:uiPriority w:val="22"/>
    <w:qFormat/>
    <w:rsid w:val="0019030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B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P_Balloon</dc:creator>
  <cp:keywords/>
  <dc:description/>
  <cp:lastModifiedBy>MSU</cp:lastModifiedBy>
  <cp:revision>11</cp:revision>
  <cp:lastPrinted>2021-08-20T10:56:00Z</cp:lastPrinted>
  <dcterms:created xsi:type="dcterms:W3CDTF">2022-11-15T02:25:00Z</dcterms:created>
  <dcterms:modified xsi:type="dcterms:W3CDTF">2023-09-08T03:08:00Z</dcterms:modified>
</cp:coreProperties>
</file>