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C775" w14:textId="77777777" w:rsidR="00F120AE" w:rsidRPr="00782B79" w:rsidRDefault="00F120AE" w:rsidP="00782B7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2B7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แบบฟอร์มข้อเสนอโครงการวิจัยเชิงหลักการ </w:t>
      </w:r>
      <w:r w:rsidRPr="00782B79">
        <w:rPr>
          <w:rFonts w:ascii="TH SarabunPSK" w:eastAsia="Cordia New" w:hAnsi="TH SarabunPSK" w:cs="TH SarabunPSK"/>
          <w:b/>
          <w:bCs/>
          <w:sz w:val="32"/>
          <w:szCs w:val="32"/>
        </w:rPr>
        <w:t>(Concept P</w:t>
      </w:r>
      <w:proofErr w:type="spellStart"/>
      <w:r w:rsidRPr="00782B79">
        <w:rPr>
          <w:rFonts w:ascii="TH SarabunPSK" w:eastAsia="Cordia New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82B79">
        <w:rPr>
          <w:rFonts w:ascii="TH SarabunPSK" w:eastAsia="Cordia New" w:hAnsi="TH SarabunPSK" w:cs="TH SarabunPSK"/>
          <w:b/>
          <w:bCs/>
          <w:sz w:val="32"/>
          <w:szCs w:val="32"/>
        </w:rPr>
        <w:t>)</w:t>
      </w:r>
    </w:p>
    <w:p w14:paraId="2D77BC98" w14:textId="730EC307" w:rsidR="00715359" w:rsidRPr="00782B79" w:rsidRDefault="004259E8" w:rsidP="00782B7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2B7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เพื่อ</w:t>
      </w:r>
      <w:r w:rsidR="00715359" w:rsidRPr="00782B7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ของบประมาณ ด้านวิทยาศาสตร์ วิจัยและนวัตกรรม</w:t>
      </w:r>
    </w:p>
    <w:p w14:paraId="658AEFAE" w14:textId="46AC434D" w:rsidR="00715359" w:rsidRPr="00782B79" w:rsidRDefault="00715359" w:rsidP="00782B7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2B79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326B52" w:rsidRPr="00782B79">
        <w:rPr>
          <w:rFonts w:ascii="TH SarabunPSK" w:eastAsia="Cordia New" w:hAnsi="TH SarabunPSK" w:cs="TH SarabunPSK"/>
          <w:b/>
          <w:bCs/>
          <w:sz w:val="32"/>
          <w:szCs w:val="32"/>
        </w:rPr>
        <w:t>256</w:t>
      </w:r>
      <w:r w:rsidR="0041014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..</w:t>
      </w:r>
    </w:p>
    <w:p w14:paraId="1E19C599" w14:textId="77777777" w:rsidR="009D5494" w:rsidRPr="00782B79" w:rsidRDefault="009D5494" w:rsidP="00782B7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2351AAF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14:paraId="5EE2BA2A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 (Platform)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3B0CD66B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 w:rsidRPr="00782B79">
        <w:rPr>
          <w:rFonts w:ascii="TH SarabunPSK" w:eastAsia="Cordia New" w:hAnsi="TH SarabunPSK" w:cs="TH SarabunPSK"/>
          <w:sz w:val="32"/>
          <w:szCs w:val="32"/>
        </w:rPr>
        <w:t>(Program)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68A95B1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 w:rsidRPr="00782B79">
        <w:rPr>
          <w:rFonts w:ascii="TH SarabunPSK" w:eastAsia="Cordia New" w:hAnsi="TH SarabunPSK" w:cs="TH SarabunPSK"/>
          <w:sz w:val="32"/>
          <w:szCs w:val="32"/>
        </w:rPr>
        <w:t>(Sub Program)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45529EC1" w14:textId="259AAEF5" w:rsidR="00571566" w:rsidRPr="00782B79" w:rsidRDefault="00571566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782B79"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0DA124B0" w14:textId="47FFA5E9" w:rsidR="00571566" w:rsidRPr="00782B79" w:rsidRDefault="00571566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 w:rsidRPr="00782B79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782B79"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3D9DAACD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 w:rsidRPr="00782B79">
        <w:rPr>
          <w:rFonts w:ascii="TH SarabunPSK" w:eastAsia="Cordia New" w:hAnsi="TH SarabunPSK" w:cs="TH SarabunPSK"/>
          <w:sz w:val="32"/>
          <w:szCs w:val="32"/>
        </w:rPr>
        <w:t>(Objective)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64AE4BEB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A36139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FD57BEE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C004A74" w14:textId="77777777" w:rsidR="00010283" w:rsidRPr="00782B79" w:rsidRDefault="00010283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782B7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5C889E3" w14:textId="794D667D" w:rsidR="00361E64" w:rsidRPr="00782B79" w:rsidRDefault="00361E64" w:rsidP="00782B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t xml:space="preserve">         </w:t>
      </w:r>
    </w:p>
    <w:p w14:paraId="695EA3AD" w14:textId="77777777" w:rsidR="00361E64" w:rsidRPr="00782B79" w:rsidRDefault="00361E64" w:rsidP="00782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BA185C" w14:textId="77777777" w:rsidR="00715359" w:rsidRPr="00782B79" w:rsidRDefault="00715359" w:rsidP="00782B79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782B7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782B7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Pr="00782B7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74456C91" w14:textId="1D3817DC" w:rsidR="00715359" w:rsidRPr="00782B79" w:rsidRDefault="00715359" w:rsidP="00782B7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782B7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2662ED4A" w14:textId="1FCF5DE0" w:rsidR="00715359" w:rsidRPr="00782B79" w:rsidRDefault="00715359" w:rsidP="00782B79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782B79">
        <w:rPr>
          <w:rFonts w:ascii="TH SarabunPSK" w:eastAsia="Cordia New" w:hAnsi="TH SarabunPSK" w:cs="TH SarabunPSK"/>
          <w:sz w:val="32"/>
          <w:szCs w:val="32"/>
        </w:rPr>
        <w:t>)</w:t>
      </w:r>
      <w:r w:rsidRPr="00782B7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 w:rsidRPr="00782B79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782B7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3C35F80A" w14:textId="0A92C83A" w:rsidR="00715359" w:rsidRPr="00782B79" w:rsidRDefault="00715359" w:rsidP="00782B7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82B79">
        <w:rPr>
          <w:rFonts w:ascii="TH SarabunPSK" w:eastAsia="Cordia New" w:hAnsi="TH SarabunPSK" w:cs="TH SarabunPSK"/>
          <w:sz w:val="32"/>
          <w:szCs w:val="32"/>
        </w:rPr>
        <w:t>(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proofErr w:type="gramStart"/>
      <w:r w:rsidRPr="00782B79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782B79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 w:rsidRPr="00782B79">
        <w:rPr>
          <w:rFonts w:ascii="TH SarabunPSK" w:eastAsia="Cordia New" w:hAnsi="TH SarabunPSK" w:cs="TH SarabunPSK"/>
          <w:sz w:val="32"/>
          <w:szCs w:val="32"/>
        </w:rPr>
        <w:t>….</w:t>
      </w:r>
      <w:r w:rsidRPr="00782B79">
        <w:rPr>
          <w:rFonts w:ascii="TH SarabunPSK" w:eastAsia="Cordia New" w:hAnsi="TH SarabunPSK" w:cs="TH SarabunPSK"/>
          <w:sz w:val="32"/>
          <w:szCs w:val="32"/>
        </w:rPr>
        <w:t>.…</w:t>
      </w:r>
      <w:proofErr w:type="gramEnd"/>
    </w:p>
    <w:p w14:paraId="3B34DEF6" w14:textId="6429CE4C" w:rsidR="00010283" w:rsidRPr="00782B79" w:rsidRDefault="00010283" w:rsidP="00782B7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 w:rsidRPr="00782B79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82B79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 w:rsidRPr="00782B79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65A5F60" w14:textId="77777777" w:rsidR="00010283" w:rsidRPr="00782B79" w:rsidRDefault="00010283" w:rsidP="00782B79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D796E65" w14:textId="4695B7A8" w:rsidR="00715359" w:rsidRPr="00782B79" w:rsidRDefault="00326B52" w:rsidP="00782B79">
      <w:pPr>
        <w:tabs>
          <w:tab w:val="left" w:pos="283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t>2.</w:t>
      </w:r>
      <w:r w:rsidR="00715359"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B3377E" w:rsidRPr="00782B7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715359" w:rsidRPr="00782B79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782B79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B3377E" w:rsidRPr="00782B7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="005F675A"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(กรอกเฉพาะชุดโครงการวิจัย)</w:t>
      </w:r>
    </w:p>
    <w:p w14:paraId="368D25EF" w14:textId="22539366" w:rsidR="00715359" w:rsidRPr="00782B79" w:rsidRDefault="00715359" w:rsidP="00782B79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782B79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 w:rsidRPr="00782B7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1817E19" w14:textId="77777777" w:rsidR="00C515EE" w:rsidRPr="00782B79" w:rsidRDefault="00715359" w:rsidP="00782B79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782B79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782B7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 w:rsidRPr="00782B7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277FD873" w14:textId="14A6C6FB" w:rsidR="00782B79" w:rsidRPr="00782B79" w:rsidRDefault="00782B79" w:rsidP="00782B79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3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6E9F79C2" w14:textId="071BD7AC" w:rsidR="00782B79" w:rsidRPr="00782B79" w:rsidRDefault="00782B79" w:rsidP="00782B79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  <w:t>โครงการวิจัยย่อยที่ 4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877E89A" w14:textId="77777777" w:rsidR="00782B79" w:rsidRDefault="00782B79" w:rsidP="00782B79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7A48770F" w14:textId="6BBD907B" w:rsidR="00715359" w:rsidRPr="00782B79" w:rsidRDefault="00715359" w:rsidP="00782B79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lastRenderedPageBreak/>
        <w:t>3.</w:t>
      </w:r>
      <w:r w:rsidRPr="00782B79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782B79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782B7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</w:t>
      </w:r>
      <w:r w:rsidRPr="00782B7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</w:p>
    <w:p w14:paraId="490C7E19" w14:textId="0A14C26E" w:rsidR="00FA6398" w:rsidRPr="00782B79" w:rsidRDefault="00D00258" w:rsidP="00782B7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782B7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782B7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7D10F93D" w:rsidR="00AB2C58" w:rsidRPr="00782B79" w:rsidRDefault="00D00258" w:rsidP="00782B79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782B7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782B7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782B7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782B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D710BD5" w14:textId="0F369F0F" w:rsidR="00E658F6" w:rsidRPr="00782B79" w:rsidRDefault="00326B52" w:rsidP="00782B79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 w:rsidRPr="00782B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782B7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782B7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782B7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522D902A" w14:textId="77777777" w:rsidR="00782B79" w:rsidRPr="00782B79" w:rsidRDefault="00782B79" w:rsidP="00782B7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D70A54A" w14:textId="177C0599" w:rsidR="00715359" w:rsidRPr="00782B79" w:rsidRDefault="00715359" w:rsidP="00782B79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>4. งบประมาณของ</w:t>
      </w:r>
      <w:r w:rsidR="00B62410" w:rsidRPr="00782B79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</w:p>
    <w:p w14:paraId="7581E29E" w14:textId="1870665C" w:rsidR="00715359" w:rsidRPr="00782B79" w:rsidRDefault="00715359" w:rsidP="00782B7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  งบประมาณตลอด</w:t>
      </w:r>
      <w:r w:rsidR="00D00258" w:rsidRPr="00782B7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 w:rsidRPr="00782B7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82B7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 งบบริหาร</w:t>
      </w:r>
      <w:r w:rsidR="00D00258" w:rsidRPr="00782B7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782B7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 และโครงการวิจัย</w:t>
      </w:r>
      <w:r w:rsidR="009F1C7B" w:rsidRPr="00782B79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(กรณีของบประมาณเป็น</w:t>
      </w:r>
      <w:r w:rsidR="00D00258" w:rsidRPr="00782B7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A68B9" w:rsidRPr="00782B7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ปี ให้แสดงงบประมาณตลอดแผนการดำเนินงานจำแนกรายปี)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39007B51" w14:textId="77777777" w:rsidR="00782B79" w:rsidRPr="00782B79" w:rsidRDefault="00782B79" w:rsidP="00782B7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C852F8" w14:textId="499168BF" w:rsidR="00715359" w:rsidRPr="00782B79" w:rsidRDefault="00715359" w:rsidP="00782B79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>5</w:t>
      </w:r>
      <w:r w:rsidRPr="00782B79">
        <w:rPr>
          <w:rFonts w:ascii="TH SarabunPSK" w:eastAsia="Cordia New" w:hAnsi="TH SarabunPSK" w:cs="TH SarabunPSK"/>
          <w:sz w:val="32"/>
          <w:szCs w:val="32"/>
        </w:rPr>
        <w:t>.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B3377E" w:rsidRPr="00782B79">
        <w:rPr>
          <w:rFonts w:ascii="TH SarabunPSK" w:eastAsia="Cordia New" w:hAnsi="TH SarabunPSK" w:cs="TH SarabunPSK" w:hint="cs"/>
          <w:sz w:val="32"/>
          <w:szCs w:val="32"/>
          <w:cs/>
        </w:rPr>
        <w:t>(ใช้ฐานข้อมูลจากระบบ</w:t>
      </w:r>
      <w:r w:rsidR="003865C9"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865C9" w:rsidRPr="00782B79">
        <w:rPr>
          <w:rFonts w:ascii="TH SarabunPSK" w:eastAsia="Cordia New" w:hAnsi="TH SarabunPSK" w:cs="TH SarabunPSK"/>
          <w:sz w:val="32"/>
          <w:szCs w:val="32"/>
        </w:rPr>
        <w:t xml:space="preserve">NRMS) 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ประกอบด้วย </w:t>
      </w:r>
    </w:p>
    <w:p w14:paraId="7923AE63" w14:textId="77777777" w:rsidR="00715359" w:rsidRPr="00782B79" w:rsidRDefault="00715359" w:rsidP="00782B79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2B7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782B79">
        <w:rPr>
          <w:rFonts w:ascii="TH SarabunPSK" w:hAnsi="TH SarabunPSK" w:cs="TH SarabunPSK"/>
          <w:sz w:val="32"/>
          <w:szCs w:val="32"/>
          <w:cs/>
        </w:rPr>
        <w:t>-</w:t>
      </w:r>
      <w:r w:rsidRPr="00782B7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782B79">
        <w:rPr>
          <w:rFonts w:ascii="TH SarabunPSK" w:hAnsi="TH SarabunPSK" w:cs="TH SarabunPSK"/>
          <w:sz w:val="32"/>
          <w:szCs w:val="32"/>
        </w:rPr>
        <w:t xml:space="preserve"> </w:t>
      </w:r>
    </w:p>
    <w:p w14:paraId="68E5F1F1" w14:textId="77777777" w:rsidR="00715359" w:rsidRPr="00782B79" w:rsidRDefault="00715359" w:rsidP="00782B79">
      <w:pPr>
        <w:pStyle w:val="a3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2B7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782B79">
        <w:rPr>
          <w:rFonts w:ascii="TH SarabunPSK" w:hAnsi="TH SarabunPSK" w:cs="TH SarabunPSK"/>
          <w:sz w:val="32"/>
          <w:szCs w:val="32"/>
        </w:rPr>
        <w:t xml:space="preserve"> </w:t>
      </w:r>
    </w:p>
    <w:p w14:paraId="6287A705" w14:textId="77777777" w:rsidR="00782B79" w:rsidRPr="00782B79" w:rsidRDefault="00782B79" w:rsidP="00782B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7F8CA1" w14:textId="5463D2C1" w:rsidR="00715359" w:rsidRPr="00782B79" w:rsidRDefault="00715359" w:rsidP="00782B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6. </w:t>
      </w:r>
      <w:r w:rsidR="00305B87" w:rsidRPr="00782B79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782B79">
        <w:rPr>
          <w:rFonts w:ascii="TH SarabunPSK" w:eastAsia="Cordia New" w:hAnsi="TH SarabunPSK" w:cs="TH SarabunPSK"/>
          <w:sz w:val="32"/>
          <w:szCs w:val="32"/>
        </w:rPr>
        <w:t>(</w:t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 ) </w:t>
      </w:r>
    </w:p>
    <w:p w14:paraId="3042F3C7" w14:textId="77777777" w:rsidR="00715359" w:rsidRPr="00782B79" w:rsidRDefault="00715359" w:rsidP="00782B79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Calibri" w:hAnsi="TH SarabunPSK" w:cs="TH SarabunPSK"/>
          <w:sz w:val="32"/>
          <w:szCs w:val="32"/>
          <w:cs/>
        </w:rPr>
        <w:t>ปัญหา</w:t>
      </w:r>
      <w:r w:rsidR="00B3377E" w:rsidRPr="00782B79">
        <w:rPr>
          <w:rFonts w:ascii="TH SarabunPSK" w:eastAsia="Calibri" w:hAnsi="TH SarabunPSK" w:cs="TH SarabunPSK"/>
          <w:sz w:val="32"/>
          <w:szCs w:val="32"/>
          <w:lang w:bidi="en-US"/>
        </w:rPr>
        <w:t>/</w:t>
      </w:r>
      <w:r w:rsidR="00B3377E" w:rsidRPr="00782B7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138ED35E" w14:textId="77777777" w:rsidR="00715359" w:rsidRPr="00782B79" w:rsidRDefault="00715359" w:rsidP="00782B79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="00B3377E" w:rsidRPr="00782B7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782B7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94F67DB" w14:textId="77777777" w:rsidR="00BE5DA9" w:rsidRPr="00782B79" w:rsidRDefault="00715359" w:rsidP="00782B79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="00A35BA3" w:rsidRPr="00782B7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</w:t>
      </w:r>
      <w:r w:rsidR="00B3377E" w:rsidRPr="00782B79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</w:t>
      </w:r>
      <w:r w:rsidR="007B1F41" w:rsidRPr="00782B7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3377E" w:rsidRPr="00782B79">
        <w:rPr>
          <w:rFonts w:ascii="TH SarabunPSK" w:eastAsia="Calibri" w:hAnsi="TH SarabunPSK" w:cs="TH SarabunPSK" w:hint="cs"/>
          <w:sz w:val="32"/>
          <w:szCs w:val="32"/>
          <w:cs/>
        </w:rPr>
        <w:t>ที่จะเกิดผล</w:t>
      </w:r>
      <w:r w:rsidRPr="00782B7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6502AEE" w14:textId="77777777" w:rsidR="00326B52" w:rsidRPr="00782B79" w:rsidRDefault="00326B52" w:rsidP="00782B79">
      <w:pPr>
        <w:tabs>
          <w:tab w:val="left" w:pos="284"/>
          <w:tab w:val="left" w:pos="3119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C875C80" w14:textId="1B93D3A8" w:rsidR="009A68B9" w:rsidRPr="00782B79" w:rsidRDefault="00326B52" w:rsidP="00782B79">
      <w:pPr>
        <w:tabs>
          <w:tab w:val="left" w:pos="284"/>
          <w:tab w:val="left" w:pos="3119"/>
        </w:tabs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82B79">
        <w:rPr>
          <w:rFonts w:ascii="TH SarabunPSK" w:eastAsia="Calibri" w:hAnsi="TH SarabunPSK" w:cs="TH SarabunPSK"/>
          <w:sz w:val="32"/>
          <w:szCs w:val="32"/>
        </w:rPr>
        <w:t xml:space="preserve">7.  </w:t>
      </w:r>
      <w:r w:rsidR="00305B87" w:rsidRPr="00782B79">
        <w:rPr>
          <w:rFonts w:ascii="TH SarabunPSK" w:eastAsia="Calibri" w:hAnsi="TH SarabunPSK" w:cs="TH SarabunPSK" w:hint="cs"/>
          <w:sz w:val="32"/>
          <w:szCs w:val="32"/>
          <w:cs/>
        </w:rPr>
        <w:t>กรอบการวิจัย</w:t>
      </w:r>
      <w:r w:rsidR="009A68B9" w:rsidRPr="00782B7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8B9" w:rsidRPr="00782B7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(กรอบและ</w:t>
      </w:r>
      <w:r w:rsidR="009A68B9" w:rsidRPr="00782B7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และกลยุทธ์ของโครงการวิจัย</w:t>
      </w:r>
      <w:r w:rsidR="009A68B9" w:rsidRPr="00782B79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9A68B9" w:rsidRPr="00782B7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ระบุวิธีการดำเนินงานของโครงการวิจัย โดยเชื่อมโยงขั้นตอนการทำการวิจัยระหว่างโครงการวิจัยย่อย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โครงการวิจัยนี้อย่างเป็นรูปธรรม</w:t>
      </w:r>
      <w:r w:rsidR="009A68B9" w:rsidRPr="00782B79">
        <w:rPr>
          <w:rFonts w:ascii="TH SarabunPSK" w:eastAsia="Cordia New" w:hAnsi="TH SarabunPSK" w:cs="TH SarabunPSK"/>
          <w:sz w:val="32"/>
          <w:szCs w:val="32"/>
        </w:rPr>
        <w:t>)</w:t>
      </w:r>
    </w:p>
    <w:p w14:paraId="7F0B7807" w14:textId="77777777" w:rsidR="0005035A" w:rsidRPr="00782B79" w:rsidRDefault="0005035A" w:rsidP="00782B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t>8.</w:t>
      </w:r>
      <w:r w:rsidRPr="00782B79">
        <w:rPr>
          <w:rFonts w:ascii="TH SarabunPSK" w:eastAsia="Cordia New" w:hAnsi="TH SarabunPSK" w:cs="TH SarabunPSK"/>
          <w:sz w:val="32"/>
          <w:szCs w:val="32"/>
        </w:rPr>
        <w:tab/>
      </w:r>
      <w:r w:rsidRPr="00782B79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05035A" w:rsidRPr="00782B79" w14:paraId="7B6411CD" w14:textId="77777777" w:rsidTr="002307F8">
        <w:tc>
          <w:tcPr>
            <w:tcW w:w="819" w:type="dxa"/>
            <w:vAlign w:val="center"/>
          </w:tcPr>
          <w:p w14:paraId="76089203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41D66577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58FF611E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583DA266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4F8C0F7A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2084C290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782B7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5035A" w:rsidRPr="00782B79" w14:paraId="058E7A39" w14:textId="77777777" w:rsidTr="002307F8">
        <w:tc>
          <w:tcPr>
            <w:tcW w:w="819" w:type="dxa"/>
          </w:tcPr>
          <w:p w14:paraId="490BF0EA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6A261C31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314862D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DED7D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2CAD80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35A" w:rsidRPr="00782B79" w14:paraId="435EE8F9" w14:textId="77777777" w:rsidTr="002307F8">
        <w:tc>
          <w:tcPr>
            <w:tcW w:w="819" w:type="dxa"/>
          </w:tcPr>
          <w:p w14:paraId="45F380D3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82B7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29A1E742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331A931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C3776C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C960B1" w14:textId="77777777" w:rsidR="0005035A" w:rsidRPr="00782B79" w:rsidRDefault="0005035A" w:rsidP="00782B79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1C5F31" w14:textId="77777777" w:rsidR="0005035A" w:rsidRPr="00782B79" w:rsidRDefault="0005035A" w:rsidP="00782B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6B6C700" w14:textId="37EC4049" w:rsidR="00715359" w:rsidRPr="00782B79" w:rsidRDefault="00305B87" w:rsidP="00782B79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t>9</w:t>
      </w:r>
      <w:r w:rsidR="00715359" w:rsidRPr="00782B79">
        <w:rPr>
          <w:rFonts w:ascii="TH SarabunPSK" w:eastAsia="Cordia New" w:hAnsi="TH SarabunPSK" w:cs="TH SarabunPSK"/>
          <w:sz w:val="32"/>
          <w:szCs w:val="32"/>
        </w:rPr>
        <w:t>.</w:t>
      </w:r>
      <w:r w:rsidR="00715359" w:rsidRPr="00782B79">
        <w:rPr>
          <w:rFonts w:ascii="TH SarabunPSK" w:eastAsia="Cordia New" w:hAnsi="TH SarabunPSK" w:cs="TH SarabunPSK"/>
          <w:sz w:val="32"/>
          <w:szCs w:val="32"/>
        </w:rPr>
        <w:tab/>
      </w:r>
      <w:r w:rsidR="009F1C7B" w:rsidRPr="00782B79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715359" w:rsidRPr="00782B79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</w:p>
    <w:p w14:paraId="6CFD3339" w14:textId="77777777" w:rsidR="00715359" w:rsidRPr="00782B79" w:rsidRDefault="00715359" w:rsidP="00782B79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48A304F2" w14:textId="77777777" w:rsidR="00326B52" w:rsidRPr="00782B79" w:rsidRDefault="00715359" w:rsidP="00782B79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82B79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  <w:r w:rsidRPr="00782B79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265DD279" w14:textId="3DB851E5" w:rsidR="00715359" w:rsidRPr="00782B79" w:rsidRDefault="00305B87" w:rsidP="00782B7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82B79">
        <w:rPr>
          <w:rFonts w:ascii="TH SarabunPSK" w:eastAsia="Cordia New" w:hAnsi="TH SarabunPSK" w:cs="TH SarabunPSK"/>
          <w:sz w:val="32"/>
          <w:szCs w:val="32"/>
        </w:rPr>
        <w:lastRenderedPageBreak/>
        <w:t>10</w:t>
      </w:r>
      <w:r w:rsidR="00715359" w:rsidRPr="00782B7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26B52"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782B79">
        <w:rPr>
          <w:rFonts w:ascii="TH SarabunPSK" w:eastAsia="Cordia New" w:hAnsi="TH SarabunPSK" w:cs="TH SarabunPSK"/>
          <w:sz w:val="32"/>
          <w:szCs w:val="32"/>
          <w:cs/>
        </w:rPr>
        <w:t>ผล</w:t>
      </w:r>
      <w:r w:rsidR="007B1F41" w:rsidRPr="00782B79">
        <w:rPr>
          <w:rFonts w:ascii="TH SarabunPSK" w:eastAsia="Cordia New" w:hAnsi="TH SarabunPSK" w:cs="TH SarabunPSK" w:hint="cs"/>
          <w:sz w:val="32"/>
          <w:szCs w:val="32"/>
          <w:cs/>
        </w:rPr>
        <w:t>ที่คาดว่าจะได้รับ</w:t>
      </w:r>
      <w:r w:rsidR="0005035A"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 w:rsidRPr="00782B79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 w:rsidRPr="00782B79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782B7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782B79">
        <w:rPr>
          <w:rFonts w:ascii="TH SarabunPSK" w:eastAsia="Cordia New" w:hAnsi="TH SarabunPSK" w:cs="TH SarabunPSK"/>
          <w:sz w:val="32"/>
          <w:szCs w:val="32"/>
        </w:rPr>
        <w:t>Key Result)</w:t>
      </w:r>
      <w:r w:rsidR="0088688D"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782B7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 w:rsidRPr="00782B79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7B1F41"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CB2F2DF" w14:textId="1814EA49" w:rsidR="003374EC" w:rsidRPr="00782B79" w:rsidRDefault="003374EC" w:rsidP="00782B79">
      <w:pPr>
        <w:pStyle w:val="a3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ระบุตัวเลขที่เป็นค่าเป้าหมายพื้นฐาน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782B79">
        <w:rPr>
          <w:rFonts w:ascii="TH SarabunPSK" w:eastAsia="Cordia New" w:hAnsi="TH SarabunPSK" w:cs="TH SarabunPSK"/>
          <w:sz w:val="32"/>
          <w:szCs w:val="32"/>
        </w:rPr>
        <w:t xml:space="preserve">Baseline Data) </w:t>
      </w:r>
      <w:r w:rsidRPr="00782B7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</w:p>
    <w:p w14:paraId="1F31C27E" w14:textId="77777777" w:rsidR="00A72429" w:rsidRPr="00782B79" w:rsidRDefault="00A72429" w:rsidP="00782B79">
      <w:pPr>
        <w:pStyle w:val="a3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82B7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52FF1DA2" w14:textId="77777777" w:rsidR="00E658F6" w:rsidRPr="00782B79" w:rsidRDefault="00A35BA3" w:rsidP="00782B79">
      <w:pPr>
        <w:pStyle w:val="a3"/>
        <w:numPr>
          <w:ilvl w:val="0"/>
          <w:numId w:val="12"/>
        </w:numPr>
        <w:spacing w:after="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82B7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782B7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782B7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782B79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782B7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782B7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782B7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782B7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5670180F" w14:textId="77777777" w:rsidR="009F1C7B" w:rsidRPr="00782B79" w:rsidRDefault="009F1C7B" w:rsidP="00782B7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9F1C7B" w:rsidRPr="00782B79" w:rsidSect="00E658F6">
      <w:footerReference w:type="default" r:id="rId8"/>
      <w:pgSz w:w="11906" w:h="16838"/>
      <w:pgMar w:top="135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6A53" w14:textId="77777777" w:rsidR="00B25E40" w:rsidRDefault="00B25E40" w:rsidP="00AE1EEF">
      <w:pPr>
        <w:spacing w:after="0" w:line="240" w:lineRule="auto"/>
      </w:pPr>
      <w:r>
        <w:separator/>
      </w:r>
    </w:p>
  </w:endnote>
  <w:endnote w:type="continuationSeparator" w:id="0">
    <w:p w14:paraId="68621A38" w14:textId="77777777" w:rsidR="00B25E40" w:rsidRDefault="00B25E4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03206"/>
      <w:docPartObj>
        <w:docPartGallery w:val="Page Numbers (Bottom of Page)"/>
        <w:docPartUnique/>
      </w:docPartObj>
    </w:sdtPr>
    <w:sdtEndPr/>
    <w:sdtContent>
      <w:p w14:paraId="140B35FE" w14:textId="77777777" w:rsidR="00B3377E" w:rsidRDefault="00B3377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1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74C1F" w14:textId="77777777" w:rsidR="00B25E40" w:rsidRDefault="00B25E40" w:rsidP="00AE1EEF">
      <w:pPr>
        <w:spacing w:after="0" w:line="240" w:lineRule="auto"/>
      </w:pPr>
      <w:r>
        <w:separator/>
      </w:r>
    </w:p>
  </w:footnote>
  <w:footnote w:type="continuationSeparator" w:id="0">
    <w:p w14:paraId="47DE11F6" w14:textId="77777777" w:rsidR="00B25E40" w:rsidRDefault="00B25E40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3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4"/>
  </w:num>
  <w:num w:numId="11">
    <w:abstractNumId w:val="2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61E5E"/>
    <w:rsid w:val="000A1E10"/>
    <w:rsid w:val="000C05C7"/>
    <w:rsid w:val="000F295A"/>
    <w:rsid w:val="00103173"/>
    <w:rsid w:val="001320B3"/>
    <w:rsid w:val="00133082"/>
    <w:rsid w:val="001507F5"/>
    <w:rsid w:val="00167311"/>
    <w:rsid w:val="001819E3"/>
    <w:rsid w:val="001A766B"/>
    <w:rsid w:val="001C7092"/>
    <w:rsid w:val="001D294E"/>
    <w:rsid w:val="001E59E8"/>
    <w:rsid w:val="00200B99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282B"/>
    <w:rsid w:val="003E508B"/>
    <w:rsid w:val="003E6487"/>
    <w:rsid w:val="003E7A51"/>
    <w:rsid w:val="003F7818"/>
    <w:rsid w:val="004050EE"/>
    <w:rsid w:val="00410144"/>
    <w:rsid w:val="004138B9"/>
    <w:rsid w:val="0042184D"/>
    <w:rsid w:val="004259E8"/>
    <w:rsid w:val="00426971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1566"/>
    <w:rsid w:val="00575A61"/>
    <w:rsid w:val="00592B68"/>
    <w:rsid w:val="00593479"/>
    <w:rsid w:val="00596322"/>
    <w:rsid w:val="005A2484"/>
    <w:rsid w:val="005C165D"/>
    <w:rsid w:val="005D35FB"/>
    <w:rsid w:val="005F675A"/>
    <w:rsid w:val="00602655"/>
    <w:rsid w:val="00613F01"/>
    <w:rsid w:val="006239C7"/>
    <w:rsid w:val="00633088"/>
    <w:rsid w:val="0064639D"/>
    <w:rsid w:val="00677F5D"/>
    <w:rsid w:val="006A2C8F"/>
    <w:rsid w:val="006C4CFF"/>
    <w:rsid w:val="007017C8"/>
    <w:rsid w:val="00706877"/>
    <w:rsid w:val="00715359"/>
    <w:rsid w:val="00727561"/>
    <w:rsid w:val="00734AF7"/>
    <w:rsid w:val="00754F3D"/>
    <w:rsid w:val="00755F8E"/>
    <w:rsid w:val="00755F9F"/>
    <w:rsid w:val="00764E4B"/>
    <w:rsid w:val="00782B79"/>
    <w:rsid w:val="00792DE8"/>
    <w:rsid w:val="007B1F41"/>
    <w:rsid w:val="007B5F98"/>
    <w:rsid w:val="007E1B84"/>
    <w:rsid w:val="007F4809"/>
    <w:rsid w:val="0083135E"/>
    <w:rsid w:val="0084611E"/>
    <w:rsid w:val="008529AF"/>
    <w:rsid w:val="0088688D"/>
    <w:rsid w:val="00891BE4"/>
    <w:rsid w:val="008C64C7"/>
    <w:rsid w:val="008D0198"/>
    <w:rsid w:val="008D6381"/>
    <w:rsid w:val="008E2BC1"/>
    <w:rsid w:val="009463CD"/>
    <w:rsid w:val="009744A9"/>
    <w:rsid w:val="00992013"/>
    <w:rsid w:val="009973C2"/>
    <w:rsid w:val="009A68B9"/>
    <w:rsid w:val="009D5494"/>
    <w:rsid w:val="009F1C7B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25E40"/>
    <w:rsid w:val="00B3377E"/>
    <w:rsid w:val="00B36B49"/>
    <w:rsid w:val="00B62410"/>
    <w:rsid w:val="00B64E67"/>
    <w:rsid w:val="00BA1137"/>
    <w:rsid w:val="00BD22BA"/>
    <w:rsid w:val="00BD42E3"/>
    <w:rsid w:val="00BE5DA9"/>
    <w:rsid w:val="00C15BD4"/>
    <w:rsid w:val="00C16213"/>
    <w:rsid w:val="00C515EE"/>
    <w:rsid w:val="00C65279"/>
    <w:rsid w:val="00C76FEB"/>
    <w:rsid w:val="00C85B18"/>
    <w:rsid w:val="00CB473B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E61EA"/>
    <w:rsid w:val="00E0718E"/>
    <w:rsid w:val="00E330AC"/>
    <w:rsid w:val="00E430DA"/>
    <w:rsid w:val="00E658F6"/>
    <w:rsid w:val="00E72867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2906A-F38B-4ED5-8EDE-DE37D85C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Research-3</cp:lastModifiedBy>
  <cp:revision>3</cp:revision>
  <cp:lastPrinted>2019-11-15T09:00:00Z</cp:lastPrinted>
  <dcterms:created xsi:type="dcterms:W3CDTF">2019-11-20T03:55:00Z</dcterms:created>
  <dcterms:modified xsi:type="dcterms:W3CDTF">2022-04-28T03:04:00Z</dcterms:modified>
</cp:coreProperties>
</file>