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E00681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681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</w:t>
      </w:r>
      <w:r w:rsidRPr="00E006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งบประมาณเงินรายได้ </w:t>
      </w:r>
      <w:r w:rsidRPr="00DC54A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ปีงบประมาณ 256</w:t>
      </w:r>
      <w:r w:rsidR="00DC54A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6</w:t>
      </w:r>
      <w:bookmarkStart w:id="0" w:name="_GoBack"/>
      <w:bookmarkEnd w:id="0"/>
    </w:p>
    <w:p w:rsidR="00630203" w:rsidRPr="00E00681" w:rsidRDefault="00E00681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681">
        <w:rPr>
          <w:rFonts w:ascii="TH SarabunPSK" w:hAnsi="TH SarabunPSK" w:cs="TH SarabunPSK" w:hint="cs"/>
          <w:sz w:val="36"/>
          <w:szCs w:val="36"/>
          <w:cs/>
        </w:rPr>
        <w:t>ประเภททุน</w:t>
      </w:r>
      <w:r w:rsidRPr="00E006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00681">
        <w:rPr>
          <w:rFonts w:ascii="TH SarabunPSK" w:hAnsi="TH SarabunPSK" w:cs="TH SarabunPSK" w:hint="cs"/>
          <w:color w:val="FF0000"/>
          <w:sz w:val="36"/>
          <w:szCs w:val="36"/>
          <w:cs/>
        </w:rPr>
        <w:t>การ</w:t>
      </w:r>
      <w:r w:rsidRPr="00E00681">
        <w:rPr>
          <w:rFonts w:ascii="TH SarabunPSK" w:hAnsi="TH SarabunPSK" w:cs="TH SarabunPSK"/>
          <w:color w:val="FF0000"/>
          <w:sz w:val="36"/>
          <w:szCs w:val="36"/>
          <w:cs/>
        </w:rPr>
        <w:t>จัดตั้งและสนับสนุนหน่วยวิจัย</w:t>
      </w:r>
      <w:r w:rsidRPr="00E0068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ศูนย์วิจัยเฉพาะทาง และศูนย์เชี่ยวชาญเฉพาะทาง</w:t>
      </w:r>
      <w:r w:rsidRPr="00E006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5AAA" w:rsidRPr="00E0068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มหาวิทยาลัยมหาสารคาม</w:t>
      </w: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30203" w:rsidRDefault="00630203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</w:t>
      </w:r>
      <w:proofErr w:type="spellStart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E00681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</w:t>
      </w:r>
    </w:p>
    <w:p w:rsidR="00E00681" w:rsidRDefault="00E00681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</w:t>
      </w:r>
    </w:p>
    <w:sectPr w:rsidR="00E00681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42" w:rsidRDefault="001F4442" w:rsidP="005F4214">
      <w:pPr>
        <w:spacing w:after="0" w:line="240" w:lineRule="auto"/>
      </w:pPr>
      <w:r>
        <w:separator/>
      </w:r>
    </w:p>
  </w:endnote>
  <w:endnote w:type="continuationSeparator" w:id="0">
    <w:p w:rsidR="001F4442" w:rsidRDefault="001F4442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42" w:rsidRDefault="001F4442" w:rsidP="005F4214">
      <w:pPr>
        <w:spacing w:after="0" w:line="240" w:lineRule="auto"/>
      </w:pPr>
      <w:r>
        <w:separator/>
      </w:r>
    </w:p>
  </w:footnote>
  <w:footnote w:type="continuationSeparator" w:id="0">
    <w:p w:rsidR="001F4442" w:rsidRDefault="001F4442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00681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4442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0203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03B4"/>
    <w:rsid w:val="00DC44FF"/>
    <w:rsid w:val="00DC54AE"/>
    <w:rsid w:val="00DE226D"/>
    <w:rsid w:val="00E00681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9C64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Thatpakon</cp:lastModifiedBy>
  <cp:revision>4</cp:revision>
  <cp:lastPrinted>2015-04-19T04:46:00Z</cp:lastPrinted>
  <dcterms:created xsi:type="dcterms:W3CDTF">2022-08-09T03:54:00Z</dcterms:created>
  <dcterms:modified xsi:type="dcterms:W3CDTF">2022-11-08T07:18:00Z</dcterms:modified>
</cp:coreProperties>
</file>