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3A2568" w:rsidRPr="00416338" w:rsidRDefault="003A2568" w:rsidP="003A25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งบประมาณเงิน</w:t>
      </w:r>
      <w:r w:rsidRPr="003A2568">
        <w:rPr>
          <w:rFonts w:ascii="TH SarabunPSK" w:hAnsi="TH SarabunPSK" w:cs="TH SarabunPSK" w:hint="cs"/>
          <w:b/>
          <w:bCs/>
          <w:sz w:val="32"/>
          <w:szCs w:val="40"/>
          <w:cs/>
        </w:rPr>
        <w:t>รายได้ ปีงบประมาณ 256</w:t>
      </w:r>
      <w:r w:rsidRPr="003A2568">
        <w:rPr>
          <w:rFonts w:ascii="TH SarabunPSK" w:hAnsi="TH SarabunPSK" w:cs="TH SarabunPSK" w:hint="cs"/>
          <w:b/>
          <w:bCs/>
          <w:sz w:val="32"/>
          <w:szCs w:val="40"/>
          <w:cs/>
        </w:rPr>
        <w:t>5</w:t>
      </w: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ประเภท</w:t>
      </w:r>
      <w:r w:rsidRPr="003A2568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ส่งเสริมอาจารย์และนักวิจัย</w:t>
      </w: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</w:p>
    <w:p w:rsidR="003A2568" w:rsidRDefault="003A2568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568" w:rsidRDefault="003A2568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568" w:rsidRDefault="003A2568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568" w:rsidRDefault="003A2568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568" w:rsidRDefault="003A2568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37F6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</w:t>
      </w:r>
      <w:proofErr w:type="spellStart"/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B1" w:rsidRDefault="003941B1" w:rsidP="005F4214">
      <w:pPr>
        <w:spacing w:after="0" w:line="240" w:lineRule="auto"/>
      </w:pPr>
      <w:r>
        <w:separator/>
      </w:r>
    </w:p>
  </w:endnote>
  <w:endnote w:type="continuationSeparator" w:id="0">
    <w:p w:rsidR="003941B1" w:rsidRDefault="003941B1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B1" w:rsidRDefault="003941B1" w:rsidP="005F4214">
      <w:pPr>
        <w:spacing w:after="0" w:line="240" w:lineRule="auto"/>
      </w:pPr>
      <w:r>
        <w:separator/>
      </w:r>
    </w:p>
  </w:footnote>
  <w:footnote w:type="continuationSeparator" w:id="0">
    <w:p w:rsidR="003941B1" w:rsidRDefault="003941B1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A3164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941B1"/>
    <w:rsid w:val="003A2568"/>
    <w:rsid w:val="003A7E5D"/>
    <w:rsid w:val="003B4A09"/>
    <w:rsid w:val="003E7F92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17C4"/>
    <w:rsid w:val="00637BA2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199E"/>
    <w:rsid w:val="00A659FA"/>
    <w:rsid w:val="00AA0F10"/>
    <w:rsid w:val="00AA3164"/>
    <w:rsid w:val="00AA6226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5794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Kapim</cp:lastModifiedBy>
  <cp:revision>3</cp:revision>
  <cp:lastPrinted>2015-04-19T04:46:00Z</cp:lastPrinted>
  <dcterms:created xsi:type="dcterms:W3CDTF">2018-08-31T09:31:00Z</dcterms:created>
  <dcterms:modified xsi:type="dcterms:W3CDTF">2022-04-29T04:53:00Z</dcterms:modified>
</cp:coreProperties>
</file>