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รายงานความก้าวหน้า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(รายงานในช่วงตั้งแต่วันที่ ................. ถึงวันที่ ..................................)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Fonts w:ascii="Sarabun" w:cs="Sarabun" w:eastAsia="Sarabun" w:hAnsi="Sarabun"/>
          <w:b w:val="1"/>
          <w:sz w:val="44"/>
          <w:szCs w:val="44"/>
          <w:rtl w:val="0"/>
        </w:rPr>
        <w:t xml:space="preserve">โครงการ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Sarabun" w:cs="Sarabun" w:eastAsia="Sarabun" w:hAnsi="Sarabu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Sarabun" w:cs="Sarabun" w:eastAsia="Sarabun" w:hAnsi="Sarabu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Sarabun" w:cs="Sarabun" w:eastAsia="Sarabun" w:hAnsi="Sarabu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Sarabun" w:cs="Sarabun" w:eastAsia="Sarabun" w:hAnsi="Sarabun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Sarabun" w:cs="Sarabun" w:eastAsia="Sarabun" w:hAnsi="Sarabu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Sarabun" w:cs="Sarabun" w:eastAsia="Sarabun" w:hAnsi="Sarabu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Sarabun" w:cs="Sarabun" w:eastAsia="Sarabun" w:hAnsi="Sarabu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Sarabun" w:cs="Sarabun" w:eastAsia="Sarabun" w:hAnsi="Sarabu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36"/>
          <w:szCs w:val="36"/>
          <w:rtl w:val="0"/>
        </w:rPr>
        <w:t xml:space="preserve">ชื่อผู้วิจัย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สนับสนุนโดยงบประมาณเงินรายได้ </w:t>
      </w:r>
      <w:r w:rsidDel="00000000" w:rsidR="00000000" w:rsidRPr="00000000">
        <w:rPr>
          <w:rFonts w:ascii="Sarabun" w:cs="Sarabun" w:eastAsia="Sarabun" w:hAnsi="Sarabun"/>
          <w:b w:val="1"/>
          <w:color w:val="ff0000"/>
          <w:sz w:val="36"/>
          <w:szCs w:val="36"/>
          <w:rtl w:val="0"/>
        </w:rPr>
        <w:t xml:space="preserve">ปีงบประมาณ 2566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color w:val="ff0000"/>
          <w:sz w:val="36"/>
          <w:szCs w:val="36"/>
          <w:rtl w:val="0"/>
        </w:rPr>
        <w:t xml:space="preserve">ประเภททุนพัฒนาองค์กรและพัฒนาบุคลากรสายสนับสนุน</w:t>
      </w:r>
      <w:r w:rsidDel="00000000" w:rsidR="00000000" w:rsidRPr="00000000">
        <w:rPr>
          <w:rFonts w:ascii="Sarabun" w:cs="Sarabun" w:eastAsia="Sarabun" w:hAnsi="Sarabun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มหาวิทยาลัยมหาสารคาม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(งานวิจัยยังไม่สมบูรณ์ โปรดอย่านำไปใช้อ้างอิง)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1. สำหรับหัวหน้าโครงการวิจัยผู้รับทุน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     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1.1 รายงานการดำเนินงาน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(  )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ได้ดำเนินการตามแผนที่วางไว้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  <w:t xml:space="preserve">(  )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ได้ดำเนินการล่าช้ากว่าแผนที่วางไว้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(  )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ได้เปลี่ยนแผนงานที่วางไว้ดังนี้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1.2 รายละเอียดผลการดำเนินงานของโครงการ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1. สรุปย่อ (summary) 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2. ผลงานวิจัยที่ดำเนินการ ประกอบด้วย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(1) วัตถุประสงค์ของโครงการ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  <w:t xml:space="preserve">1. 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  <w:t xml:space="preserve">2. 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</w:r>
    </w:p>
    <w:p w:rsidR="00000000" w:rsidDel="00000000" w:rsidP="00000000" w:rsidRDefault="00000000" w:rsidRPr="00000000" w14:paraId="00000033">
      <w:pPr>
        <w:spacing w:after="0" w:line="240" w:lineRule="auto"/>
        <w:ind w:left="720" w:firstLine="72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(2) การดำเนินงานตามวัตถุประสงค์ที่ผ่านมา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  <w:tab/>
        <w:tab/>
        <w:tab/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720" w:firstLine="72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(3) ผลงานวิจัยที่ได้รับ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  <w:sectPr>
          <w:headerReference r:id="rId6" w:type="default"/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Sarabun" w:cs="Sarabun" w:eastAsia="Sarabun" w:hAnsi="Sarabun"/>
          <w:b w:val="1"/>
          <w:color w:val="ff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3. ผลงานวิจัยที่เผยแพร่หรือตีพิมพ์ในวารสารวิชาการ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ผู้รับทุนจะต้องกล่าวอ้างหรือระบุข้อความด้วยว่า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“โครงการวิจัยนี้ได้รับการสนับสนุนจากเงินทุนอุดหนุนการวิจัยจากงบประมาณเงินรายได้ ประจำปีงบประมาณ 2566 มหาวิทยาลัยมหาสารคาม”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 xml:space="preserve">3.1 การตีพิมพ์ (Accepted Letter) เผยแพร่ผลงานวิจัยในวารสารวิชาการที่มีมาตรฐานในระดับชาติที่อยู่ในฐานข้อมูล TCI1 หรือ TCI2 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3.2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หรือ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ชิ้นงานที่เป็นนวัตกรรมพร้อมคู่มือการใช้นวัตกรรม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หรือ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แบบตอบรับบทความวิจัยฉบับสมบูรณ์ที่ตีพิมพ์ในรายงานสืบเนื่องจากการประชุมวิชาการ 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3.3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หรือผู้รับทุน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นำเสนอผลงานทางวิชาการในเวทีที่จัดโดยกองส่งเสริมการวิจัยและบริการวิชาการ เพื่อนำผลงานวิจัยไปใช้ประโยชน์ในหน่วยงาน</w:t>
      </w:r>
    </w:p>
    <w:p w:rsidR="00000000" w:rsidDel="00000000" w:rsidP="00000000" w:rsidRDefault="00000000" w:rsidRPr="00000000" w14:paraId="0000003E">
      <w:pPr>
        <w:spacing w:after="0" w:line="240" w:lineRule="auto"/>
        <w:ind w:left="720" w:firstLine="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4. กิจกรรมอื่นๆ ที่เกี่ยวข้อง ได้แก่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 xml:space="preserve">(1) ผลงานอื่นๆ เช่น การไปเสนอผลงาน การได้รับเชิญเป็นวิทยากร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</w:r>
    </w:p>
    <w:p w:rsidR="00000000" w:rsidDel="00000000" w:rsidP="00000000" w:rsidRDefault="00000000" w:rsidRPr="00000000" w14:paraId="00000044">
      <w:pPr>
        <w:spacing w:after="0" w:line="240" w:lineRule="auto"/>
        <w:ind w:firstLine="72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5. ปัญหาและอุปสรรค (ถ้ามี)</w:t>
      </w:r>
    </w:p>
    <w:p w:rsidR="00000000" w:rsidDel="00000000" w:rsidP="00000000" w:rsidRDefault="00000000" w:rsidRPr="00000000" w14:paraId="00000045">
      <w:pPr>
        <w:spacing w:after="0" w:line="240" w:lineRule="auto"/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- 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  <w:t xml:space="preserve">6. ความเห็นและข้อเสนอแนะ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 xml:space="preserve">-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  <w:t xml:space="preserve">7. งานที่จะทำในปีต่อไป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 xml:space="preserve">กิจกรรมการวิจัยในปีต่อไปผู้วิจัยจะดำเนินการตามแผนที่วางไว้ ดังนี้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firstLine="72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8. การเชื่อมโยงกับเครือข่ายหรือรางวัลที่ได้รับ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4F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ภาคผนวก</w:t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1. ร่างบทความวิจัยที่ลงตีพิมพ์ในวารสารวิชาการ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2..................................................................................................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3..................................................................................................</w:t>
      </w:r>
    </w:p>
    <w:sectPr>
      <w:type w:val="nextPage"/>
      <w:pgSz w:h="16838" w:w="11906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