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80959" w14:textId="6F5D2DB9" w:rsidR="009F60D0" w:rsidRDefault="009F60D0" w:rsidP="005B5987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658240" behindDoc="1" locked="0" layoutInCell="1" allowOverlap="1" wp14:anchorId="5FCD47EB" wp14:editId="6F45E17A">
            <wp:simplePos x="0" y="0"/>
            <wp:positionH relativeFrom="column">
              <wp:posOffset>2609850</wp:posOffset>
            </wp:positionH>
            <wp:positionV relativeFrom="paragraph">
              <wp:posOffset>0</wp:posOffset>
            </wp:positionV>
            <wp:extent cx="952500" cy="885825"/>
            <wp:effectExtent l="0" t="0" r="0" b="9525"/>
            <wp:wrapSquare wrapText="bothSides"/>
            <wp:docPr id="1" name="รูปภาพ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B8414" w14:textId="316AF59C" w:rsidR="009F60D0" w:rsidRDefault="009F60D0" w:rsidP="005B5987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0A6F113" w14:textId="1ECCBFBD" w:rsidR="009F60D0" w:rsidRDefault="009F60D0" w:rsidP="005B5987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F5279CB" w14:textId="7B8A09FF" w:rsidR="009F60D0" w:rsidRDefault="009F60D0" w:rsidP="005B5987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5F91597" w14:textId="3CAFE371" w:rsidR="00ED442E" w:rsidRDefault="00ED442E" w:rsidP="005B5987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44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ข้อเสนอ</w:t>
      </w:r>
      <w:r w:rsidR="00D42B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>เชิงหลักการ</w:t>
      </w:r>
      <w:r w:rsidRPr="00ED44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ED442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Conceptual Proposal</w:t>
      </w:r>
      <w:r w:rsidRPr="00ED44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 </w:t>
      </w:r>
    </w:p>
    <w:p w14:paraId="6F807C0F" w14:textId="63B8ABE8" w:rsidR="00ED442E" w:rsidRDefault="00D42B84" w:rsidP="00C25E98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="00BE5EF9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</w:t>
      </w:r>
      <w:r w:rsidR="00C25E98">
        <w:rPr>
          <w:rFonts w:ascii="TH SarabunPSK" w:hAnsi="TH SarabunPSK" w:cs="TH SarabunPSK" w:hint="cs"/>
          <w:b/>
          <w:bCs/>
          <w:sz w:val="32"/>
          <w:szCs w:val="32"/>
          <w:cs/>
        </w:rPr>
        <w:t>ทุนอุดหนุนการวิจัย ประเภททุนมุ่งเป้า</w:t>
      </w:r>
      <w:r w:rsidR="00E12501">
        <w:rPr>
          <w:rFonts w:ascii="TH SarabunPSK" w:hAnsi="TH SarabunPSK" w:cs="TH SarabunPSK" w:hint="cs"/>
          <w:b/>
          <w:bCs/>
          <w:sz w:val="32"/>
          <w:szCs w:val="32"/>
          <w:cs/>
        </w:rPr>
        <w:t>สู่</w:t>
      </w:r>
      <w:r w:rsidR="00C25E98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เชิงพาณิชย์</w:t>
      </w:r>
    </w:p>
    <w:p w14:paraId="1952D966" w14:textId="4710CE4D" w:rsidR="007F0B4D" w:rsidRDefault="00C25E98" w:rsidP="005B5987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</w:t>
      </w:r>
      <w:r w:rsidR="00E73D47"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3D2AD81A" w14:textId="77777777" w:rsidR="002B34BF" w:rsidRDefault="002B34BF" w:rsidP="005B5987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DA3F33" w14:textId="078AE653" w:rsidR="005B5987" w:rsidRPr="00051DCA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051DCA">
        <w:rPr>
          <w:rFonts w:ascii="TH SarabunPSK" w:hAnsi="TH SarabunPSK" w:cs="TH SarabunPSK"/>
          <w:sz w:val="32"/>
          <w:szCs w:val="32"/>
          <w:cs/>
        </w:rPr>
        <w:t>. ชื่อ</w:t>
      </w:r>
      <w:r w:rsidR="00E12501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051DCA">
        <w:rPr>
          <w:rFonts w:ascii="TH SarabunPSK" w:hAnsi="TH SarabunPSK" w:cs="TH SarabunPSK"/>
          <w:sz w:val="32"/>
          <w:szCs w:val="32"/>
          <w:cs/>
        </w:rPr>
        <w:t xml:space="preserve"> (ภาษาไทย)</w:t>
      </w:r>
      <w:r w:rsidRPr="00051DCA">
        <w:rPr>
          <w:rFonts w:ascii="TH SarabunPSK" w:hAnsi="TH SarabunPSK" w:cs="TH SarabunPSK" w:hint="cs"/>
          <w:sz w:val="32"/>
          <w:szCs w:val="32"/>
          <w:cs/>
        </w:rPr>
        <w:t>…</w:t>
      </w:r>
      <w:r w:rsidRPr="00051D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</w:p>
    <w:p w14:paraId="41B73502" w14:textId="50FC14AD" w:rsidR="005B5987" w:rsidRDefault="005B5987" w:rsidP="005B59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1250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51DCA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051D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</w:t>
      </w:r>
    </w:p>
    <w:p w14:paraId="75017697" w14:textId="77777777" w:rsidR="00927096" w:rsidRPr="00D24D90" w:rsidRDefault="00927096" w:rsidP="005B59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14:paraId="49FF8668" w14:textId="20016654" w:rsidR="005B5987" w:rsidRPr="00051DCA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051DCA">
        <w:rPr>
          <w:rFonts w:ascii="TH SarabunPSK" w:hAnsi="TH SarabunPSK" w:cs="TH SarabunPSK"/>
          <w:sz w:val="32"/>
          <w:szCs w:val="32"/>
          <w:cs/>
        </w:rPr>
        <w:t>. ชื่อหัวหน้า</w:t>
      </w:r>
      <w:r w:rsidR="00C25E98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14:paraId="6AD41A65" w14:textId="77777777" w:rsidR="005B5987" w:rsidRPr="00051DCA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1DC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51DCA">
        <w:rPr>
          <w:rFonts w:ascii="TH SarabunPSK" w:hAnsi="TH SarabunPSK" w:cs="TH SarabunPSK"/>
          <w:sz w:val="32"/>
          <w:szCs w:val="32"/>
          <w:cs/>
        </w:rPr>
        <w:t>ชื่อ – สกุล</w:t>
      </w:r>
      <w:r w:rsidRPr="00051DCA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Pr="00051DCA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</w:t>
      </w:r>
    </w:p>
    <w:p w14:paraId="660593FE" w14:textId="77777777" w:rsidR="005B5987" w:rsidRPr="00051DCA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51DCA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051DCA">
        <w:rPr>
          <w:rFonts w:ascii="TH SarabunPSK" w:hAnsi="TH SarabunPSK" w:cs="TH SarabunPSK" w:hint="cs"/>
          <w:sz w:val="32"/>
          <w:szCs w:val="32"/>
          <w:cs/>
        </w:rPr>
        <w:t>…</w:t>
      </w:r>
      <w:r w:rsidRPr="00051D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7F0B687D" w14:textId="77777777" w:rsidR="005B5987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/>
          <w:sz w:val="32"/>
          <w:szCs w:val="32"/>
        </w:rPr>
        <w:t xml:space="preserve">    E-mail………………………………………………</w:t>
      </w:r>
      <w:proofErr w:type="gramStart"/>
      <w:r w:rsidRPr="00051DCA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051DCA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051D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73B46EDB" w14:textId="77777777" w:rsidR="005B5987" w:rsidRPr="00D24D90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14:paraId="6C0DB3AE" w14:textId="77777777" w:rsidR="005B5987" w:rsidRPr="00051DCA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051DCA">
        <w:rPr>
          <w:rFonts w:ascii="TH SarabunPSK" w:hAnsi="TH SarabunPSK" w:cs="TH SarabunPSK"/>
          <w:sz w:val="32"/>
          <w:szCs w:val="32"/>
          <w:cs/>
        </w:rPr>
        <w:t>. ชื่อผู้ร่วมหน่วยวิจัย</w:t>
      </w:r>
    </w:p>
    <w:p w14:paraId="64B2F83E" w14:textId="77777777" w:rsidR="005B5987" w:rsidRPr="00051DCA" w:rsidRDefault="005B5987" w:rsidP="005B598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51DC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3.1</w:t>
      </w:r>
      <w:r w:rsidRPr="00051DCA">
        <w:rPr>
          <w:rFonts w:ascii="TH SarabunPSK" w:hAnsi="TH SarabunPSK" w:cs="TH SarabunPSK"/>
          <w:sz w:val="32"/>
          <w:szCs w:val="32"/>
          <w:cs/>
        </w:rPr>
        <w:t xml:space="preserve"> ชื่อ – สกุล</w:t>
      </w:r>
      <w:r w:rsidRPr="00051DCA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proofErr w:type="gramStart"/>
      <w:r w:rsidRPr="00051DCA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051DCA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</w:t>
      </w:r>
    </w:p>
    <w:p w14:paraId="40EA613A" w14:textId="77777777" w:rsidR="005B5987" w:rsidRPr="00051DCA" w:rsidRDefault="005B5987" w:rsidP="005B59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51DCA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051DCA">
        <w:rPr>
          <w:rFonts w:ascii="TH SarabunPSK" w:hAnsi="TH SarabunPSK" w:cs="TH SarabunPSK" w:hint="cs"/>
          <w:sz w:val="32"/>
          <w:szCs w:val="32"/>
          <w:cs/>
        </w:rPr>
        <w:t>…</w:t>
      </w:r>
      <w:r w:rsidRPr="00051D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7AA0CDD3" w14:textId="77777777" w:rsidR="005B5987" w:rsidRDefault="005B5987" w:rsidP="005B59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51DCA">
        <w:rPr>
          <w:rFonts w:ascii="TH SarabunPSK" w:hAnsi="TH SarabunPSK" w:cs="TH SarabunPSK"/>
          <w:sz w:val="32"/>
          <w:szCs w:val="32"/>
        </w:rPr>
        <w:t>E-mail………………………………………………</w:t>
      </w:r>
      <w:proofErr w:type="gramStart"/>
      <w:r w:rsidRPr="00051DCA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051DCA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Pr="00051DCA">
        <w:rPr>
          <w:rFonts w:ascii="TH SarabunPSK" w:hAnsi="TH SarabunPSK" w:cs="TH SarabunPSK" w:hint="cs"/>
          <w:sz w:val="32"/>
          <w:szCs w:val="32"/>
          <w:cs/>
        </w:rPr>
        <w:t>ทรศัพท์</w:t>
      </w:r>
      <w:r w:rsidRPr="00051DCA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51DCA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6051D1A" w14:textId="77777777" w:rsidR="005B5987" w:rsidRPr="00051DCA" w:rsidRDefault="005B5987" w:rsidP="005B598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3.2</w:t>
      </w:r>
      <w:r w:rsidRPr="00051DCA">
        <w:rPr>
          <w:rFonts w:ascii="TH SarabunPSK" w:hAnsi="TH SarabunPSK" w:cs="TH SarabunPSK"/>
          <w:sz w:val="32"/>
          <w:szCs w:val="32"/>
          <w:cs/>
        </w:rPr>
        <w:t xml:space="preserve"> ชื่อ – สกุล</w:t>
      </w:r>
      <w:r w:rsidRPr="00051DCA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proofErr w:type="gramStart"/>
      <w:r w:rsidRPr="00051DCA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051DCA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</w:t>
      </w:r>
    </w:p>
    <w:p w14:paraId="0D3A3542" w14:textId="77777777" w:rsidR="005B5987" w:rsidRPr="00051DCA" w:rsidRDefault="005B5987" w:rsidP="005B59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51DCA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051DCA">
        <w:rPr>
          <w:rFonts w:ascii="TH SarabunPSK" w:hAnsi="TH SarabunPSK" w:cs="TH SarabunPSK" w:hint="cs"/>
          <w:sz w:val="32"/>
          <w:szCs w:val="32"/>
          <w:cs/>
        </w:rPr>
        <w:t>…</w:t>
      </w:r>
      <w:r w:rsidRPr="00051D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0D19CB0B" w14:textId="77777777" w:rsidR="005B5987" w:rsidRDefault="005B5987" w:rsidP="005B59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51DCA">
        <w:rPr>
          <w:rFonts w:ascii="TH SarabunPSK" w:hAnsi="TH SarabunPSK" w:cs="TH SarabunPSK"/>
          <w:sz w:val="32"/>
          <w:szCs w:val="32"/>
        </w:rPr>
        <w:t>E-mail………………………………………………</w:t>
      </w:r>
      <w:proofErr w:type="gramStart"/>
      <w:r w:rsidRPr="00051DCA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051DCA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Pr="00051DCA">
        <w:rPr>
          <w:rFonts w:ascii="TH SarabunPSK" w:hAnsi="TH SarabunPSK" w:cs="TH SarabunPSK" w:hint="cs"/>
          <w:sz w:val="32"/>
          <w:szCs w:val="32"/>
          <w:cs/>
        </w:rPr>
        <w:t>ทรศัพท์</w:t>
      </w:r>
      <w:r w:rsidRPr="00051DCA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51DCA">
        <w:rPr>
          <w:rFonts w:ascii="TH SarabunPSK" w:hAnsi="TH SarabunPSK" w:cs="TH SarabunPSK"/>
          <w:sz w:val="32"/>
          <w:szCs w:val="32"/>
        </w:rPr>
        <w:t>………..</w:t>
      </w:r>
      <w:r w:rsidRPr="00051DC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51D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1DC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14:paraId="318F22F7" w14:textId="77777777" w:rsidR="005B5987" w:rsidRPr="00D24D90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14:paraId="7C428F69" w14:textId="51313818" w:rsidR="00927096" w:rsidRPr="00D24D90" w:rsidRDefault="005B5987" w:rsidP="00D24D9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051DCA">
        <w:rPr>
          <w:rFonts w:ascii="TH SarabunPSK" w:hAnsi="TH SarabunPSK" w:cs="TH SarabunPSK"/>
          <w:sz w:val="32"/>
          <w:szCs w:val="32"/>
          <w:cs/>
        </w:rPr>
        <w:t>. หลักการและเหตุผล</w:t>
      </w:r>
      <w:r w:rsidRPr="00051DCA"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8E1A5A" w14:textId="60769A3B" w:rsidR="005B5987" w:rsidRPr="00051DCA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051DC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24D90">
        <w:rPr>
          <w:rFonts w:ascii="TH SarabunPSK" w:hAnsi="TH SarabunPSK" w:cs="TH SarabunPSK" w:hint="cs"/>
          <w:sz w:val="32"/>
          <w:szCs w:val="32"/>
          <w:cs/>
        </w:rPr>
        <w:t>เป้าหมาย (</w:t>
      </w:r>
      <w:r w:rsidR="00D24D90">
        <w:rPr>
          <w:rFonts w:ascii="TH SarabunPSK" w:hAnsi="TH SarabunPSK" w:cs="TH SarabunPSK"/>
          <w:sz w:val="32"/>
          <w:szCs w:val="32"/>
        </w:rPr>
        <w:t>Objective</w:t>
      </w:r>
      <w:r w:rsidR="00D24D90">
        <w:rPr>
          <w:rFonts w:ascii="TH SarabunPSK" w:hAnsi="TH SarabunPSK" w:cs="TH SarabunPSK" w:hint="cs"/>
          <w:sz w:val="32"/>
          <w:szCs w:val="32"/>
          <w:cs/>
        </w:rPr>
        <w:t>) และผลลัพธ์ (</w:t>
      </w:r>
      <w:r w:rsidR="00D24D90">
        <w:rPr>
          <w:rFonts w:ascii="TH SarabunPSK" w:hAnsi="TH SarabunPSK" w:cs="TH SarabunPSK"/>
          <w:sz w:val="32"/>
          <w:szCs w:val="32"/>
        </w:rPr>
        <w:t>Key Results</w:t>
      </w:r>
      <w:r w:rsidR="00D24D90">
        <w:rPr>
          <w:rFonts w:ascii="TH SarabunPSK" w:hAnsi="TH SarabunPSK" w:cs="TH SarabunPSK" w:hint="cs"/>
          <w:sz w:val="32"/>
          <w:szCs w:val="32"/>
          <w:cs/>
        </w:rPr>
        <w:t xml:space="preserve">) ของการวิจัย </w:t>
      </w:r>
    </w:p>
    <w:p w14:paraId="6C95C024" w14:textId="77777777" w:rsidR="005B5987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186B44" w14:textId="77777777" w:rsidR="002B34BF" w:rsidRDefault="002B34BF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8E4D1D6" w14:textId="5912E759" w:rsidR="005B5987" w:rsidRPr="00BE5EF9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051DC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24D90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</w:p>
    <w:p w14:paraId="3D52D74F" w14:textId="77777777" w:rsidR="005B5987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1AC000" w14:textId="3A295CF6" w:rsidR="005B5987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E00C6D" w14:textId="46A6CE18" w:rsidR="005612E6" w:rsidRDefault="005612E6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83D43EA" w14:textId="31632FA4" w:rsidR="00A86D4D" w:rsidRDefault="00A86D4D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52772EE" w14:textId="1570F1D3" w:rsidR="00A86D4D" w:rsidRDefault="00A86D4D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605A1F" w14:textId="7934CAB5" w:rsidR="005B5987" w:rsidRDefault="00BE5EF9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GB"/>
        </w:rPr>
        <w:lastRenderedPageBreak/>
        <w:t>7</w:t>
      </w:r>
      <w:r w:rsidR="005B5987" w:rsidRPr="00051DCA">
        <w:rPr>
          <w:rFonts w:ascii="TH SarabunPSK" w:hAnsi="TH SarabunPSK" w:cs="TH SarabunPSK" w:hint="cs"/>
          <w:sz w:val="32"/>
          <w:szCs w:val="32"/>
          <w:cs/>
        </w:rPr>
        <w:t xml:space="preserve">. แผนการดำเนินงานในรอบ </w:t>
      </w:r>
      <w:r w:rsidR="00C25E98">
        <w:rPr>
          <w:rFonts w:ascii="TH SarabunPSK" w:hAnsi="TH SarabunPSK" w:cs="TH SarabunPSK" w:hint="cs"/>
          <w:sz w:val="32"/>
          <w:szCs w:val="32"/>
          <w:cs/>
        </w:rPr>
        <w:t>3</w:t>
      </w:r>
      <w:r w:rsidR="005B5987" w:rsidRPr="00051DCA">
        <w:rPr>
          <w:rFonts w:ascii="TH SarabunPSK" w:hAnsi="TH SarabunPSK" w:cs="TH SarabunPSK" w:hint="cs"/>
          <w:sz w:val="32"/>
          <w:szCs w:val="32"/>
          <w:cs/>
        </w:rPr>
        <w:t xml:space="preserve"> ปี (ระบุเป็นรายปี)</w:t>
      </w:r>
    </w:p>
    <w:p w14:paraId="3ABF48F5" w14:textId="77777777" w:rsidR="00C125C8" w:rsidRPr="00051DCA" w:rsidRDefault="00C125C8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524"/>
        <w:gridCol w:w="495"/>
        <w:gridCol w:w="495"/>
        <w:gridCol w:w="494"/>
        <w:gridCol w:w="494"/>
        <w:gridCol w:w="494"/>
        <w:gridCol w:w="494"/>
        <w:gridCol w:w="494"/>
        <w:gridCol w:w="529"/>
        <w:gridCol w:w="583"/>
        <w:gridCol w:w="581"/>
        <w:gridCol w:w="598"/>
      </w:tblGrid>
      <w:tr w:rsidR="008A0D85" w:rsidRPr="00EF7AA4" w14:paraId="52AFF021" w14:textId="77777777" w:rsidTr="00C125C8">
        <w:trPr>
          <w:tblHeader/>
        </w:trPr>
        <w:tc>
          <w:tcPr>
            <w:tcW w:w="1738" w:type="pct"/>
            <w:vMerge w:val="restart"/>
            <w:shd w:val="clear" w:color="auto" w:fill="E2EFD9" w:themeFill="accent6" w:themeFillTint="33"/>
            <w:vAlign w:val="center"/>
          </w:tcPr>
          <w:p w14:paraId="38117844" w14:textId="77777777" w:rsidR="008A0D85" w:rsidRPr="00EF7AA4" w:rsidRDefault="008A0D85" w:rsidP="005A6FB5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EF7AA4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62" w:type="pct"/>
            <w:gridSpan w:val="12"/>
            <w:shd w:val="clear" w:color="auto" w:fill="E2EFD9" w:themeFill="accent6" w:themeFillTint="33"/>
            <w:vAlign w:val="center"/>
          </w:tcPr>
          <w:p w14:paraId="113FABD6" w14:textId="77777777" w:rsidR="008A0D85" w:rsidRPr="00EF7AA4" w:rsidRDefault="008A0D85" w:rsidP="005A6FB5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EF7AA4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</w:tr>
      <w:tr w:rsidR="008A0D85" w:rsidRPr="00EF7AA4" w14:paraId="4BAF2CE3" w14:textId="77777777" w:rsidTr="00C125C8">
        <w:trPr>
          <w:tblHeader/>
        </w:trPr>
        <w:tc>
          <w:tcPr>
            <w:tcW w:w="1738" w:type="pct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29C1574" w14:textId="77777777" w:rsidR="008A0D85" w:rsidRPr="00EF7AA4" w:rsidRDefault="008A0D85" w:rsidP="005A6FB5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8EFD974" w14:textId="77777777" w:rsidR="008A0D85" w:rsidRPr="00EF7AA4" w:rsidRDefault="008A0D85" w:rsidP="005A6FB5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EF7AA4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47640F0" w14:textId="77777777" w:rsidR="008A0D85" w:rsidRPr="00EF7AA4" w:rsidRDefault="008A0D85" w:rsidP="005A6FB5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EF7AA4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7A5EC29" w14:textId="77777777" w:rsidR="008A0D85" w:rsidRPr="00EF7AA4" w:rsidRDefault="008A0D85" w:rsidP="005A6FB5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EF7AA4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361CAD7" w14:textId="77777777" w:rsidR="008A0D85" w:rsidRPr="00EF7AA4" w:rsidRDefault="008A0D85" w:rsidP="005A6FB5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EF7AA4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9AF942A" w14:textId="77777777" w:rsidR="008A0D85" w:rsidRPr="00EF7AA4" w:rsidRDefault="008A0D85" w:rsidP="005A6FB5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EF7AA4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FD3E4FA" w14:textId="77777777" w:rsidR="008A0D85" w:rsidRPr="00EF7AA4" w:rsidRDefault="008A0D85" w:rsidP="005A6FB5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EF7AA4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F041CDE" w14:textId="77777777" w:rsidR="008A0D85" w:rsidRPr="00EF7AA4" w:rsidRDefault="008A0D85" w:rsidP="005A6FB5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EF7AA4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BD44683" w14:textId="77777777" w:rsidR="008A0D85" w:rsidRPr="00EF7AA4" w:rsidRDefault="008A0D85" w:rsidP="005A6FB5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EF7AA4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9A215F0" w14:textId="77777777" w:rsidR="008A0D85" w:rsidRPr="00EF7AA4" w:rsidRDefault="008A0D85" w:rsidP="005A6FB5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EF7AA4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A3065E3" w14:textId="77777777" w:rsidR="008A0D85" w:rsidRPr="00EF7AA4" w:rsidRDefault="008A0D85" w:rsidP="005A6FB5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EF7AA4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DC19D2B" w14:textId="77777777" w:rsidR="008A0D85" w:rsidRPr="00EF7AA4" w:rsidRDefault="008A0D85" w:rsidP="005A6FB5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EF7AA4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7B73D14" w14:textId="77777777" w:rsidR="008A0D85" w:rsidRPr="00EF7AA4" w:rsidRDefault="008A0D85" w:rsidP="005A6FB5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EF7AA4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12</w:t>
            </w:r>
          </w:p>
        </w:tc>
      </w:tr>
      <w:tr w:rsidR="008A0D85" w:rsidRPr="00EF7AA4" w14:paraId="5454432D" w14:textId="77777777" w:rsidTr="00C125C8">
        <w:tc>
          <w:tcPr>
            <w:tcW w:w="1738" w:type="pct"/>
            <w:shd w:val="clear" w:color="auto" w:fill="FFFFFF"/>
          </w:tcPr>
          <w:p w14:paraId="1A59EDCA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ปีที่ 1</w:t>
            </w:r>
          </w:p>
        </w:tc>
        <w:tc>
          <w:tcPr>
            <w:tcW w:w="272" w:type="pct"/>
            <w:shd w:val="clear" w:color="auto" w:fill="FFFFFF"/>
          </w:tcPr>
          <w:p w14:paraId="07041263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424215B0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FFFFF"/>
          </w:tcPr>
          <w:p w14:paraId="7C46E3D7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FFFFF"/>
          </w:tcPr>
          <w:p w14:paraId="469FA651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FFFFF"/>
          </w:tcPr>
          <w:p w14:paraId="75BC4AF6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FFFFF"/>
          </w:tcPr>
          <w:p w14:paraId="5394C1E4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FFFFF"/>
          </w:tcPr>
          <w:p w14:paraId="0CDF31DB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698852DB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75" w:type="pct"/>
            <w:shd w:val="clear" w:color="auto" w:fill="FFFFFF"/>
          </w:tcPr>
          <w:p w14:paraId="2DDF9385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FFFFF"/>
          </w:tcPr>
          <w:p w14:paraId="752B27BC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FFFFF"/>
          </w:tcPr>
          <w:p w14:paraId="13A05002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  <w:shd w:val="clear" w:color="auto" w:fill="FFFFFF"/>
          </w:tcPr>
          <w:p w14:paraId="082A282F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8A0D85" w:rsidRPr="00EF7AA4" w14:paraId="7B5CB81A" w14:textId="77777777" w:rsidTr="00C125C8">
        <w:tc>
          <w:tcPr>
            <w:tcW w:w="1738" w:type="pct"/>
            <w:shd w:val="clear" w:color="auto" w:fill="FFFFFF"/>
          </w:tcPr>
          <w:p w14:paraId="3FA206B7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2" w:type="pct"/>
            <w:shd w:val="clear" w:color="auto" w:fill="FFFFFF"/>
          </w:tcPr>
          <w:p w14:paraId="45E86D80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00BDAB3C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075EC736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5A0D0EC0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41FBC091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7217508A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0379C47C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71737062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75" w:type="pct"/>
            <w:shd w:val="clear" w:color="auto" w:fill="FFFFFF"/>
          </w:tcPr>
          <w:p w14:paraId="74AB474D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FFFFF"/>
          </w:tcPr>
          <w:p w14:paraId="69DB3DCC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FFFFF"/>
          </w:tcPr>
          <w:p w14:paraId="1ADE9972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  <w:shd w:val="clear" w:color="auto" w:fill="FFFFFF"/>
          </w:tcPr>
          <w:p w14:paraId="68B17830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8A0D85" w:rsidRPr="00EF7AA4" w14:paraId="7FE46D86" w14:textId="77777777" w:rsidTr="00C125C8">
        <w:tc>
          <w:tcPr>
            <w:tcW w:w="1738" w:type="pct"/>
            <w:shd w:val="clear" w:color="auto" w:fill="FFFFFF"/>
          </w:tcPr>
          <w:p w14:paraId="2F0FC883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ปีที่ 2</w:t>
            </w:r>
          </w:p>
        </w:tc>
        <w:tc>
          <w:tcPr>
            <w:tcW w:w="272" w:type="pct"/>
            <w:shd w:val="clear" w:color="auto" w:fill="FFFFFF"/>
          </w:tcPr>
          <w:p w14:paraId="0B8C283A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1AEFFC5C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03B10D3F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3A55E9BA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0CF4551F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147243DB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7EA1E7DF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24494283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75" w:type="pct"/>
            <w:shd w:val="clear" w:color="auto" w:fill="FFFFFF"/>
          </w:tcPr>
          <w:p w14:paraId="29894FAB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FFFFF"/>
          </w:tcPr>
          <w:p w14:paraId="13C20FD1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FFFFF"/>
          </w:tcPr>
          <w:p w14:paraId="16E57D5A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  <w:shd w:val="clear" w:color="auto" w:fill="FFFFFF"/>
          </w:tcPr>
          <w:p w14:paraId="7D06908D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8A0D85" w:rsidRPr="00EF7AA4" w14:paraId="52B7991F" w14:textId="77777777" w:rsidTr="00C25E98">
        <w:tc>
          <w:tcPr>
            <w:tcW w:w="1738" w:type="pct"/>
            <w:shd w:val="clear" w:color="auto" w:fill="FFFFFF"/>
          </w:tcPr>
          <w:p w14:paraId="794ABB11" w14:textId="77777777" w:rsidR="008A0D85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2" w:type="pct"/>
            <w:shd w:val="clear" w:color="auto" w:fill="FFFFFF"/>
          </w:tcPr>
          <w:p w14:paraId="42F77216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29E09A06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28819E77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0FA8FD3F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61080E56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0D1AD8C7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59FB1479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104D390E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75" w:type="pct"/>
            <w:shd w:val="clear" w:color="auto" w:fill="FFFFFF"/>
          </w:tcPr>
          <w:p w14:paraId="7D92926B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FFFFF"/>
          </w:tcPr>
          <w:p w14:paraId="7B0805E2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FFFFF"/>
          </w:tcPr>
          <w:p w14:paraId="7DD6A868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  <w:shd w:val="clear" w:color="auto" w:fill="FFFFFF"/>
          </w:tcPr>
          <w:p w14:paraId="2F07A0FB" w14:textId="77777777" w:rsidR="008A0D85" w:rsidRPr="00EF7AA4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C25E98" w:rsidRPr="00EF7AA4" w14:paraId="67A383A4" w14:textId="77777777" w:rsidTr="00C25E98">
        <w:tc>
          <w:tcPr>
            <w:tcW w:w="1738" w:type="pct"/>
            <w:shd w:val="clear" w:color="auto" w:fill="FFFFFF"/>
          </w:tcPr>
          <w:p w14:paraId="74B38D86" w14:textId="3B001D56" w:rsidR="00C25E98" w:rsidRDefault="00C25E98" w:rsidP="005A6FB5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ปีที่ 3</w:t>
            </w:r>
          </w:p>
        </w:tc>
        <w:tc>
          <w:tcPr>
            <w:tcW w:w="272" w:type="pct"/>
            <w:shd w:val="clear" w:color="auto" w:fill="FFFFFF"/>
          </w:tcPr>
          <w:p w14:paraId="27494125" w14:textId="77777777" w:rsidR="00C25E98" w:rsidRPr="00EF7AA4" w:rsidRDefault="00C25E98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4054FED6" w14:textId="77777777" w:rsidR="00C25E98" w:rsidRPr="00EF7AA4" w:rsidRDefault="00C25E98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17C11BC8" w14:textId="77777777" w:rsidR="00C25E98" w:rsidRPr="00EF7AA4" w:rsidRDefault="00C25E98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6653786F" w14:textId="77777777" w:rsidR="00C25E98" w:rsidRPr="00EF7AA4" w:rsidRDefault="00C25E98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2B401DAE" w14:textId="77777777" w:rsidR="00C25E98" w:rsidRPr="00EF7AA4" w:rsidRDefault="00C25E98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55BF7081" w14:textId="77777777" w:rsidR="00C25E98" w:rsidRPr="00EF7AA4" w:rsidRDefault="00C25E98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2C4BEBF7" w14:textId="77777777" w:rsidR="00C25E98" w:rsidRPr="00EF7AA4" w:rsidRDefault="00C25E98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77A83A2B" w14:textId="77777777" w:rsidR="00C25E98" w:rsidRPr="00EF7AA4" w:rsidRDefault="00C25E98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75" w:type="pct"/>
            <w:shd w:val="clear" w:color="auto" w:fill="FFFFFF"/>
          </w:tcPr>
          <w:p w14:paraId="0BCC82DA" w14:textId="77777777" w:rsidR="00C25E98" w:rsidRPr="00EF7AA4" w:rsidRDefault="00C25E98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FFFFF"/>
          </w:tcPr>
          <w:p w14:paraId="3FC4A928" w14:textId="77777777" w:rsidR="00C25E98" w:rsidRPr="00EF7AA4" w:rsidRDefault="00C25E98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FFFFF"/>
          </w:tcPr>
          <w:p w14:paraId="769A33B4" w14:textId="77777777" w:rsidR="00C25E98" w:rsidRPr="00EF7AA4" w:rsidRDefault="00C25E98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  <w:shd w:val="clear" w:color="auto" w:fill="FFFFFF"/>
          </w:tcPr>
          <w:p w14:paraId="14BE67DF" w14:textId="77777777" w:rsidR="00C25E98" w:rsidRPr="00EF7AA4" w:rsidRDefault="00C25E98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C25E98" w:rsidRPr="00EF7AA4" w14:paraId="5096A84C" w14:textId="77777777" w:rsidTr="00C125C8">
        <w:tc>
          <w:tcPr>
            <w:tcW w:w="1738" w:type="pct"/>
            <w:shd w:val="clear" w:color="auto" w:fill="FFFFFF"/>
          </w:tcPr>
          <w:p w14:paraId="4D82B223" w14:textId="17E5F2E7" w:rsidR="00C25E98" w:rsidRDefault="00C25E98" w:rsidP="005A6FB5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2" w:type="pct"/>
            <w:shd w:val="clear" w:color="auto" w:fill="FFFFFF"/>
          </w:tcPr>
          <w:p w14:paraId="29F8D0A4" w14:textId="77777777" w:rsidR="00C25E98" w:rsidRPr="00EF7AA4" w:rsidRDefault="00C25E98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4968FAF2" w14:textId="77777777" w:rsidR="00C25E98" w:rsidRPr="00EF7AA4" w:rsidRDefault="00C25E98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5B6FE7CF" w14:textId="77777777" w:rsidR="00C25E98" w:rsidRPr="00EF7AA4" w:rsidRDefault="00C25E98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6F1CDE7E" w14:textId="77777777" w:rsidR="00C25E98" w:rsidRPr="00EF7AA4" w:rsidRDefault="00C25E98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FFFFF"/>
          </w:tcPr>
          <w:p w14:paraId="41907000" w14:textId="77777777" w:rsidR="00C25E98" w:rsidRPr="00EF7AA4" w:rsidRDefault="00C25E98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FFFFF"/>
          </w:tcPr>
          <w:p w14:paraId="5D257CF3" w14:textId="77777777" w:rsidR="00C25E98" w:rsidRPr="00EF7AA4" w:rsidRDefault="00C25E98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FFFFF"/>
          </w:tcPr>
          <w:p w14:paraId="02376507" w14:textId="77777777" w:rsidR="00C25E98" w:rsidRPr="00EF7AA4" w:rsidRDefault="00C25E98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FFFFF"/>
          </w:tcPr>
          <w:p w14:paraId="222B5C7E" w14:textId="77777777" w:rsidR="00C25E98" w:rsidRPr="00EF7AA4" w:rsidRDefault="00C25E98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FFFFFF"/>
          </w:tcPr>
          <w:p w14:paraId="748801EC" w14:textId="77777777" w:rsidR="00C25E98" w:rsidRPr="00EF7AA4" w:rsidRDefault="00C25E98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FFFFF"/>
          </w:tcPr>
          <w:p w14:paraId="20BEBBC3" w14:textId="77777777" w:rsidR="00C25E98" w:rsidRPr="00EF7AA4" w:rsidRDefault="00C25E98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FFFFF"/>
          </w:tcPr>
          <w:p w14:paraId="5035F996" w14:textId="77777777" w:rsidR="00C25E98" w:rsidRPr="00EF7AA4" w:rsidRDefault="00C25E98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  <w:shd w:val="clear" w:color="auto" w:fill="FFFFFF"/>
          </w:tcPr>
          <w:p w14:paraId="41B4CFDA" w14:textId="77777777" w:rsidR="00C25E98" w:rsidRPr="00EF7AA4" w:rsidRDefault="00C25E98" w:rsidP="005A6FB5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</w:tbl>
    <w:p w14:paraId="102A98F8" w14:textId="77777777" w:rsidR="008A0D85" w:rsidRDefault="008A0D85" w:rsidP="008A0D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5F58CDB" w14:textId="364D3D6F" w:rsidR="00BE5EF9" w:rsidRDefault="00BE5EF9" w:rsidP="00AD0A20">
      <w:pPr>
        <w:pStyle w:val="6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lang w:val="en-GB"/>
        </w:rPr>
        <w:t>8</w:t>
      </w:r>
      <w:r w:rsidR="00AD0A20" w:rsidRPr="00AD0A2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 </w:t>
      </w:r>
      <w:r w:rsidR="00D42B8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ที่คาดว่าจะได้รับ </w:t>
      </w:r>
      <w:r w:rsidR="0059371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</w:t>
      </w:r>
      <w:r w:rsidR="0059371D" w:rsidRPr="00BE5EF9">
        <w:rPr>
          <w:rFonts w:ascii="TH SarabunPSK" w:hAnsi="TH SarabunPSK" w:cs="TH SarabunPSK"/>
          <w:b w:val="0"/>
          <w:bCs w:val="0"/>
          <w:sz w:val="32"/>
          <w:szCs w:val="32"/>
          <w:cs/>
        </w:rPr>
        <w:t>ระบุผลที่คาดว่าจะได้รับ</w:t>
      </w:r>
      <w:r w:rsidR="0059371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ในระยะเวลา</w:t>
      </w:r>
      <w:r w:rsidR="002B34B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3</w:t>
      </w:r>
      <w:r w:rsidR="0059371D">
        <w:rPr>
          <w:rFonts w:ascii="TH SarabunPSK" w:hAnsi="TH SarabunPSK" w:cs="TH SarabunPSK"/>
          <w:b w:val="0"/>
          <w:bCs w:val="0"/>
          <w:sz w:val="32"/>
          <w:szCs w:val="32"/>
          <w:lang w:val="en-GB"/>
        </w:rPr>
        <w:t xml:space="preserve"> </w:t>
      </w:r>
      <w:r w:rsidR="0059371D"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GB"/>
        </w:rPr>
        <w:t xml:space="preserve">ปี </w:t>
      </w:r>
      <w:r w:rsidR="0059371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</w:t>
      </w:r>
      <w:r w:rsidR="0059371D" w:rsidRPr="00BE5EF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แสดง </w:t>
      </w:r>
      <w:r w:rsidR="0059371D" w:rsidRPr="0059371D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ผลผลิตของงาน (</w:t>
      </w:r>
      <w:r w:rsidR="0059371D" w:rsidRPr="0059371D">
        <w:rPr>
          <w:rFonts w:ascii="TH SarabunPSK" w:hAnsi="TH SarabunPSK" w:cs="TH SarabunPSK"/>
          <w:b w:val="0"/>
          <w:bCs w:val="0"/>
          <w:sz w:val="32"/>
          <w:szCs w:val="32"/>
        </w:rPr>
        <w:t xml:space="preserve">output) </w:t>
      </w:r>
      <w:r w:rsidR="0059371D" w:rsidRPr="0059371D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ที่ต้องการจะให้เกิดขึ้น</w:t>
      </w:r>
      <w:r w:rsidR="0059371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</w:t>
      </w:r>
      <w:r w:rsidR="0059371D" w:rsidRPr="0059371D">
        <w:rPr>
          <w:rFonts w:ascii="TH SarabunPSK" w:hAnsi="TH SarabunPSK" w:cs="TH SarabunPSK"/>
          <w:b w:val="0"/>
          <w:bCs w:val="0"/>
          <w:sz w:val="32"/>
          <w:szCs w:val="32"/>
          <w:cs/>
        </w:rPr>
        <w:t>แผน</w:t>
      </w:r>
      <w:r w:rsidR="0059371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การดำเนินการ</w:t>
      </w:r>
      <w:r w:rsidR="00D24D9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และตัวชี้วัดความสำเร็จของผลผลิต</w:t>
      </w:r>
    </w:p>
    <w:p w14:paraId="40347A17" w14:textId="3E80243B" w:rsidR="007020D4" w:rsidRDefault="00AD0A20" w:rsidP="00AD0A20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F7AA4">
        <w:rPr>
          <w:rFonts w:ascii="TH SarabunPSK" w:hAnsi="TH SarabunPSK" w:cs="TH SarabunPSK"/>
          <w:sz w:val="32"/>
          <w:szCs w:val="32"/>
        </w:rPr>
        <w:tab/>
      </w:r>
      <w:proofErr w:type="gramStart"/>
      <w:r w:rsidR="007020D4" w:rsidRPr="007020D4">
        <w:rPr>
          <w:rFonts w:ascii="TH SarabunPSK" w:hAnsi="TH SarabunPSK" w:cs="TH SarabunPSK"/>
          <w:sz w:val="32"/>
          <w:szCs w:val="32"/>
        </w:rPr>
        <w:t>(</w:t>
      </w:r>
      <w:r w:rsidR="007020D4">
        <w:rPr>
          <w:rFonts w:ascii="TH SarabunPSK" w:hAnsi="TH SarabunPSK" w:cs="TH SarabunPSK"/>
          <w:sz w:val="32"/>
          <w:szCs w:val="32"/>
        </w:rPr>
        <w:t xml:space="preserve">  </w:t>
      </w:r>
      <w:r w:rsidR="007020D4" w:rsidRPr="007020D4">
        <w:rPr>
          <w:rFonts w:ascii="TH SarabunPSK" w:hAnsi="TH SarabunPSK" w:cs="TH SarabunPSK"/>
          <w:sz w:val="32"/>
          <w:szCs w:val="32"/>
        </w:rPr>
        <w:t>)</w:t>
      </w:r>
      <w:proofErr w:type="gramEnd"/>
      <w:r w:rsidR="007020D4" w:rsidRPr="007020D4">
        <w:rPr>
          <w:rFonts w:ascii="TH SarabunPSK" w:hAnsi="TH SarabunPSK" w:cs="TH SarabunPSK"/>
          <w:sz w:val="32"/>
          <w:szCs w:val="32"/>
        </w:rPr>
        <w:t xml:space="preserve"> </w:t>
      </w:r>
      <w:r w:rsidR="00D24D90">
        <w:rPr>
          <w:rFonts w:ascii="TH SarabunPSK" w:hAnsi="TH SarabunPSK" w:cs="TH SarabunPSK" w:hint="cs"/>
          <w:sz w:val="32"/>
          <w:szCs w:val="32"/>
          <w:cs/>
        </w:rPr>
        <w:t>องค์ความรู้ เทคโนโลยี หรือนวัตกรรม</w:t>
      </w:r>
    </w:p>
    <w:p w14:paraId="0F8028C9" w14:textId="77777777" w:rsidR="007020D4" w:rsidRDefault="007020D4" w:rsidP="007020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0566E4" w14:textId="77777777" w:rsidR="00A86D4D" w:rsidRPr="00A86D4D" w:rsidRDefault="007020D4" w:rsidP="00AD0A20">
      <w:pPr>
        <w:tabs>
          <w:tab w:val="left" w:pos="426"/>
        </w:tabs>
        <w:rPr>
          <w:rFonts w:ascii="TH SarabunPSK" w:hAnsi="TH SarabunPSK" w:cs="TH SarabunPSK"/>
          <w:sz w:val="20"/>
          <w:szCs w:val="20"/>
        </w:rPr>
      </w:pPr>
      <w:r w:rsidRPr="007020D4">
        <w:rPr>
          <w:rFonts w:ascii="TH SarabunPSK" w:hAnsi="TH SarabunPSK" w:cs="TH SarabunPSK"/>
          <w:sz w:val="32"/>
          <w:szCs w:val="32"/>
          <w:cs/>
        </w:rPr>
        <w:tab/>
      </w:r>
    </w:p>
    <w:p w14:paraId="55186858" w14:textId="1F3A9E48" w:rsidR="00D24D90" w:rsidRDefault="00A86D4D" w:rsidP="00AD0A20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20D4" w:rsidRPr="007020D4">
        <w:rPr>
          <w:rFonts w:ascii="TH SarabunPSK" w:hAnsi="TH SarabunPSK" w:cs="TH SarabunPSK" w:hint="cs"/>
          <w:sz w:val="32"/>
          <w:szCs w:val="32"/>
          <w:cs/>
        </w:rPr>
        <w:t>(</w:t>
      </w:r>
      <w:r w:rsidR="007020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20D4" w:rsidRPr="007020D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24D90">
        <w:rPr>
          <w:rFonts w:ascii="TH SarabunPSK" w:hAnsi="TH SarabunPSK" w:cs="TH SarabunPSK" w:hint="cs"/>
          <w:sz w:val="32"/>
          <w:szCs w:val="32"/>
          <w:cs/>
        </w:rPr>
        <w:t>ผลิตภัณฑ์ / เครื่องจักรเครื่องมือหรืออุปกรณ์ หรืออื่น ๆ ที่มีความพร้อมในการนำไปใช้ประโยชน์ และระดับความพร้อมทางเทคโนโลยี (</w:t>
      </w:r>
      <w:proofErr w:type="spellStart"/>
      <w:r w:rsidR="00D24D90">
        <w:rPr>
          <w:rFonts w:ascii="TH SarabunPSK" w:hAnsi="TH SarabunPSK" w:cs="TH SarabunPSK"/>
          <w:sz w:val="32"/>
          <w:szCs w:val="32"/>
        </w:rPr>
        <w:t>Techbology</w:t>
      </w:r>
      <w:proofErr w:type="spellEnd"/>
      <w:r w:rsidR="00D24D90">
        <w:rPr>
          <w:rFonts w:ascii="TH SarabunPSK" w:hAnsi="TH SarabunPSK" w:cs="TH SarabunPSK"/>
          <w:sz w:val="32"/>
          <w:szCs w:val="32"/>
        </w:rPr>
        <w:t xml:space="preserve"> Readiness Level</w:t>
      </w:r>
      <w:r w:rsidR="00D24D9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8714FBE" w14:textId="200C6CED" w:rsidR="007020D4" w:rsidRDefault="007020D4" w:rsidP="007020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BF3C19" w14:textId="77777777" w:rsidR="00A86D4D" w:rsidRPr="00A86D4D" w:rsidRDefault="00A86D4D" w:rsidP="00D24D90">
      <w:pPr>
        <w:tabs>
          <w:tab w:val="left" w:pos="426"/>
        </w:tabs>
        <w:rPr>
          <w:rFonts w:ascii="TH SarabunPSK" w:hAnsi="TH SarabunPSK" w:cs="TH SarabunPSK"/>
          <w:sz w:val="20"/>
          <w:szCs w:val="20"/>
        </w:rPr>
      </w:pPr>
    </w:p>
    <w:p w14:paraId="23F44953" w14:textId="4D8711B5" w:rsidR="00D24D90" w:rsidRDefault="00A86D4D" w:rsidP="00D24D90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24D90">
        <w:rPr>
          <w:rFonts w:ascii="TH SarabunPSK" w:hAnsi="TH SarabunPSK" w:cs="TH SarabunPSK"/>
          <w:sz w:val="32"/>
          <w:szCs w:val="32"/>
          <w:cs/>
        </w:rPr>
        <w:tab/>
      </w:r>
      <w:r w:rsidR="00D24D90" w:rsidRPr="007020D4">
        <w:rPr>
          <w:rFonts w:ascii="TH SarabunPSK" w:hAnsi="TH SarabunPSK" w:cs="TH SarabunPSK" w:hint="cs"/>
          <w:sz w:val="32"/>
          <w:szCs w:val="32"/>
          <w:cs/>
        </w:rPr>
        <w:t>(</w:t>
      </w:r>
      <w:r w:rsidR="00D24D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4D90" w:rsidRPr="007020D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61EA3">
        <w:rPr>
          <w:rFonts w:ascii="TH SarabunPSK" w:hAnsi="TH SarabunPSK" w:cs="TH SarabunPSK" w:hint="cs"/>
          <w:sz w:val="32"/>
          <w:szCs w:val="32"/>
          <w:cs/>
        </w:rPr>
        <w:t>รูปแบบและสาระสำคัญในการนำผลงานวิจัยและนวัตกรรมไปใช้ประโยชน์</w:t>
      </w:r>
    </w:p>
    <w:p w14:paraId="17BB7500" w14:textId="6DADCAB8" w:rsidR="00D24D90" w:rsidRDefault="00D24D90" w:rsidP="00D24D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8C343B" w14:textId="3D50A956" w:rsidR="007020D4" w:rsidRDefault="00E12501" w:rsidP="00F61EA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86D4D">
        <w:rPr>
          <w:rFonts w:ascii="TH SarabunPSK" w:hAnsi="TH SarabunPSK" w:cs="TH SarabunPSK"/>
          <w:sz w:val="32"/>
          <w:szCs w:val="32"/>
        </w:rPr>
        <w:t xml:space="preserve">  </w:t>
      </w:r>
      <w:r w:rsidR="00A86D4D">
        <w:rPr>
          <w:rFonts w:ascii="TH SarabunPSK" w:hAnsi="TH SarabunPSK" w:cs="TH SarabunPSK"/>
          <w:sz w:val="32"/>
          <w:szCs w:val="32"/>
        </w:rPr>
        <w:tab/>
      </w:r>
      <w:r w:rsidR="00A86D4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20D4" w:rsidRPr="007020D4">
        <w:rPr>
          <w:rFonts w:ascii="TH SarabunPSK" w:hAnsi="TH SarabunPSK" w:cs="TH SarabunPSK" w:hint="cs"/>
          <w:sz w:val="32"/>
          <w:szCs w:val="32"/>
          <w:cs/>
        </w:rPr>
        <w:t>(</w:t>
      </w:r>
      <w:r w:rsidR="007020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20D4" w:rsidRPr="007020D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61EA3">
        <w:rPr>
          <w:rFonts w:ascii="TH SarabunPSK" w:hAnsi="TH SarabunPSK" w:cs="TH SarabunPSK" w:hint="cs"/>
          <w:sz w:val="32"/>
          <w:szCs w:val="32"/>
          <w:cs/>
        </w:rPr>
        <w:t>ผลประโยชน์ตอบแทนจากการนำผลงานวิจัยและนวัตนวัตกรรมไปใช้ประโยชน์</w:t>
      </w:r>
    </w:p>
    <w:p w14:paraId="7B2CEC91" w14:textId="77777777" w:rsidR="00F61EA3" w:rsidRDefault="00F61EA3" w:rsidP="00F61EA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BEFD68" w14:textId="77777777" w:rsidR="00F61EA3" w:rsidRPr="00F61EA3" w:rsidRDefault="00F61EA3" w:rsidP="00F61EA3">
      <w:pPr>
        <w:tabs>
          <w:tab w:val="left" w:pos="426"/>
        </w:tabs>
        <w:rPr>
          <w:rFonts w:ascii="TH SarabunPSK" w:hAnsi="TH SarabunPSK" w:cs="TH SarabunPSK"/>
          <w:sz w:val="20"/>
          <w:szCs w:val="20"/>
        </w:rPr>
      </w:pPr>
    </w:p>
    <w:p w14:paraId="13122C16" w14:textId="5A7D2FF1" w:rsidR="007020D4" w:rsidRDefault="00A86D4D" w:rsidP="00AD0A20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7020D4" w:rsidRPr="007020D4">
        <w:rPr>
          <w:rFonts w:ascii="TH SarabunPSK" w:hAnsi="TH SarabunPSK" w:cs="TH SarabunPSK"/>
          <w:sz w:val="32"/>
          <w:szCs w:val="32"/>
        </w:rPr>
        <w:tab/>
      </w:r>
      <w:proofErr w:type="gramStart"/>
      <w:r w:rsidR="007020D4" w:rsidRPr="007020D4">
        <w:rPr>
          <w:rFonts w:ascii="TH SarabunPSK" w:hAnsi="TH SarabunPSK" w:cs="TH SarabunPSK"/>
          <w:sz w:val="32"/>
          <w:szCs w:val="32"/>
        </w:rPr>
        <w:t>(</w:t>
      </w:r>
      <w:r w:rsidR="007020D4">
        <w:rPr>
          <w:rFonts w:ascii="TH SarabunPSK" w:hAnsi="TH SarabunPSK" w:cs="TH SarabunPSK"/>
          <w:sz w:val="32"/>
          <w:szCs w:val="32"/>
        </w:rPr>
        <w:t xml:space="preserve">  </w:t>
      </w:r>
      <w:r w:rsidR="007020D4" w:rsidRPr="007020D4">
        <w:rPr>
          <w:rFonts w:ascii="TH SarabunPSK" w:hAnsi="TH SarabunPSK" w:cs="TH SarabunPSK"/>
          <w:sz w:val="32"/>
          <w:szCs w:val="32"/>
        </w:rPr>
        <w:t>)</w:t>
      </w:r>
      <w:proofErr w:type="gramEnd"/>
      <w:r w:rsidR="007020D4" w:rsidRPr="007020D4">
        <w:rPr>
          <w:rFonts w:ascii="TH SarabunPSK" w:hAnsi="TH SarabunPSK" w:cs="TH SarabunPSK" w:hint="cs"/>
          <w:sz w:val="32"/>
          <w:szCs w:val="32"/>
          <w:cs/>
        </w:rPr>
        <w:t xml:space="preserve"> สิทธิบัตร/อนุสิทธิบัตร/ลิขสิทธิ์</w:t>
      </w:r>
      <w:r w:rsidR="007020D4" w:rsidRPr="007020D4">
        <w:rPr>
          <w:rFonts w:ascii="TH SarabunPSK" w:hAnsi="TH SarabunPSK" w:cs="TH SarabunPSK"/>
          <w:sz w:val="32"/>
          <w:szCs w:val="32"/>
        </w:rPr>
        <w:t>/</w:t>
      </w:r>
      <w:r w:rsidR="007020D4" w:rsidRPr="007020D4">
        <w:rPr>
          <w:rFonts w:ascii="TH SarabunPSK" w:hAnsi="TH SarabunPSK" w:cs="TH SarabunPSK" w:hint="cs"/>
          <w:sz w:val="32"/>
          <w:szCs w:val="32"/>
          <w:cs/>
        </w:rPr>
        <w:t>ผลงานนวัตกรรม</w:t>
      </w:r>
      <w:r w:rsidR="007020D4">
        <w:rPr>
          <w:rFonts w:ascii="TH SarabunPSK" w:hAnsi="TH SarabunPSK" w:cs="TH SarabunPSK" w:hint="cs"/>
          <w:sz w:val="32"/>
          <w:szCs w:val="32"/>
          <w:cs/>
        </w:rPr>
        <w:t xml:space="preserve"> (ระบุชื่อผลงาน)</w:t>
      </w:r>
    </w:p>
    <w:p w14:paraId="6F278B0E" w14:textId="77777777" w:rsidR="007020D4" w:rsidRDefault="007020D4" w:rsidP="007020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BC9832" w14:textId="77777777" w:rsidR="007020D4" w:rsidRPr="00F61EA3" w:rsidRDefault="007020D4" w:rsidP="00AD0A20">
      <w:pPr>
        <w:tabs>
          <w:tab w:val="left" w:pos="426"/>
        </w:tabs>
        <w:rPr>
          <w:rFonts w:ascii="TH SarabunPSK" w:hAnsi="TH SarabunPSK" w:cs="TH SarabunPSK"/>
          <w:sz w:val="20"/>
          <w:szCs w:val="20"/>
          <w:cs/>
        </w:rPr>
      </w:pPr>
    </w:p>
    <w:p w14:paraId="513B54F1" w14:textId="0FA51961" w:rsidR="007020D4" w:rsidRDefault="00A86D4D" w:rsidP="00AD0A20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020D4" w:rsidRPr="007020D4">
        <w:rPr>
          <w:rFonts w:ascii="TH SarabunPSK" w:hAnsi="TH SarabunPSK" w:cs="TH SarabunPSK"/>
          <w:sz w:val="32"/>
          <w:szCs w:val="32"/>
          <w:cs/>
        </w:rPr>
        <w:tab/>
      </w:r>
      <w:r w:rsidR="007020D4" w:rsidRPr="007020D4">
        <w:rPr>
          <w:rFonts w:ascii="TH SarabunPSK" w:hAnsi="TH SarabunPSK" w:cs="TH SarabunPSK" w:hint="cs"/>
          <w:sz w:val="32"/>
          <w:szCs w:val="32"/>
          <w:cs/>
        </w:rPr>
        <w:t>(</w:t>
      </w:r>
      <w:r w:rsidR="007020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20D4" w:rsidRPr="007020D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61EA3">
        <w:rPr>
          <w:rFonts w:ascii="TH SarabunPSK" w:hAnsi="TH SarabunPSK" w:cs="TH SarabunPSK" w:hint="cs"/>
          <w:sz w:val="32"/>
          <w:szCs w:val="32"/>
          <w:cs/>
        </w:rPr>
        <w:t>ความสามารถในการหาทุนสนับสนุนจากภายนอก</w:t>
      </w:r>
    </w:p>
    <w:p w14:paraId="58CD0DE0" w14:textId="77777777" w:rsidR="007020D4" w:rsidRDefault="007020D4" w:rsidP="007020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0E9092" w14:textId="7FA892A1" w:rsidR="007020D4" w:rsidRPr="007020D4" w:rsidRDefault="00352667" w:rsidP="00AD0A20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</w:t>
      </w:r>
    </w:p>
    <w:p w14:paraId="59BA5D0F" w14:textId="4BCB5622" w:rsidR="007020D4" w:rsidRDefault="007020D4" w:rsidP="00AD0A20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7020D4">
        <w:rPr>
          <w:rFonts w:ascii="TH SarabunPSK" w:hAnsi="TH SarabunPSK" w:cs="TH SarabunPSK"/>
          <w:sz w:val="32"/>
          <w:szCs w:val="32"/>
          <w:cs/>
        </w:rPr>
        <w:tab/>
      </w:r>
      <w:r w:rsidR="00A86D4D">
        <w:rPr>
          <w:rFonts w:ascii="TH SarabunPSK" w:hAnsi="TH SarabunPSK" w:cs="TH SarabunPSK"/>
          <w:sz w:val="32"/>
          <w:szCs w:val="32"/>
          <w:cs/>
        </w:rPr>
        <w:tab/>
      </w:r>
      <w:r w:rsidRPr="007020D4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020D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61EA3">
        <w:rPr>
          <w:rFonts w:ascii="TH SarabunPSK" w:hAnsi="TH SarabunPSK" w:cs="TH SarabunPSK" w:hint="cs"/>
          <w:sz w:val="32"/>
          <w:szCs w:val="32"/>
          <w:cs/>
        </w:rPr>
        <w:t>สิทธิบัตร / อนุสิทธิบัตร / ลิขสิทธิ์ / ผลงานนวัตกรรม (ระบุชื่อผลงาน)</w:t>
      </w:r>
    </w:p>
    <w:p w14:paraId="2DB9C029" w14:textId="7DCB0754" w:rsidR="007020D4" w:rsidRDefault="007020D4" w:rsidP="007020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98EA67" w14:textId="52B44385" w:rsidR="00F61EA3" w:rsidRDefault="00A86D4D" w:rsidP="00F61EA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61EA3">
        <w:rPr>
          <w:rFonts w:ascii="TH SarabunPSK" w:hAnsi="TH SarabunPSK" w:cs="TH SarabunPSK"/>
          <w:sz w:val="32"/>
          <w:szCs w:val="32"/>
          <w:cs/>
        </w:rPr>
        <w:tab/>
      </w:r>
      <w:r w:rsidR="00F61EA3" w:rsidRPr="007020D4">
        <w:rPr>
          <w:rFonts w:ascii="TH SarabunPSK" w:hAnsi="TH SarabunPSK" w:cs="TH SarabunPSK" w:hint="cs"/>
          <w:sz w:val="32"/>
          <w:szCs w:val="32"/>
          <w:cs/>
        </w:rPr>
        <w:t>(</w:t>
      </w:r>
      <w:r w:rsidR="00F61E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61EA3" w:rsidRPr="007020D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61EA3">
        <w:rPr>
          <w:rFonts w:ascii="TH SarabunPSK" w:hAnsi="TH SarabunPSK" w:cs="TH SarabunPSK" w:hint="cs"/>
          <w:sz w:val="32"/>
          <w:szCs w:val="32"/>
          <w:cs/>
        </w:rPr>
        <w:t>การตีพิมพ์ผลงานวิจัยในวารสารวิชาการ (ระบุชื่อวารสารที่จะลงตีพิมพ์)</w:t>
      </w:r>
      <w:bookmarkStart w:id="0" w:name="_GoBack"/>
      <w:bookmarkEnd w:id="0"/>
    </w:p>
    <w:p w14:paraId="70E52037" w14:textId="29227373" w:rsidR="00F61EA3" w:rsidRDefault="00F61EA3" w:rsidP="00F61EA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93B5D" w14:textId="688F381B" w:rsidR="00F61EA3" w:rsidRDefault="00F61EA3" w:rsidP="00F61EA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86D4D">
        <w:rPr>
          <w:rFonts w:ascii="TH SarabunPSK" w:hAnsi="TH SarabunPSK" w:cs="TH SarabunPSK"/>
          <w:sz w:val="32"/>
          <w:szCs w:val="32"/>
          <w:cs/>
        </w:rPr>
        <w:tab/>
      </w:r>
      <w:r w:rsidRPr="007020D4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020D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การตีพิมพ์เอกสารหรือการผลิตผลงานวิจัยในรูปแบบอื่น</w:t>
      </w:r>
    </w:p>
    <w:p w14:paraId="29B3D32D" w14:textId="757A13D8" w:rsidR="00F61EA3" w:rsidRDefault="00F61EA3" w:rsidP="00F61EA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56362A" w14:textId="59684823" w:rsidR="00F61EA3" w:rsidRDefault="00A86D4D" w:rsidP="00F61EA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61EA3">
        <w:rPr>
          <w:rFonts w:ascii="TH SarabunPSK" w:hAnsi="TH SarabunPSK" w:cs="TH SarabunPSK"/>
          <w:sz w:val="32"/>
          <w:szCs w:val="32"/>
          <w:cs/>
        </w:rPr>
        <w:tab/>
      </w:r>
      <w:r w:rsidR="00F61EA3" w:rsidRPr="007020D4">
        <w:rPr>
          <w:rFonts w:ascii="TH SarabunPSK" w:hAnsi="TH SarabunPSK" w:cs="TH SarabunPSK" w:hint="cs"/>
          <w:sz w:val="32"/>
          <w:szCs w:val="32"/>
          <w:cs/>
        </w:rPr>
        <w:t>(</w:t>
      </w:r>
      <w:r w:rsidR="00F61E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61EA3" w:rsidRPr="007020D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61EA3">
        <w:rPr>
          <w:rFonts w:ascii="TH SarabunPSK" w:hAnsi="TH SarabunPSK" w:cs="TH SarabunPSK" w:hint="cs"/>
          <w:sz w:val="32"/>
          <w:szCs w:val="32"/>
          <w:cs/>
        </w:rPr>
        <w:t>การนำเสนอผลงานในการประชุมวิชาการ</w:t>
      </w:r>
    </w:p>
    <w:p w14:paraId="67583E2D" w14:textId="0F46B449" w:rsidR="00F61EA3" w:rsidRDefault="00F61EA3" w:rsidP="00F61EA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7F0EBE" w14:textId="77777777" w:rsidR="00F61EA3" w:rsidRDefault="00F61EA3" w:rsidP="00F61EA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31EE250" w14:textId="10A448E0" w:rsidR="00F61EA3" w:rsidRDefault="00A86D4D" w:rsidP="00F61EA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61EA3">
        <w:rPr>
          <w:rFonts w:ascii="TH SarabunPSK" w:hAnsi="TH SarabunPSK" w:cs="TH SarabunPSK"/>
          <w:sz w:val="32"/>
          <w:szCs w:val="32"/>
          <w:cs/>
        </w:rPr>
        <w:tab/>
      </w:r>
      <w:r w:rsidR="00F61EA3" w:rsidRPr="007020D4">
        <w:rPr>
          <w:rFonts w:ascii="TH SarabunPSK" w:hAnsi="TH SarabunPSK" w:cs="TH SarabunPSK" w:hint="cs"/>
          <w:sz w:val="32"/>
          <w:szCs w:val="32"/>
          <w:cs/>
        </w:rPr>
        <w:t>(</w:t>
      </w:r>
      <w:r w:rsidR="00F61E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61EA3" w:rsidRPr="007020D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proofErr w:type="spellStart"/>
      <w:r w:rsidR="00F61EA3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="00F61EA3">
        <w:rPr>
          <w:rFonts w:ascii="TH SarabunPSK" w:hAnsi="TH SarabunPSK" w:cs="TH SarabunPSK" w:hint="cs"/>
          <w:sz w:val="32"/>
          <w:szCs w:val="32"/>
          <w:cs/>
        </w:rPr>
        <w:t xml:space="preserve"> (ระบุ)</w:t>
      </w:r>
    </w:p>
    <w:p w14:paraId="7B44A29A" w14:textId="324A657D" w:rsidR="00F61EA3" w:rsidRDefault="00F61EA3" w:rsidP="00F61EA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6D4D">
        <w:rPr>
          <w:rFonts w:ascii="TH SarabunPSK" w:hAnsi="TH SarabunPSK" w:cs="TH SarabunPSK"/>
          <w:sz w:val="32"/>
          <w:szCs w:val="32"/>
        </w:rPr>
        <w:t>……..</w:t>
      </w:r>
    </w:p>
    <w:p w14:paraId="6B242940" w14:textId="654F68F8" w:rsidR="00A86D4D" w:rsidRDefault="00A86D4D" w:rsidP="00F61EA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27AE183" w14:textId="2F2A3C40" w:rsidR="00A86D4D" w:rsidRDefault="00A86D4D" w:rsidP="00F61EA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2563F0B" w14:textId="41BD29AA" w:rsidR="00A86D4D" w:rsidRDefault="00A86D4D" w:rsidP="00F61EA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F44018" w14:textId="054BA154" w:rsidR="00A86D4D" w:rsidRDefault="00A86D4D" w:rsidP="00F61EA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178C75E" w14:textId="77777777" w:rsidR="00A86D4D" w:rsidRDefault="00A86D4D" w:rsidP="00F61EA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82D13A" w14:textId="77777777" w:rsidR="002B34BF" w:rsidRDefault="008A0D85" w:rsidP="002B34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9</w:t>
      </w:r>
      <w:r w:rsidRPr="00AD0A20">
        <w:rPr>
          <w:rFonts w:ascii="TH SarabunPSK" w:hAnsi="TH SarabunPSK" w:cs="TH SarabunPSK"/>
          <w:sz w:val="32"/>
          <w:szCs w:val="32"/>
        </w:rPr>
        <w:t xml:space="preserve">. </w:t>
      </w:r>
      <w:r w:rsidRPr="00AD0A20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EF7AA4">
        <w:rPr>
          <w:rFonts w:ascii="TH SarabunPSK" w:hAnsi="TH SarabunPSK" w:cs="TH SarabunPSK"/>
          <w:sz w:val="32"/>
          <w:szCs w:val="32"/>
        </w:rPr>
        <w:t xml:space="preserve"> </w:t>
      </w:r>
      <w:r w:rsidRPr="00EF7AA4">
        <w:rPr>
          <w:rFonts w:ascii="TH SarabunPSK" w:hAnsi="TH SarabunPSK" w:cs="TH SarabunPSK"/>
          <w:sz w:val="32"/>
          <w:szCs w:val="32"/>
          <w:cs/>
        </w:rPr>
        <w:t>แสดงรายการและรายละเอียดของงบประมาณ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รายปี</w:t>
      </w:r>
      <w:r w:rsidRPr="00EF7AA4">
        <w:rPr>
          <w:rFonts w:ascii="TH SarabunPSK" w:hAnsi="TH SarabunPSK" w:cs="TH SarabunPSK"/>
          <w:sz w:val="32"/>
          <w:szCs w:val="32"/>
          <w:cs/>
        </w:rPr>
        <w:t xml:space="preserve"> โดยสอดคล้องตาม</w:t>
      </w:r>
      <w:r>
        <w:rPr>
          <w:rFonts w:ascii="TH SarabunPSK" w:hAnsi="TH SarabunPSK" w:cs="TH SarabunPSK" w:hint="cs"/>
          <w:sz w:val="32"/>
          <w:szCs w:val="32"/>
          <w:cs/>
        </w:rPr>
        <w:t>แผนการดำเนินงาน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DA15B8E" w14:textId="671BE090" w:rsidR="008A0D85" w:rsidRPr="00410393" w:rsidRDefault="008A0D85" w:rsidP="002B34B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ตามข้อ 7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418"/>
      </w:tblGrid>
      <w:tr w:rsidR="008A0D85" w:rsidRPr="008F0919" w14:paraId="3F8085B4" w14:textId="77777777" w:rsidTr="005A6FB5">
        <w:trPr>
          <w:tblHeader/>
        </w:trPr>
        <w:tc>
          <w:tcPr>
            <w:tcW w:w="7621" w:type="dxa"/>
            <w:shd w:val="clear" w:color="auto" w:fill="E2EFD9" w:themeFill="accent6" w:themeFillTint="33"/>
          </w:tcPr>
          <w:p w14:paraId="7242330B" w14:textId="77777777" w:rsidR="008A0D85" w:rsidRPr="008F0919" w:rsidRDefault="008A0D85" w:rsidP="005A6FB5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8F091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70AD32BE" w14:textId="77777777" w:rsidR="008A0D85" w:rsidRPr="008F0919" w:rsidRDefault="008A0D85" w:rsidP="005A6FB5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8F091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8A0D85" w:rsidRPr="008F0919" w14:paraId="2ED6B5BC" w14:textId="77777777" w:rsidTr="005A6FB5">
        <w:trPr>
          <w:trHeight w:val="609"/>
        </w:trPr>
        <w:tc>
          <w:tcPr>
            <w:tcW w:w="7621" w:type="dxa"/>
            <w:shd w:val="clear" w:color="auto" w:fill="D5DCE4" w:themeFill="text2" w:themeFillTint="33"/>
          </w:tcPr>
          <w:p w14:paraId="40962CC6" w14:textId="77777777" w:rsidR="008A0D85" w:rsidRPr="008F0919" w:rsidRDefault="008A0D85" w:rsidP="005A6FB5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 ปีที่ 1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5C406E5C" w14:textId="77777777" w:rsidR="008A0D85" w:rsidRPr="008F0919" w:rsidRDefault="008A0D85" w:rsidP="005A6FB5">
            <w:pPr>
              <w:jc w:val="righ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8A0D85" w:rsidRPr="008F0919" w14:paraId="439A9F09" w14:textId="77777777" w:rsidTr="005A6FB5">
        <w:trPr>
          <w:trHeight w:val="609"/>
        </w:trPr>
        <w:tc>
          <w:tcPr>
            <w:tcW w:w="7621" w:type="dxa"/>
            <w:shd w:val="clear" w:color="auto" w:fill="auto"/>
          </w:tcPr>
          <w:p w14:paraId="7E06BFDD" w14:textId="77777777" w:rsidR="008A0D85" w:rsidRPr="008F0919" w:rsidRDefault="008A0D85" w:rsidP="005A6FB5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8F0919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8F0919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หมวดค่าตอบแทน </w:t>
            </w:r>
            <w:r w:rsidRPr="008F0919">
              <w:rPr>
                <w:rFonts w:ascii="TH SarabunPSK" w:eastAsia="Batang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(ไม่เกินร้อยละ 20 ของงบประมาณโครงการ)</w:t>
            </w:r>
          </w:p>
        </w:tc>
        <w:tc>
          <w:tcPr>
            <w:tcW w:w="1418" w:type="dxa"/>
            <w:shd w:val="clear" w:color="auto" w:fill="auto"/>
          </w:tcPr>
          <w:p w14:paraId="63FB87EE" w14:textId="77777777" w:rsidR="008A0D85" w:rsidRPr="008F0919" w:rsidRDefault="008A0D85" w:rsidP="005A6FB5">
            <w:pPr>
              <w:jc w:val="righ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8A0D85" w:rsidRPr="008F0919" w14:paraId="5536FAAF" w14:textId="77777777" w:rsidTr="005A6FB5">
        <w:tc>
          <w:tcPr>
            <w:tcW w:w="7621" w:type="dxa"/>
            <w:shd w:val="clear" w:color="auto" w:fill="auto"/>
          </w:tcPr>
          <w:p w14:paraId="1DD3F37D" w14:textId="77777777" w:rsidR="008A0D85" w:rsidRPr="008F0919" w:rsidRDefault="008A0D85" w:rsidP="005A6F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919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Pr="008F0919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F0919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หมวด</w:t>
            </w:r>
            <w:r w:rsidRPr="008F091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8" w:type="dxa"/>
            <w:shd w:val="clear" w:color="auto" w:fill="auto"/>
          </w:tcPr>
          <w:p w14:paraId="6730C65E" w14:textId="77777777" w:rsidR="008A0D85" w:rsidRPr="008F0919" w:rsidRDefault="008A0D85" w:rsidP="005A6FB5">
            <w:pPr>
              <w:jc w:val="righ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8A0D85" w:rsidRPr="008F0919" w14:paraId="20603734" w14:textId="77777777" w:rsidTr="005A6FB5">
        <w:tc>
          <w:tcPr>
            <w:tcW w:w="7621" w:type="dxa"/>
            <w:shd w:val="clear" w:color="auto" w:fill="auto"/>
          </w:tcPr>
          <w:p w14:paraId="393BF30D" w14:textId="77777777" w:rsidR="008A0D85" w:rsidRPr="008F0919" w:rsidRDefault="008A0D85" w:rsidP="005A6FB5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8F0919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8F0919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หมวด</w:t>
            </w:r>
            <w:r w:rsidRPr="008F091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418" w:type="dxa"/>
            <w:shd w:val="clear" w:color="auto" w:fill="auto"/>
          </w:tcPr>
          <w:p w14:paraId="4BE80DA4" w14:textId="77777777" w:rsidR="008A0D85" w:rsidRPr="008F0919" w:rsidRDefault="008A0D85" w:rsidP="005A6FB5">
            <w:pPr>
              <w:jc w:val="righ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8A0D85" w:rsidRPr="008F0919" w14:paraId="2708C11D" w14:textId="77777777" w:rsidTr="005A6FB5">
        <w:tc>
          <w:tcPr>
            <w:tcW w:w="7621" w:type="dxa"/>
            <w:shd w:val="clear" w:color="auto" w:fill="D5DCE4" w:themeFill="text2" w:themeFillTint="33"/>
          </w:tcPr>
          <w:p w14:paraId="26328B93" w14:textId="77777777" w:rsidR="008A0D85" w:rsidRPr="008F0919" w:rsidRDefault="008A0D85" w:rsidP="005A6FB5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 ปีที่ 2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7C215D64" w14:textId="77777777" w:rsidR="008A0D85" w:rsidRPr="008F0919" w:rsidRDefault="008A0D85" w:rsidP="005A6FB5">
            <w:pPr>
              <w:jc w:val="right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0D85" w:rsidRPr="008F0919" w14:paraId="602CDB4B" w14:textId="77777777" w:rsidTr="005A6FB5">
        <w:tc>
          <w:tcPr>
            <w:tcW w:w="7621" w:type="dxa"/>
            <w:shd w:val="clear" w:color="auto" w:fill="FFFFFF" w:themeFill="background1"/>
          </w:tcPr>
          <w:p w14:paraId="15E52BB6" w14:textId="77777777" w:rsidR="008A0D85" w:rsidRDefault="008A0D85" w:rsidP="005A6FB5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8F0919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8F0919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หมวดค่าตอบแทน </w:t>
            </w:r>
            <w:r w:rsidRPr="008F0919">
              <w:rPr>
                <w:rFonts w:ascii="TH SarabunPSK" w:eastAsia="Batang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(ไม่เกินร้อยละ 20 ของงบประมาณโครงการ)</w:t>
            </w:r>
          </w:p>
        </w:tc>
        <w:tc>
          <w:tcPr>
            <w:tcW w:w="1418" w:type="dxa"/>
            <w:shd w:val="clear" w:color="auto" w:fill="FFFFFF" w:themeFill="background1"/>
          </w:tcPr>
          <w:p w14:paraId="13CAA51C" w14:textId="77777777" w:rsidR="008A0D85" w:rsidRPr="008F0919" w:rsidRDefault="008A0D85" w:rsidP="005A6FB5">
            <w:pPr>
              <w:jc w:val="right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0D85" w:rsidRPr="008F0919" w14:paraId="3E0C896A" w14:textId="77777777" w:rsidTr="005A6FB5">
        <w:tc>
          <w:tcPr>
            <w:tcW w:w="7621" w:type="dxa"/>
            <w:shd w:val="clear" w:color="auto" w:fill="FFFFFF" w:themeFill="background1"/>
          </w:tcPr>
          <w:p w14:paraId="33E5A7F6" w14:textId="77777777" w:rsidR="008A0D85" w:rsidRDefault="008A0D85" w:rsidP="005A6FB5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8F0919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Pr="008F0919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F0919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หมวด</w:t>
            </w:r>
            <w:r w:rsidRPr="008F091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8" w:type="dxa"/>
            <w:shd w:val="clear" w:color="auto" w:fill="FFFFFF" w:themeFill="background1"/>
          </w:tcPr>
          <w:p w14:paraId="0C69486F" w14:textId="77777777" w:rsidR="008A0D85" w:rsidRPr="008F0919" w:rsidRDefault="008A0D85" w:rsidP="005A6FB5">
            <w:pPr>
              <w:jc w:val="right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0D85" w:rsidRPr="008F0919" w14:paraId="19DF680A" w14:textId="77777777" w:rsidTr="005A6FB5">
        <w:tc>
          <w:tcPr>
            <w:tcW w:w="7621" w:type="dxa"/>
            <w:shd w:val="clear" w:color="auto" w:fill="FFFFFF" w:themeFill="background1"/>
          </w:tcPr>
          <w:p w14:paraId="02007F1A" w14:textId="77777777" w:rsidR="008A0D85" w:rsidRDefault="008A0D85" w:rsidP="005A6FB5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8F0919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8F0919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หมวด</w:t>
            </w:r>
            <w:r w:rsidRPr="008F091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418" w:type="dxa"/>
            <w:shd w:val="clear" w:color="auto" w:fill="FFFFFF" w:themeFill="background1"/>
          </w:tcPr>
          <w:p w14:paraId="6818C8E2" w14:textId="77777777" w:rsidR="008A0D85" w:rsidRPr="008F0919" w:rsidRDefault="008A0D85" w:rsidP="005A6FB5">
            <w:pPr>
              <w:jc w:val="right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34BF" w:rsidRPr="008F0919" w14:paraId="719CDF48" w14:textId="77777777" w:rsidTr="002B34BF">
        <w:tc>
          <w:tcPr>
            <w:tcW w:w="7621" w:type="dxa"/>
            <w:shd w:val="clear" w:color="auto" w:fill="D9E2F3" w:themeFill="accent5" w:themeFillTint="33"/>
          </w:tcPr>
          <w:p w14:paraId="64B4ED48" w14:textId="6A8D2C70" w:rsidR="002B34BF" w:rsidRPr="002B34BF" w:rsidRDefault="002B34BF" w:rsidP="002B34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4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รวมงบประมาณ ปีที่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14:paraId="0BFFDBB8" w14:textId="77777777" w:rsidR="002B34BF" w:rsidRPr="008F0919" w:rsidRDefault="002B34BF" w:rsidP="002B34BF">
            <w:pPr>
              <w:jc w:val="right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34BF" w:rsidRPr="008F0919" w14:paraId="16EA01A7" w14:textId="77777777" w:rsidTr="005A6FB5">
        <w:tc>
          <w:tcPr>
            <w:tcW w:w="7621" w:type="dxa"/>
            <w:shd w:val="clear" w:color="auto" w:fill="FFFFFF" w:themeFill="background1"/>
          </w:tcPr>
          <w:p w14:paraId="5F2D0E0E" w14:textId="7A91DFB8" w:rsidR="002B34BF" w:rsidRPr="002B34BF" w:rsidRDefault="002B34BF" w:rsidP="002B34BF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2B34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2B34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หมวดค่าตอบแทน </w:t>
            </w:r>
            <w:r w:rsidRPr="00D24D9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(ไม่เกินร้อยละ </w:t>
            </w:r>
            <w:r w:rsidRPr="00D24D9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20</w:t>
            </w:r>
            <w:r w:rsidRPr="00D24D9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ของงบประมาณโครงการ)</w:t>
            </w:r>
          </w:p>
        </w:tc>
        <w:tc>
          <w:tcPr>
            <w:tcW w:w="1418" w:type="dxa"/>
            <w:shd w:val="clear" w:color="auto" w:fill="FFFFFF" w:themeFill="background1"/>
          </w:tcPr>
          <w:p w14:paraId="5E8106AD" w14:textId="77777777" w:rsidR="002B34BF" w:rsidRPr="008F0919" w:rsidRDefault="002B34BF" w:rsidP="002B34BF">
            <w:pPr>
              <w:jc w:val="right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34BF" w:rsidRPr="008F0919" w14:paraId="378AB61E" w14:textId="77777777" w:rsidTr="005A6FB5">
        <w:tc>
          <w:tcPr>
            <w:tcW w:w="7621" w:type="dxa"/>
            <w:shd w:val="clear" w:color="auto" w:fill="FFFFFF" w:themeFill="background1"/>
          </w:tcPr>
          <w:p w14:paraId="2A4E1F3D" w14:textId="494085DC" w:rsidR="002B34BF" w:rsidRPr="002B34BF" w:rsidRDefault="002B34BF" w:rsidP="002B34BF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2B34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2B34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418" w:type="dxa"/>
            <w:shd w:val="clear" w:color="auto" w:fill="FFFFFF" w:themeFill="background1"/>
          </w:tcPr>
          <w:p w14:paraId="12112A26" w14:textId="77777777" w:rsidR="002B34BF" w:rsidRPr="008F0919" w:rsidRDefault="002B34BF" w:rsidP="002B34BF">
            <w:pPr>
              <w:jc w:val="right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34BF" w:rsidRPr="008F0919" w14:paraId="0BF0C828" w14:textId="77777777" w:rsidTr="005A6FB5">
        <w:tc>
          <w:tcPr>
            <w:tcW w:w="7621" w:type="dxa"/>
            <w:shd w:val="clear" w:color="auto" w:fill="FFFFFF" w:themeFill="background1"/>
          </w:tcPr>
          <w:p w14:paraId="5F796D38" w14:textId="4B5C380A" w:rsidR="002B34BF" w:rsidRPr="002B34BF" w:rsidRDefault="002B34BF" w:rsidP="002B34BF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2B34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2B34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1418" w:type="dxa"/>
            <w:shd w:val="clear" w:color="auto" w:fill="FFFFFF" w:themeFill="background1"/>
          </w:tcPr>
          <w:p w14:paraId="505FF2C1" w14:textId="77777777" w:rsidR="002B34BF" w:rsidRPr="008F0919" w:rsidRDefault="002B34BF" w:rsidP="002B34BF">
            <w:pPr>
              <w:jc w:val="right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0D85" w:rsidRPr="008F0919" w14:paraId="5CC435A3" w14:textId="77777777" w:rsidTr="005A6FB5">
        <w:tc>
          <w:tcPr>
            <w:tcW w:w="7621" w:type="dxa"/>
            <w:shd w:val="clear" w:color="auto" w:fill="E2EFD9" w:themeFill="accent6" w:themeFillTint="33"/>
          </w:tcPr>
          <w:p w14:paraId="2AA6FB43" w14:textId="150A4744" w:rsidR="008A0D85" w:rsidRPr="008F0919" w:rsidRDefault="008A0D85" w:rsidP="005A6FB5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Pr="008F091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วมงบประมาณ</w:t>
            </w:r>
            <w:r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 xml:space="preserve">ปีที่ 1- ปีที่ </w:t>
            </w:r>
            <w:r w:rsidR="002B34BF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6301F295" w14:textId="77777777" w:rsidR="008A0D85" w:rsidRPr="008F0919" w:rsidRDefault="008A0D85" w:rsidP="005A6FB5">
            <w:pPr>
              <w:jc w:val="right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FBC0C67" w14:textId="77777777" w:rsidR="00F61EA3" w:rsidRPr="00EF7AA4" w:rsidRDefault="00F61EA3" w:rsidP="00AD0A20">
      <w:pPr>
        <w:rPr>
          <w:rFonts w:ascii="TH SarabunPSK" w:hAnsi="TH SarabunPSK" w:cs="TH SarabunPSK"/>
          <w:sz w:val="32"/>
          <w:szCs w:val="32"/>
        </w:rPr>
      </w:pPr>
    </w:p>
    <w:p w14:paraId="0AD29E38" w14:textId="77777777" w:rsidR="00AD0A20" w:rsidRPr="00EF7AA4" w:rsidRDefault="00AD0A20" w:rsidP="00AD0A20">
      <w:pPr>
        <w:rPr>
          <w:rFonts w:ascii="TH SarabunPSK" w:hAnsi="TH SarabunPSK" w:cs="TH SarabunPSK"/>
          <w:sz w:val="32"/>
          <w:szCs w:val="32"/>
          <w:cs/>
        </w:rPr>
      </w:pPr>
      <w:r w:rsidRPr="00EF7AA4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ข้าพเจ้าขอรับรองว่าข้อความที่กล่าวข้างต้นเป็นความจริง</w:t>
      </w:r>
    </w:p>
    <w:p w14:paraId="654FA6C6" w14:textId="77777777" w:rsidR="005B5987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9437164" w14:textId="77777777" w:rsidR="009F60D0" w:rsidRPr="00051DCA" w:rsidRDefault="009F60D0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BBDD4E5" w14:textId="77777777" w:rsidR="005B5987" w:rsidRPr="00051DCA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ลงชื่อ.......................................................หัวหน้าหน่วยวิจัย</w:t>
      </w:r>
    </w:p>
    <w:p w14:paraId="7C9D1C4C" w14:textId="77777777" w:rsidR="005B5987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(..................................................)</w:t>
      </w:r>
    </w:p>
    <w:p w14:paraId="325377E9" w14:textId="77777777" w:rsidR="005B5987" w:rsidRPr="00051DCA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72BF97D" w14:textId="77777777" w:rsidR="005B5987" w:rsidRPr="00051DCA" w:rsidRDefault="005B5987" w:rsidP="005B5987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ลงชื่อ.......................................................ผู้ร่วมหน่วยวิจัย</w:t>
      </w:r>
    </w:p>
    <w:p w14:paraId="7D0F1410" w14:textId="77777777" w:rsidR="005B5987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(..................................................)</w:t>
      </w:r>
    </w:p>
    <w:p w14:paraId="468199FB" w14:textId="77777777" w:rsidR="005B5987" w:rsidRPr="00051DCA" w:rsidRDefault="005B5987" w:rsidP="005B59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4FD08DF" w14:textId="77777777" w:rsidR="005B5987" w:rsidRPr="00051DCA" w:rsidRDefault="005B5987" w:rsidP="005B5987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ลงชื่อ.......................................................ผู้ร่วมหน่วยวิจัย</w:t>
      </w:r>
    </w:p>
    <w:p w14:paraId="7C302F4B" w14:textId="50997CF4" w:rsidR="005B5987" w:rsidRDefault="005B5987" w:rsidP="007F0B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/>
          <w:sz w:val="32"/>
          <w:szCs w:val="32"/>
          <w:cs/>
        </w:rPr>
        <w:tab/>
      </w:r>
      <w:r w:rsidRPr="00051DC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(..................................................)</w:t>
      </w:r>
    </w:p>
    <w:p w14:paraId="4554EE7A" w14:textId="77777777" w:rsidR="009F60D0" w:rsidRDefault="009F60D0" w:rsidP="007F0B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64DA9B1" w14:textId="67F51CB6" w:rsidR="009F60D0" w:rsidRDefault="009F60D0" w:rsidP="007F0B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15B5014" w14:textId="77777777" w:rsidR="002B34BF" w:rsidRDefault="002B34BF" w:rsidP="007F0B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553D039" w14:textId="381E3E24" w:rsidR="009F60D0" w:rsidRPr="002B34BF" w:rsidRDefault="009F60D0" w:rsidP="007F0B4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34B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หมายเหตุ </w:t>
      </w:r>
      <w:r w:rsidRPr="002B34BF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</w:p>
    <w:p w14:paraId="43504733" w14:textId="0CD89C6E" w:rsidR="002B34BF" w:rsidRPr="002B34BF" w:rsidRDefault="009F60D0" w:rsidP="002B34B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ให้เป็นไปตาม</w:t>
      </w:r>
      <w:r w:rsidRPr="00D038CF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Pr="00D038CF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038CF">
        <w:rPr>
          <w:rFonts w:ascii="TH SarabunPSK" w:hAnsi="TH SarabunPSK" w:cs="TH SarabunPSK" w:hint="cs"/>
          <w:sz w:val="32"/>
          <w:szCs w:val="32"/>
          <w:cs/>
        </w:rPr>
        <w:t>มหาสารคาม</w:t>
      </w:r>
      <w:r w:rsidR="00E125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38CF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D038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34BF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="002B34BF" w:rsidRPr="002B34BF">
        <w:rPr>
          <w:rFonts w:ascii="TH SarabunPSK" w:hAnsi="TH SarabunPSK" w:cs="TH SarabunPSK" w:hint="cs"/>
          <w:sz w:val="32"/>
          <w:szCs w:val="32"/>
          <w:cs/>
        </w:rPr>
        <w:t>ทุนอุดหนุนการวิจัย ประเภททุนมุ่งเป้า</w:t>
      </w:r>
      <w:r w:rsidR="00E12501">
        <w:rPr>
          <w:rFonts w:ascii="TH SarabunPSK" w:hAnsi="TH SarabunPSK" w:cs="TH SarabunPSK" w:hint="cs"/>
          <w:sz w:val="32"/>
          <w:szCs w:val="32"/>
          <w:cs/>
        </w:rPr>
        <w:t>สู่</w:t>
      </w:r>
      <w:r w:rsidR="002B34BF" w:rsidRPr="002B34BF">
        <w:rPr>
          <w:rFonts w:ascii="TH SarabunPSK" w:hAnsi="TH SarabunPSK" w:cs="TH SarabunPSK" w:hint="cs"/>
          <w:sz w:val="32"/>
          <w:szCs w:val="32"/>
          <w:cs/>
        </w:rPr>
        <w:t>เชิงพาณิชย์</w:t>
      </w:r>
      <w:r w:rsidR="002B34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34BF" w:rsidRPr="002B34BF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2565</w:t>
      </w:r>
    </w:p>
    <w:p w14:paraId="37865957" w14:textId="5866B7E5" w:rsidR="009F60D0" w:rsidRPr="009F60D0" w:rsidRDefault="009F60D0" w:rsidP="002B34BF">
      <w:pPr>
        <w:pStyle w:val="a3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sectPr w:rsidR="009F60D0" w:rsidRPr="009F60D0" w:rsidSect="002B34BF">
      <w:headerReference w:type="default" r:id="rId8"/>
      <w:pgSz w:w="11906" w:h="16838"/>
      <w:pgMar w:top="630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F16A2" w14:textId="77777777" w:rsidR="00F451F3" w:rsidRDefault="00F451F3" w:rsidP="004635DA">
      <w:pPr>
        <w:spacing w:after="0" w:line="240" w:lineRule="auto"/>
      </w:pPr>
      <w:r>
        <w:separator/>
      </w:r>
    </w:p>
  </w:endnote>
  <w:endnote w:type="continuationSeparator" w:id="0">
    <w:p w14:paraId="13684C76" w14:textId="77777777" w:rsidR="00F451F3" w:rsidRDefault="00F451F3" w:rsidP="0046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4DCD3" w14:textId="77777777" w:rsidR="00F451F3" w:rsidRDefault="00F451F3" w:rsidP="004635DA">
      <w:pPr>
        <w:spacing w:after="0" w:line="240" w:lineRule="auto"/>
      </w:pPr>
      <w:r>
        <w:separator/>
      </w:r>
    </w:p>
  </w:footnote>
  <w:footnote w:type="continuationSeparator" w:id="0">
    <w:p w14:paraId="3B46B78E" w14:textId="77777777" w:rsidR="00F451F3" w:rsidRDefault="00F451F3" w:rsidP="0046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6B9EF" w14:textId="0AFF2096" w:rsidR="00A86D4D" w:rsidRPr="00A86D4D" w:rsidRDefault="00A86D4D" w:rsidP="00A86D4D">
    <w:pPr>
      <w:pStyle w:val="a4"/>
      <w:jc w:val="right"/>
      <w:rPr>
        <w:rFonts w:ascii="TH SarabunPSK" w:hAnsi="TH SarabunPSK" w:cs="TH SarabunPSK"/>
        <w:sz w:val="24"/>
        <w:szCs w:val="24"/>
        <w:cs/>
      </w:rPr>
    </w:pPr>
    <w:r w:rsidRPr="00A86D4D">
      <w:rPr>
        <w:rFonts w:ascii="TH SarabunPSK" w:hAnsi="TH SarabunPSK" w:cs="TH SarabunPSK"/>
        <w:sz w:val="24"/>
        <w:szCs w:val="24"/>
        <w:cs/>
      </w:rPr>
      <w:t>มุ่งเป้าสู่เชิงพาณิชย์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3EE7"/>
    <w:multiLevelType w:val="hybridMultilevel"/>
    <w:tmpl w:val="DDC09E6C"/>
    <w:lvl w:ilvl="0" w:tplc="54909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55"/>
    <w:rsid w:val="00003989"/>
    <w:rsid w:val="00010B97"/>
    <w:rsid w:val="00034844"/>
    <w:rsid w:val="00051DCA"/>
    <w:rsid w:val="00055969"/>
    <w:rsid w:val="00076FEF"/>
    <w:rsid w:val="000854C2"/>
    <w:rsid w:val="000A581D"/>
    <w:rsid w:val="000B45E3"/>
    <w:rsid w:val="000C0C37"/>
    <w:rsid w:val="000C19E7"/>
    <w:rsid w:val="000C5BCE"/>
    <w:rsid w:val="000D7476"/>
    <w:rsid w:val="000D79BD"/>
    <w:rsid w:val="00140465"/>
    <w:rsid w:val="0014336C"/>
    <w:rsid w:val="00164A89"/>
    <w:rsid w:val="0016796C"/>
    <w:rsid w:val="00195733"/>
    <w:rsid w:val="001B583A"/>
    <w:rsid w:val="001B7BB1"/>
    <w:rsid w:val="001D7DAD"/>
    <w:rsid w:val="001E6735"/>
    <w:rsid w:val="001E6F86"/>
    <w:rsid w:val="001F44F8"/>
    <w:rsid w:val="002552CD"/>
    <w:rsid w:val="00256282"/>
    <w:rsid w:val="0026189A"/>
    <w:rsid w:val="00267F41"/>
    <w:rsid w:val="002A0171"/>
    <w:rsid w:val="002B34BF"/>
    <w:rsid w:val="002C0371"/>
    <w:rsid w:val="002F42BA"/>
    <w:rsid w:val="00303226"/>
    <w:rsid w:val="00306F72"/>
    <w:rsid w:val="00312867"/>
    <w:rsid w:val="003261FC"/>
    <w:rsid w:val="00352667"/>
    <w:rsid w:val="00374121"/>
    <w:rsid w:val="00374747"/>
    <w:rsid w:val="0037583F"/>
    <w:rsid w:val="003821C2"/>
    <w:rsid w:val="00393E47"/>
    <w:rsid w:val="003A6566"/>
    <w:rsid w:val="003A74CA"/>
    <w:rsid w:val="003B0AE7"/>
    <w:rsid w:val="003C6C86"/>
    <w:rsid w:val="00412966"/>
    <w:rsid w:val="004515F9"/>
    <w:rsid w:val="004635DA"/>
    <w:rsid w:val="00466F4B"/>
    <w:rsid w:val="00482656"/>
    <w:rsid w:val="00496DE7"/>
    <w:rsid w:val="004C53FE"/>
    <w:rsid w:val="004D124B"/>
    <w:rsid w:val="004D65A0"/>
    <w:rsid w:val="00536334"/>
    <w:rsid w:val="00545BFC"/>
    <w:rsid w:val="00551602"/>
    <w:rsid w:val="005612E6"/>
    <w:rsid w:val="0059371D"/>
    <w:rsid w:val="005940A8"/>
    <w:rsid w:val="005A6FB5"/>
    <w:rsid w:val="005B1C94"/>
    <w:rsid w:val="005B3E3D"/>
    <w:rsid w:val="005B52A2"/>
    <w:rsid w:val="005B5987"/>
    <w:rsid w:val="005C0BA3"/>
    <w:rsid w:val="005C36D2"/>
    <w:rsid w:val="005C791C"/>
    <w:rsid w:val="005D3DC6"/>
    <w:rsid w:val="005E148C"/>
    <w:rsid w:val="005E5075"/>
    <w:rsid w:val="006053D4"/>
    <w:rsid w:val="00605ABE"/>
    <w:rsid w:val="00614E2B"/>
    <w:rsid w:val="0062149A"/>
    <w:rsid w:val="00622E92"/>
    <w:rsid w:val="006345E9"/>
    <w:rsid w:val="00643690"/>
    <w:rsid w:val="0068029B"/>
    <w:rsid w:val="006949C8"/>
    <w:rsid w:val="006A1C26"/>
    <w:rsid w:val="006A2830"/>
    <w:rsid w:val="006A4F1B"/>
    <w:rsid w:val="006B7152"/>
    <w:rsid w:val="00700885"/>
    <w:rsid w:val="007020D4"/>
    <w:rsid w:val="00734CEF"/>
    <w:rsid w:val="00745C4A"/>
    <w:rsid w:val="0075524A"/>
    <w:rsid w:val="007641B5"/>
    <w:rsid w:val="007B1F88"/>
    <w:rsid w:val="007D5A5A"/>
    <w:rsid w:val="007E0DC4"/>
    <w:rsid w:val="007E22F0"/>
    <w:rsid w:val="007E50B1"/>
    <w:rsid w:val="007F0B4D"/>
    <w:rsid w:val="007F16D9"/>
    <w:rsid w:val="007F1D6A"/>
    <w:rsid w:val="00805C57"/>
    <w:rsid w:val="00821171"/>
    <w:rsid w:val="00827093"/>
    <w:rsid w:val="00832037"/>
    <w:rsid w:val="00832745"/>
    <w:rsid w:val="0083591E"/>
    <w:rsid w:val="008409A0"/>
    <w:rsid w:val="00846477"/>
    <w:rsid w:val="00846553"/>
    <w:rsid w:val="00852B71"/>
    <w:rsid w:val="00862CF7"/>
    <w:rsid w:val="008757C7"/>
    <w:rsid w:val="008A0D85"/>
    <w:rsid w:val="008B640A"/>
    <w:rsid w:val="008D2EBA"/>
    <w:rsid w:val="008E5B85"/>
    <w:rsid w:val="008F3F08"/>
    <w:rsid w:val="008F6B66"/>
    <w:rsid w:val="00902CBF"/>
    <w:rsid w:val="009077D8"/>
    <w:rsid w:val="00927096"/>
    <w:rsid w:val="00931E79"/>
    <w:rsid w:val="00935180"/>
    <w:rsid w:val="00982B07"/>
    <w:rsid w:val="009876DB"/>
    <w:rsid w:val="009A35A1"/>
    <w:rsid w:val="009B1A44"/>
    <w:rsid w:val="009C7CFA"/>
    <w:rsid w:val="009C7D6C"/>
    <w:rsid w:val="009F60D0"/>
    <w:rsid w:val="00A3309F"/>
    <w:rsid w:val="00A3385F"/>
    <w:rsid w:val="00A6008A"/>
    <w:rsid w:val="00A67767"/>
    <w:rsid w:val="00A81A2F"/>
    <w:rsid w:val="00A84577"/>
    <w:rsid w:val="00A86D4D"/>
    <w:rsid w:val="00AD0A20"/>
    <w:rsid w:val="00AF2654"/>
    <w:rsid w:val="00B1429D"/>
    <w:rsid w:val="00B26786"/>
    <w:rsid w:val="00B355AE"/>
    <w:rsid w:val="00B3750F"/>
    <w:rsid w:val="00B43167"/>
    <w:rsid w:val="00B54A62"/>
    <w:rsid w:val="00B55D89"/>
    <w:rsid w:val="00B578F8"/>
    <w:rsid w:val="00B62EBA"/>
    <w:rsid w:val="00B639CA"/>
    <w:rsid w:val="00B64F5D"/>
    <w:rsid w:val="00B72DB1"/>
    <w:rsid w:val="00BE4B4C"/>
    <w:rsid w:val="00BE5EF9"/>
    <w:rsid w:val="00C05E4C"/>
    <w:rsid w:val="00C061C2"/>
    <w:rsid w:val="00C125C8"/>
    <w:rsid w:val="00C25E98"/>
    <w:rsid w:val="00C27679"/>
    <w:rsid w:val="00C91CB3"/>
    <w:rsid w:val="00C95070"/>
    <w:rsid w:val="00CA025E"/>
    <w:rsid w:val="00CA41EA"/>
    <w:rsid w:val="00CB2325"/>
    <w:rsid w:val="00CD285E"/>
    <w:rsid w:val="00CE51B0"/>
    <w:rsid w:val="00CF10DA"/>
    <w:rsid w:val="00D038CF"/>
    <w:rsid w:val="00D04CCA"/>
    <w:rsid w:val="00D24D90"/>
    <w:rsid w:val="00D4261B"/>
    <w:rsid w:val="00D42B84"/>
    <w:rsid w:val="00D43CEC"/>
    <w:rsid w:val="00D503A6"/>
    <w:rsid w:val="00D727E1"/>
    <w:rsid w:val="00DA0B55"/>
    <w:rsid w:val="00DB39F5"/>
    <w:rsid w:val="00DC627F"/>
    <w:rsid w:val="00E01ADA"/>
    <w:rsid w:val="00E12501"/>
    <w:rsid w:val="00E15A05"/>
    <w:rsid w:val="00E201F2"/>
    <w:rsid w:val="00E474AB"/>
    <w:rsid w:val="00E55560"/>
    <w:rsid w:val="00E62E66"/>
    <w:rsid w:val="00E63028"/>
    <w:rsid w:val="00E67AEE"/>
    <w:rsid w:val="00E73D47"/>
    <w:rsid w:val="00E82A2B"/>
    <w:rsid w:val="00E840FA"/>
    <w:rsid w:val="00E911C9"/>
    <w:rsid w:val="00EA1BBC"/>
    <w:rsid w:val="00EB04EA"/>
    <w:rsid w:val="00EB24F3"/>
    <w:rsid w:val="00EC5AAF"/>
    <w:rsid w:val="00ED442E"/>
    <w:rsid w:val="00ED6CFD"/>
    <w:rsid w:val="00ED7099"/>
    <w:rsid w:val="00EE68E2"/>
    <w:rsid w:val="00EF348F"/>
    <w:rsid w:val="00EF59D5"/>
    <w:rsid w:val="00F219BD"/>
    <w:rsid w:val="00F22EFA"/>
    <w:rsid w:val="00F317CD"/>
    <w:rsid w:val="00F3303A"/>
    <w:rsid w:val="00F451F3"/>
    <w:rsid w:val="00F61EA3"/>
    <w:rsid w:val="00F771E2"/>
    <w:rsid w:val="00F814B3"/>
    <w:rsid w:val="00FA4B7A"/>
    <w:rsid w:val="00FB1FB0"/>
    <w:rsid w:val="00FB607D"/>
    <w:rsid w:val="00FC40DC"/>
    <w:rsid w:val="00FC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33CE"/>
  <w15:chartTrackingRefBased/>
  <w15:docId w15:val="{28D55673-5263-4EAB-8053-D62E6FE4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AD0A20"/>
    <w:pPr>
      <w:keepNext/>
      <w:spacing w:after="0" w:line="240" w:lineRule="auto"/>
      <w:outlineLvl w:val="5"/>
    </w:pPr>
    <w:rPr>
      <w:rFonts w:ascii="Browallia New" w:eastAsia="Cordia New" w:hAnsi="Browallia New" w:cs="Browalli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2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635DA"/>
  </w:style>
  <w:style w:type="paragraph" w:styleId="a6">
    <w:name w:val="footer"/>
    <w:basedOn w:val="a"/>
    <w:link w:val="a7"/>
    <w:uiPriority w:val="99"/>
    <w:unhideWhenUsed/>
    <w:rsid w:val="00463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635DA"/>
  </w:style>
  <w:style w:type="table" w:styleId="a8">
    <w:name w:val="Table Grid"/>
    <w:basedOn w:val="a1"/>
    <w:uiPriority w:val="39"/>
    <w:rsid w:val="00B5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หัวเรื่อง 6 อักขระ"/>
    <w:basedOn w:val="a0"/>
    <w:link w:val="6"/>
    <w:rsid w:val="00AD0A20"/>
    <w:rPr>
      <w:rFonts w:ascii="Browallia New" w:eastAsia="Cordia New" w:hAnsi="Browallia New" w:cs="Browallia New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5195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พลจันทร์ ยวดทอง</dc:creator>
  <cp:keywords/>
  <dc:description/>
  <cp:lastModifiedBy>MSU</cp:lastModifiedBy>
  <cp:revision>2</cp:revision>
  <cp:lastPrinted>2022-10-28T09:10:00Z</cp:lastPrinted>
  <dcterms:created xsi:type="dcterms:W3CDTF">2023-06-27T02:51:00Z</dcterms:created>
  <dcterms:modified xsi:type="dcterms:W3CDTF">2023-06-27T02:51:00Z</dcterms:modified>
</cp:coreProperties>
</file>