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246F" w14:textId="04253839" w:rsidR="00DB0468" w:rsidRPr="00AA5B60" w:rsidRDefault="00DB0468" w:rsidP="00DB0468">
      <w:pPr>
        <w:tabs>
          <w:tab w:val="left" w:pos="360"/>
        </w:tabs>
        <w:jc w:val="center"/>
        <w:rPr>
          <w:rFonts w:ascii="TH Sarabun New" w:hAnsi="TH Sarabun New" w:cs="TH Sarabun New" w:hint="cs"/>
          <w:b/>
          <w:bCs/>
          <w:sz w:val="30"/>
          <w:szCs w:val="30"/>
          <w:cs/>
          <w:lang w:val="en-US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เอกสารตรวจสอบ (</w:t>
      </w:r>
      <w:r>
        <w:rPr>
          <w:rFonts w:ascii="TH Sarabun New" w:hAnsi="TH Sarabun New" w:cs="TH Sarabun New"/>
          <w:b/>
          <w:bCs/>
          <w:sz w:val="30"/>
          <w:szCs w:val="30"/>
        </w:rPr>
        <w:t>checklist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  <w:r w:rsidR="00370F05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การดำเนินการ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ตามสัญญา</w:t>
      </w:r>
      <w:r w:rsidR="00AD1C58">
        <w:rPr>
          <w:rFonts w:ascii="TH Sarabun New" w:hAnsi="TH Sarabun New" w:cs="TH Sarabun New" w:hint="cs"/>
          <w:b/>
          <w:bCs/>
          <w:sz w:val="30"/>
          <w:szCs w:val="30"/>
          <w:cs/>
        </w:rPr>
        <w:t>ทุนอุดหนุนการวิจัย ประจำปีงบประมาณ 256</w:t>
      </w:r>
      <w:r w:rsidR="0012510F">
        <w:rPr>
          <w:rFonts w:ascii="TH Sarabun New" w:hAnsi="TH Sarabun New" w:cs="TH Sarabun New" w:hint="cs"/>
          <w:b/>
          <w:bCs/>
          <w:sz w:val="30"/>
          <w:szCs w:val="30"/>
          <w:cs/>
        </w:rPr>
        <w:t>6</w:t>
      </w:r>
    </w:p>
    <w:p w14:paraId="12376E60" w14:textId="77777777" w:rsidR="00DB0468" w:rsidRDefault="00DB0468" w:rsidP="00DB046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ประเภทการจัดตั้งและสนับสนุนหน่วยวิจัย ศูนย์วิจัยเฉพาะทาง และศูนย์เชี่ยวชาญเฉพาะทาง</w:t>
      </w:r>
    </w:p>
    <w:p w14:paraId="76B4ED90" w14:textId="0D47CF92" w:rsidR="004C40E2" w:rsidRDefault="00CE3A17" w:rsidP="00CE3A17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</w:t>
      </w:r>
    </w:p>
    <w:p w14:paraId="73920741" w14:textId="6FAA636B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ชื่อหั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วหน้าโครงการ .....................................................................................................................................................</w:t>
      </w:r>
    </w:p>
    <w:p w14:paraId="442D3329" w14:textId="77777777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ชื่อหน่วยวิจัย/ศูนย์ ......................................................................................................................................................</w:t>
      </w:r>
    </w:p>
    <w:p w14:paraId="15109120" w14:textId="77777777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เลขที่สัญญาทุน ..................................................................</w:t>
      </w:r>
      <w:r w:rsidR="00BB4854">
        <w:rPr>
          <w:rFonts w:ascii="TH Sarabun New" w:hAnsi="TH Sarabun New" w:cs="TH Sarabun New" w:hint="cs"/>
          <w:b/>
          <w:bCs/>
          <w:sz w:val="30"/>
          <w:szCs w:val="30"/>
          <w:cs/>
        </w:rPr>
        <w:t>งบประมาณ......................................................................</w:t>
      </w:r>
    </w:p>
    <w:p w14:paraId="4A514021" w14:textId="2A1614AC" w:rsidR="00EB40A7" w:rsidRDefault="00EB40A7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ชื่อบทความ..................................................................................................................................................................</w:t>
      </w:r>
    </w:p>
    <w:p w14:paraId="379C3B50" w14:textId="127E9B9D" w:rsidR="00023B43" w:rsidRDefault="00E0669D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60"/>
        <w:gridCol w:w="4889"/>
        <w:gridCol w:w="1276"/>
        <w:gridCol w:w="850"/>
        <w:gridCol w:w="851"/>
        <w:gridCol w:w="1134"/>
      </w:tblGrid>
      <w:tr w:rsidR="005736C5" w:rsidRPr="0012510F" w14:paraId="792CA9BB" w14:textId="77777777" w:rsidTr="00E42EA1">
        <w:trPr>
          <w:trHeight w:val="600"/>
          <w:jc w:val="center"/>
        </w:trPr>
        <w:tc>
          <w:tcPr>
            <w:tcW w:w="1060" w:type="dxa"/>
            <w:vMerge w:val="restart"/>
          </w:tcPr>
          <w:p w14:paraId="7F9C38DC" w14:textId="77777777" w:rsidR="00023B43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  <w:r w:rsidR="00023B43"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สัญญา</w:t>
            </w:r>
          </w:p>
          <w:p w14:paraId="273E5718" w14:textId="77777777" w:rsidR="005736C5" w:rsidRPr="0012510F" w:rsidRDefault="00023B43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  <w:r w:rsidR="005736C5"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889" w:type="dxa"/>
            <w:vMerge w:val="restart"/>
          </w:tcPr>
          <w:p w14:paraId="1DA00146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รายละเอียดข้อกำหนดตามสัญญา</w:t>
            </w:r>
          </w:p>
        </w:tc>
        <w:tc>
          <w:tcPr>
            <w:tcW w:w="1276" w:type="dxa"/>
            <w:vMerge w:val="restart"/>
          </w:tcPr>
          <w:p w14:paraId="1E5D8DD5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ลงชื่อรับรองถูกต้อง</w:t>
            </w: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โดยผู้รับทุน</w:t>
            </w:r>
          </w:p>
        </w:tc>
        <w:tc>
          <w:tcPr>
            <w:tcW w:w="1701" w:type="dxa"/>
            <w:gridSpan w:val="2"/>
          </w:tcPr>
          <w:p w14:paraId="0616EF16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การตรวจสอบ </w:t>
            </w:r>
          </w:p>
          <w:p w14:paraId="38DED624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7C9F0ED" w14:textId="77777777" w:rsidR="005736C5" w:rsidRPr="0012510F" w:rsidRDefault="005736C5" w:rsidP="00DB04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736C5" w:rsidRPr="0012510F" w14:paraId="0282BF7A" w14:textId="77777777" w:rsidTr="00E42EA1">
        <w:trPr>
          <w:trHeight w:val="600"/>
          <w:jc w:val="center"/>
        </w:trPr>
        <w:tc>
          <w:tcPr>
            <w:tcW w:w="1060" w:type="dxa"/>
            <w:vMerge/>
          </w:tcPr>
          <w:p w14:paraId="417871E1" w14:textId="77777777" w:rsidR="005736C5" w:rsidRPr="0012510F" w:rsidRDefault="005736C5" w:rsidP="005736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9" w:type="dxa"/>
            <w:vMerge/>
          </w:tcPr>
          <w:p w14:paraId="44B5A3D3" w14:textId="77777777" w:rsidR="005736C5" w:rsidRPr="0012510F" w:rsidRDefault="005736C5" w:rsidP="005736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075A9C63" w14:textId="77777777" w:rsidR="005736C5" w:rsidRPr="0012510F" w:rsidRDefault="005736C5" w:rsidP="005736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3A2E476D" w14:textId="77777777" w:rsidR="005736C5" w:rsidRPr="0012510F" w:rsidRDefault="005736C5" w:rsidP="00573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1" w:type="dxa"/>
          </w:tcPr>
          <w:p w14:paraId="1C76E2B0" w14:textId="77777777" w:rsidR="005736C5" w:rsidRPr="0012510F" w:rsidRDefault="005736C5" w:rsidP="00573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1134" w:type="dxa"/>
            <w:vMerge/>
          </w:tcPr>
          <w:p w14:paraId="17E3355C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3B43" w:rsidRPr="0012510F" w14:paraId="5210084F" w14:textId="77777777" w:rsidTr="00E42EA1">
        <w:trPr>
          <w:jc w:val="center"/>
        </w:trPr>
        <w:tc>
          <w:tcPr>
            <w:tcW w:w="1060" w:type="dxa"/>
          </w:tcPr>
          <w:p w14:paraId="6CF84F82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1</w:t>
            </w:r>
          </w:p>
        </w:tc>
        <w:tc>
          <w:tcPr>
            <w:tcW w:w="4889" w:type="dxa"/>
          </w:tcPr>
          <w:p w14:paraId="0D0F242B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จำนวนเงินรับทุนและระยะเวลาดำเนินการเป็นไปตามสัญญา</w:t>
            </w:r>
          </w:p>
        </w:tc>
        <w:tc>
          <w:tcPr>
            <w:tcW w:w="1276" w:type="dxa"/>
          </w:tcPr>
          <w:p w14:paraId="18EB4C6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5DFE464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9498E4B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E4B567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1BD3DE70" w14:textId="77777777" w:rsidTr="00E42EA1">
        <w:trPr>
          <w:jc w:val="center"/>
        </w:trPr>
        <w:tc>
          <w:tcPr>
            <w:tcW w:w="1060" w:type="dxa"/>
          </w:tcPr>
          <w:p w14:paraId="4C1B9B03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ข้อ 2 </w:t>
            </w:r>
          </w:p>
        </w:tc>
        <w:tc>
          <w:tcPr>
            <w:tcW w:w="4889" w:type="dxa"/>
          </w:tcPr>
          <w:p w14:paraId="5A169389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เอกสารประกอบการเบิกจ่าย งวดที่.......ครบถ้วนตามระเบียบมหาวิทยาลัยมหาสารคาม ว่าด้วยการบริหารงานวิจัย พ.ศ.2561</w:t>
            </w:r>
          </w:p>
        </w:tc>
        <w:tc>
          <w:tcPr>
            <w:tcW w:w="1276" w:type="dxa"/>
          </w:tcPr>
          <w:p w14:paraId="2F26D99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0775CF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E372089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E824A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5FEC5F62" w14:textId="77777777" w:rsidTr="00E42EA1">
        <w:trPr>
          <w:jc w:val="center"/>
        </w:trPr>
        <w:tc>
          <w:tcPr>
            <w:tcW w:w="1060" w:type="dxa"/>
          </w:tcPr>
          <w:p w14:paraId="2A091D25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2 .1</w:t>
            </w:r>
          </w:p>
        </w:tc>
        <w:tc>
          <w:tcPr>
            <w:tcW w:w="4889" w:type="dxa"/>
          </w:tcPr>
          <w:p w14:paraId="3AAFDF98" w14:textId="77777777" w:rsidR="00CA6AD3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มีผลงานการตีพิมพ์เผยแพร่</w:t>
            </w:r>
            <w:r w:rsidR="00CA6AD3" w:rsidRPr="0012510F">
              <w:rPr>
                <w:rFonts w:ascii="TH SarabunPSK" w:hAnsi="TH SarabunPSK" w:cs="TH SarabunPSK"/>
                <w:sz w:val="28"/>
                <w:cs/>
              </w:rPr>
              <w:t>หรือการตอบรับการตีพิมพ์</w:t>
            </w:r>
          </w:p>
          <w:p w14:paraId="0821AB2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ตามสัญญา ดังนี้</w:t>
            </w:r>
          </w:p>
          <w:p w14:paraId="0EB0B8D7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-ฐานข้อมูล 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>ISI Q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..............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จำนวน..................</w:t>
            </w:r>
            <w:r w:rsidR="00023B43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.......บทความ</w:t>
            </w:r>
          </w:p>
          <w:p w14:paraId="2CAFBB44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-ฐานข้อมูล 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>SCOPUS Q…………..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จำนวน.................บทความ</w:t>
            </w:r>
          </w:p>
          <w:p w14:paraId="6CAFEB27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-มีผลงานนวัตกรรม จำนวน.....................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</w:t>
            </w:r>
            <w:r w:rsidR="00023B43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</w:t>
            </w:r>
            <w:r w:rsidR="00BB4854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.......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....ผลงาน </w:t>
            </w:r>
          </w:p>
          <w:p w14:paraId="33DD340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ระดับ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ความพร้อมทางเทคโนโลยี </w:t>
            </w:r>
            <w:r w:rsidR="00555505" w:rsidRPr="0012510F">
              <w:rPr>
                <w:rFonts w:ascii="TH SarabunPSK" w:hAnsi="TH SarabunPSK" w:cs="TH SarabunPSK"/>
                <w:sz w:val="28"/>
                <w:lang w:val="en-US"/>
              </w:rPr>
              <w:t xml:space="preserve">TRL 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ในระดับ...................</w:t>
            </w:r>
          </w:p>
          <w:p w14:paraId="4820AF27" w14:textId="77777777" w:rsidR="00555505" w:rsidRPr="0012510F" w:rsidRDefault="00555505" w:rsidP="005736C5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หรือความพร้อมทางสังคม 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 xml:space="preserve">SRL </w:t>
            </w:r>
            <w:r w:rsidR="00A244AB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ใ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นระดับ ...........................</w:t>
            </w:r>
          </w:p>
        </w:tc>
        <w:tc>
          <w:tcPr>
            <w:tcW w:w="1276" w:type="dxa"/>
          </w:tcPr>
          <w:p w14:paraId="28EC4C2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C31431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8E8810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ABE7E6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6C0CBFC7" w14:textId="77777777" w:rsidTr="00E42EA1">
        <w:trPr>
          <w:jc w:val="center"/>
        </w:trPr>
        <w:tc>
          <w:tcPr>
            <w:tcW w:w="1060" w:type="dxa"/>
          </w:tcPr>
          <w:p w14:paraId="0A1423F9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4</w:t>
            </w:r>
          </w:p>
        </w:tc>
        <w:tc>
          <w:tcPr>
            <w:tcW w:w="4889" w:type="dxa"/>
          </w:tcPr>
          <w:p w14:paraId="41B4B41D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มีการรายงานความก้าวหน้า ภายในระยะเวลา 3 เดือน นับจากวันลงนามในสัญญา</w:t>
            </w:r>
          </w:p>
        </w:tc>
        <w:tc>
          <w:tcPr>
            <w:tcW w:w="1276" w:type="dxa"/>
          </w:tcPr>
          <w:p w14:paraId="4C6EA044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B07217A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B9C17D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4A863D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190522EC" w14:textId="77777777" w:rsidTr="00E42EA1">
        <w:trPr>
          <w:jc w:val="center"/>
        </w:trPr>
        <w:tc>
          <w:tcPr>
            <w:tcW w:w="1060" w:type="dxa"/>
          </w:tcPr>
          <w:p w14:paraId="40262B88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13</w:t>
            </w:r>
          </w:p>
        </w:tc>
        <w:tc>
          <w:tcPr>
            <w:tcW w:w="4889" w:type="dxa"/>
          </w:tcPr>
          <w:p w14:paraId="7931B4DF" w14:textId="77777777" w:rsidR="000B2CF6" w:rsidRPr="0012510F" w:rsidRDefault="00555505" w:rsidP="00555505">
            <w:pPr>
              <w:pStyle w:val="2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251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มีการเผยแพร่ผลงานวิจัย โดยระบุข้อความ </w:t>
            </w:r>
          </w:p>
          <w:p w14:paraId="1360CC29" w14:textId="0845CF63" w:rsidR="005736C5" w:rsidRPr="0012510F" w:rsidRDefault="00555505" w:rsidP="00555505">
            <w:pPr>
              <w:pStyle w:val="2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2510F">
              <w:rPr>
                <w:rFonts w:ascii="TH SarabunPSK" w:hAnsi="TH SarabunPSK" w:cs="TH SarabunPSK"/>
                <w:sz w:val="28"/>
                <w:szCs w:val="28"/>
              </w:rPr>
              <w:t xml:space="preserve">“This research project was financially supported by </w:t>
            </w:r>
            <w:proofErr w:type="spellStart"/>
            <w:r w:rsidRPr="0012510F">
              <w:rPr>
                <w:rFonts w:ascii="TH SarabunPSK" w:hAnsi="TH SarabunPSK" w:cs="TH SarabunPSK"/>
                <w:sz w:val="28"/>
                <w:szCs w:val="28"/>
              </w:rPr>
              <w:t>Mahasarakham</w:t>
            </w:r>
            <w:proofErr w:type="spellEnd"/>
            <w:r w:rsidRPr="0012510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12510F">
              <w:rPr>
                <w:rFonts w:ascii="TH SarabunPSK" w:hAnsi="TH SarabunPSK" w:cs="TH SarabunPSK"/>
                <w:sz w:val="28"/>
                <w:szCs w:val="28"/>
              </w:rPr>
              <w:t xml:space="preserve">University”   </w:t>
            </w:r>
            <w:proofErr w:type="gramEnd"/>
          </w:p>
        </w:tc>
        <w:tc>
          <w:tcPr>
            <w:tcW w:w="1276" w:type="dxa"/>
          </w:tcPr>
          <w:p w14:paraId="03850CE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24BA7E5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B74D0B6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77ABC2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5503A741" w14:textId="77777777" w:rsidTr="00E42EA1">
        <w:trPr>
          <w:jc w:val="center"/>
        </w:trPr>
        <w:tc>
          <w:tcPr>
            <w:tcW w:w="1060" w:type="dxa"/>
          </w:tcPr>
          <w:p w14:paraId="75196B5B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15</w:t>
            </w:r>
          </w:p>
        </w:tc>
        <w:tc>
          <w:tcPr>
            <w:tcW w:w="4889" w:type="dxa"/>
          </w:tcPr>
          <w:p w14:paraId="6B388807" w14:textId="77777777" w:rsidR="00CA6AD3" w:rsidRPr="0012510F" w:rsidRDefault="00555505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มีชื่อผู้แต่งที่เป็นชื่อแรก (</w:t>
            </w:r>
            <w:r w:rsidRPr="0012510F">
              <w:rPr>
                <w:rFonts w:ascii="TH SarabunPSK" w:hAnsi="TH SarabunPSK" w:cs="TH SarabunPSK"/>
                <w:sz w:val="28"/>
              </w:rPr>
              <w:t>First author</w:t>
            </w:r>
            <w:r w:rsidRPr="0012510F">
              <w:rPr>
                <w:rFonts w:ascii="TH SarabunPSK" w:hAnsi="TH SarabunPSK" w:cs="TH SarabunPSK"/>
                <w:sz w:val="28"/>
                <w:cs/>
              </w:rPr>
              <w:t>) หรือ</w:t>
            </w:r>
            <w:r w:rsidRPr="0012510F">
              <w:rPr>
                <w:rFonts w:ascii="TH SarabunPSK" w:hAnsi="TH SarabunPSK" w:cs="TH SarabunPSK"/>
                <w:color w:val="202124"/>
                <w:sz w:val="28"/>
                <w:shd w:val="clear" w:color="auto" w:fill="FFFFFF"/>
                <w:cs/>
              </w:rPr>
              <w:t>ผู้ประพันธ์บรรณกิจ</w:t>
            </w:r>
            <w:r w:rsidRPr="0012510F">
              <w:rPr>
                <w:rFonts w:ascii="TH SarabunPSK" w:hAnsi="TH SarabunPSK" w:cs="TH SarabunPSK"/>
                <w:color w:val="202124"/>
                <w:sz w:val="28"/>
                <w:shd w:val="clear" w:color="auto" w:fill="FFFFFF"/>
              </w:rPr>
              <w:t> (Corresponding author)</w:t>
            </w: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 เป็นสมาชิกในหน่วยวิจัย/ศูนย์</w:t>
            </w:r>
          </w:p>
          <w:p w14:paraId="72C76C0D" w14:textId="77777777" w:rsidR="00CA6AD3" w:rsidRPr="0012510F" w:rsidRDefault="00555505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มีชื่อนักวิจัยร่วมจากต่างสถาบันใน</w:t>
            </w:r>
            <w:r w:rsidR="00CA6AD3" w:rsidRPr="0012510F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  <w:p w14:paraId="67892422" w14:textId="6EA85E82" w:rsidR="005736C5" w:rsidRPr="0012510F" w:rsidRDefault="00CA6AD3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มีชื่อนักวิจัยร่วมจาก</w:t>
            </w:r>
            <w:r w:rsidR="009074DE" w:rsidRPr="0012510F">
              <w:rPr>
                <w:rFonts w:ascii="TH SarabunPSK" w:hAnsi="TH SarabunPSK" w:cs="TH SarabunPSK"/>
                <w:sz w:val="28"/>
                <w:cs/>
              </w:rPr>
              <w:t>ต่างสถาบัน</w:t>
            </w:r>
            <w:r w:rsidR="00555505" w:rsidRPr="0012510F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1276" w:type="dxa"/>
          </w:tcPr>
          <w:p w14:paraId="133C1E78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469AD93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5349AEB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282441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4F9D31B1" w14:textId="77777777" w:rsidTr="00E42EA1">
        <w:trPr>
          <w:jc w:val="center"/>
        </w:trPr>
        <w:tc>
          <w:tcPr>
            <w:tcW w:w="1060" w:type="dxa"/>
          </w:tcPr>
          <w:p w14:paraId="08345A0F" w14:textId="77777777" w:rsidR="005736C5" w:rsidRPr="0012510F" w:rsidRDefault="00023B43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.</w:t>
            </w:r>
            <w:r w:rsidR="00555505" w:rsidRPr="0012510F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BB4854" w:rsidRPr="0012510F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4889" w:type="dxa"/>
          </w:tcPr>
          <w:p w14:paraId="225E26FF" w14:textId="77777777" w:rsidR="00FC6220" w:rsidRPr="0012510F" w:rsidRDefault="00BB4854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กรณี ไม่สามารถดำเนินการวิจัยให้แล้วเสร็จ</w:t>
            </w:r>
            <w:r w:rsidR="00D52E0C" w:rsidRPr="0012510F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ามสัญญา </w:t>
            </w:r>
            <w:r w:rsidR="00FC6220" w:rsidRPr="0012510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B6FA513" w14:textId="1FE4AA18" w:rsidR="00BB4854" w:rsidRPr="0012510F" w:rsidRDefault="00BB4854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มีการขอขยายระยะเวลา </w:t>
            </w:r>
          </w:p>
          <w:p w14:paraId="66A2D38D" w14:textId="77777777" w:rsidR="0012510F" w:rsidRPr="0012510F" w:rsidRDefault="00BB4854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pacing w:val="-6"/>
                <w:sz w:val="28"/>
              </w:rPr>
              <w:sym w:font="Wingdings" w:char="F06F"/>
            </w:r>
            <w:r w:rsidRPr="0012510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12510F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ครั้งที่ 1  ได้ตั้งแต่</w:t>
            </w:r>
            <w:r w:rsidR="0012510F" w:rsidRPr="0012510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วันที่  1  ตุลาคม  2566  ถึงวันที่  31 มีนาคม  2567</w:t>
            </w:r>
            <w:r w:rsidR="0012510F" w:rsidRPr="0012510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</w:p>
          <w:p w14:paraId="34BF0801" w14:textId="77777777" w:rsidR="0012510F" w:rsidRPr="0012510F" w:rsidRDefault="00BB4854" w:rsidP="0012510F">
            <w:pPr>
              <w:pStyle w:val="Default"/>
              <w:rPr>
                <w:sz w:val="28"/>
                <w:szCs w:val="28"/>
              </w:rPr>
            </w:pPr>
            <w:r w:rsidRPr="0012510F">
              <w:rPr>
                <w:sz w:val="28"/>
                <w:szCs w:val="28"/>
              </w:rPr>
              <w:sym w:font="Wingdings" w:char="F06F"/>
            </w:r>
            <w:r w:rsidRPr="0012510F">
              <w:rPr>
                <w:sz w:val="28"/>
                <w:szCs w:val="28"/>
                <w:cs/>
              </w:rPr>
              <w:t xml:space="preserve"> </w:t>
            </w:r>
            <w:r w:rsidRPr="0012510F">
              <w:rPr>
                <w:spacing w:val="-6"/>
                <w:sz w:val="28"/>
                <w:szCs w:val="28"/>
                <w:u w:val="single"/>
                <w:cs/>
              </w:rPr>
              <w:t>ครั้งที่ 2  ได้ตั้งแต่</w:t>
            </w:r>
            <w:r w:rsidR="0012510F" w:rsidRPr="0012510F">
              <w:rPr>
                <w:rFonts w:eastAsia="Times New Roman"/>
                <w:b/>
                <w:bCs/>
                <w:spacing w:val="-6"/>
                <w:sz w:val="28"/>
                <w:szCs w:val="28"/>
                <w:cs/>
              </w:rPr>
              <w:t>วันที่  1  เมษายน  2567  ถึงวันที่  16 สิงหาคม  256</w:t>
            </w:r>
            <w:r w:rsidR="0012510F" w:rsidRPr="0012510F"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7</w:t>
            </w:r>
          </w:p>
          <w:p w14:paraId="179FD7BD" w14:textId="4A4ADAF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276" w:type="dxa"/>
          </w:tcPr>
          <w:p w14:paraId="6A243CA2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B36FDED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7B8363A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0533B3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FC36B78" w14:textId="77777777" w:rsidR="002F7BE1" w:rsidRDefault="0075774E" w:rsidP="003349A8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B56C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72352D59" w14:textId="0CDB02B0" w:rsidR="003349A8" w:rsidRPr="0075774E" w:rsidRDefault="0075774E" w:rsidP="002F7BE1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9A8" w:rsidRPr="0075774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 w:rsidR="003E4449" w:rsidRPr="0075774E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14:paraId="7D19990D" w14:textId="08D1F7AF" w:rsidR="003349A8" w:rsidRDefault="003349A8" w:rsidP="003349A8">
      <w:pPr>
        <w:jc w:val="center"/>
        <w:rPr>
          <w:rFonts w:ascii="TH SarabunPSK" w:hAnsi="TH SarabunPSK" w:cs="TH SarabunPSK"/>
          <w:sz w:val="32"/>
          <w:szCs w:val="32"/>
        </w:rPr>
      </w:pPr>
      <w:r w:rsidRPr="007577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8B56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774E">
        <w:rPr>
          <w:rFonts w:ascii="TH SarabunPSK" w:hAnsi="TH SarabunPSK" w:cs="TH SarabunPSK"/>
          <w:sz w:val="32"/>
          <w:szCs w:val="32"/>
          <w:cs/>
        </w:rPr>
        <w:t xml:space="preserve"> (นางสาว</w:t>
      </w:r>
      <w:proofErr w:type="spellStart"/>
      <w:r w:rsidRPr="0075774E">
        <w:rPr>
          <w:rFonts w:ascii="TH SarabunPSK" w:hAnsi="TH SarabunPSK" w:cs="TH SarabunPSK"/>
          <w:sz w:val="32"/>
          <w:szCs w:val="32"/>
          <w:cs/>
        </w:rPr>
        <w:t>ปวิ</w:t>
      </w:r>
      <w:proofErr w:type="spellEnd"/>
      <w:r w:rsidRPr="0075774E">
        <w:rPr>
          <w:rFonts w:ascii="TH SarabunPSK" w:hAnsi="TH SarabunPSK" w:cs="TH SarabunPSK"/>
          <w:sz w:val="32"/>
          <w:szCs w:val="32"/>
          <w:cs/>
        </w:rPr>
        <w:t>ตรา สินเทาว์)</w:t>
      </w:r>
    </w:p>
    <w:p w14:paraId="52ED6A19" w14:textId="7A17AA38" w:rsidR="0031455D" w:rsidRPr="0075774E" w:rsidRDefault="0031455D" w:rsidP="003349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3E4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 ปฏิบัติการ</w:t>
      </w:r>
    </w:p>
    <w:sectPr w:rsidR="0031455D" w:rsidRPr="0075774E" w:rsidSect="00CE3A17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4E76"/>
    <w:multiLevelType w:val="hybridMultilevel"/>
    <w:tmpl w:val="216EE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68"/>
    <w:rsid w:val="00023B43"/>
    <w:rsid w:val="000A59FE"/>
    <w:rsid w:val="000B2CF6"/>
    <w:rsid w:val="0012510F"/>
    <w:rsid w:val="00260B17"/>
    <w:rsid w:val="00260BF6"/>
    <w:rsid w:val="002F7BE1"/>
    <w:rsid w:val="0031455D"/>
    <w:rsid w:val="003349A8"/>
    <w:rsid w:val="00370F05"/>
    <w:rsid w:val="003E4449"/>
    <w:rsid w:val="00414E05"/>
    <w:rsid w:val="004C3C71"/>
    <w:rsid w:val="004C40E2"/>
    <w:rsid w:val="004D736E"/>
    <w:rsid w:val="00555505"/>
    <w:rsid w:val="005736C5"/>
    <w:rsid w:val="00674431"/>
    <w:rsid w:val="0075774E"/>
    <w:rsid w:val="008B56C7"/>
    <w:rsid w:val="009074DE"/>
    <w:rsid w:val="00A244AB"/>
    <w:rsid w:val="00AA5B60"/>
    <w:rsid w:val="00AD1C58"/>
    <w:rsid w:val="00B5718B"/>
    <w:rsid w:val="00BB4854"/>
    <w:rsid w:val="00CA6AD3"/>
    <w:rsid w:val="00CE3A17"/>
    <w:rsid w:val="00D15127"/>
    <w:rsid w:val="00D52E0C"/>
    <w:rsid w:val="00D55445"/>
    <w:rsid w:val="00DB0468"/>
    <w:rsid w:val="00E0669D"/>
    <w:rsid w:val="00E42EA1"/>
    <w:rsid w:val="00EB40A7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8874"/>
  <w15:chartTrackingRefBased/>
  <w15:docId w15:val="{15AFD0E7-6001-447F-9449-CB0155D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468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55505"/>
    <w:pPr>
      <w:ind w:firstLine="720"/>
      <w:jc w:val="thaiDistribute"/>
    </w:pPr>
    <w:rPr>
      <w:rFonts w:ascii="EucrosiaUPC" w:eastAsia="Cordia New" w:hAnsi="EucrosiaUPC" w:cs="EucrosiaUPC"/>
      <w:sz w:val="30"/>
      <w:szCs w:val="30"/>
      <w:lang w:val="en-US"/>
    </w:rPr>
  </w:style>
  <w:style w:type="character" w:customStyle="1" w:styleId="20">
    <w:name w:val="การเยื้องเนื้อความ 2 อักขระ"/>
    <w:basedOn w:val="a0"/>
    <w:link w:val="2"/>
    <w:rsid w:val="00555505"/>
    <w:rPr>
      <w:rFonts w:ascii="EucrosiaUPC" w:eastAsia="Cordia New" w:hAnsi="EucrosiaUPC" w:cs="EucrosiaUPC"/>
      <w:sz w:val="30"/>
      <w:szCs w:val="30"/>
    </w:rPr>
  </w:style>
  <w:style w:type="paragraph" w:styleId="a4">
    <w:name w:val="List Paragraph"/>
    <w:basedOn w:val="a"/>
    <w:uiPriority w:val="34"/>
    <w:qFormat/>
    <w:rsid w:val="00CA6AD3"/>
    <w:pPr>
      <w:ind w:left="720"/>
      <w:contextualSpacing/>
    </w:pPr>
  </w:style>
  <w:style w:type="paragraph" w:customStyle="1" w:styleId="Default">
    <w:name w:val="Default"/>
    <w:rsid w:val="0012510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Thatpakon</dc:creator>
  <cp:keywords/>
  <dc:description/>
  <cp:lastModifiedBy>MSU</cp:lastModifiedBy>
  <cp:revision>3</cp:revision>
  <cp:lastPrinted>2022-11-18T03:05:00Z</cp:lastPrinted>
  <dcterms:created xsi:type="dcterms:W3CDTF">2023-07-18T07:26:00Z</dcterms:created>
  <dcterms:modified xsi:type="dcterms:W3CDTF">2023-07-18T07:28:00Z</dcterms:modified>
</cp:coreProperties>
</file>