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แบบฟอร์มหนังสือ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ขอความอนุเคราะห์ผู้เชี่ยวชาญตรวจสอบภาษา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วันที่.......................................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  ชื่อบทความวิจัย / บทความวิชาการ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2.  ประเภทบทความ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ab/>
        <w:t xml:space="preserve">(    )บทความวิจัย</w:t>
        <w:tab/>
        <w:tab/>
        <w:t xml:space="preserve">(    )บทความวิชาการ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ab/>
        <w:t xml:space="preserve">  (    ) เรื่องเต็ม</w:t>
        <w:tab/>
        <w:tab/>
        <w:tab/>
        <w:t xml:space="preserve">(     )  บทคัดย่อ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3.สถานที่ติดต่อเจ้าของบทความหรือผู้แทนส่งบทความ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ที่อยู่.....................................................................................................................................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โทรศัพท์....................โทรสาร.....-.............................E-mail…….........................................................….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4.  พร้อมแบบฟอร์มนี้ข้าพเจ้าได้แนบต้นฉบับบทความดังรายการต่อไปนี้ครบถ้วนแล้ว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1. บทความต้นฉบับพร้อม</w:t>
        <w:tab/>
        <w:t xml:space="preserve">ไฟล์ผลงานวิจัย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 แบบฟอร์มหนังสือขอความอนุเคราะห์ผู้เชี่ยวชาญตรวจสอบภาษา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(ไฟล์นี้)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ทั้ง 2 ไฟล์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ส่งเข้าเมล์ </w:t>
      </w:r>
      <w:hyperlink r:id="rId7">
        <w:r w:rsidDel="00000000" w:rsidR="00000000" w:rsidRPr="00000000">
          <w:rPr>
            <w:rFonts w:ascii="Sarabun" w:cs="Sarabun" w:eastAsia="Sarabun" w:hAnsi="Sarabun"/>
            <w:b w:val="0"/>
            <w:i w:val="0"/>
            <w:smallCaps w:val="0"/>
            <w:strike w:val="0"/>
            <w:color w:val="0563c1"/>
            <w:sz w:val="32"/>
            <w:szCs w:val="32"/>
            <w:u w:val="none"/>
            <w:shd w:fill="auto" w:val="clear"/>
            <w:vertAlign w:val="baseline"/>
            <w:rtl w:val="0"/>
          </w:rPr>
          <w:t xml:space="preserve">sattra.m@msu.ac.th </w:t>
        </w:r>
      </w:hyperlink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นายศาสตรา มาพร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5.  ผู้เชี่ยวชาญที่ต้องการให้ตรวจสอบ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(  ) 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Dr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.ADRIAN RODERICK PLANT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(  ) 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Prof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MOTOYUKI SUMIDA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ab/>
        <w:t xml:space="preserve">( )   MR. JACK ELLIOTT NEILL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6.วารสารที่จะส่งตีพิมพ์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ชื่อวารสาร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ฐานข้อมูล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ขอรับรองว่าข้อความดังกล่าวข้างต้นเป็นความจริงทุกประการ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165100</wp:posOffset>
                </wp:positionV>
                <wp:extent cx="1409700" cy="5524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45913" y="3508538"/>
                          <a:ext cx="1400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165100</wp:posOffset>
                </wp:positionV>
                <wp:extent cx="1409700" cy="55245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ลงชื่อ...................................................................เจ้าของบทความหรือผู้แทนส่งบทความ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(.......................................................................)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วันที่..............เดือน..................พ.ศ. ............................................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หมายเหตุ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สามารถติดต่อนัดหมายผู้เชี่ยวชาญล่วงหน้าได้ที่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    นายศาสตรา มาพร 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เบอร์ภายใน 1758  เบอร์โทร 043-754416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Mail : sattra.m@msu.ac.th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2023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B241B"/>
    <w:pPr>
      <w:spacing w:after="200" w:line="276" w:lineRule="auto"/>
    </w:pPr>
    <w:rPr>
      <w:rFonts w:eastAsiaTheme="minorEastAsi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uiPriority w:val="1"/>
    <w:qFormat w:val="1"/>
    <w:rsid w:val="00CB241B"/>
    <w:pPr>
      <w:spacing w:after="0" w:line="240" w:lineRule="auto"/>
    </w:pPr>
    <w:rPr>
      <w:rFonts w:eastAsiaTheme="minorEastAsia"/>
    </w:rPr>
  </w:style>
  <w:style w:type="character" w:styleId="a4">
    <w:name w:val="Hyperlink"/>
    <w:basedOn w:val="a0"/>
    <w:uiPriority w:val="99"/>
    <w:unhideWhenUsed w:val="1"/>
    <w:rsid w:val="00CB241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 w:val="1"/>
    <w:rsid w:val="000C52F8"/>
    <w:pPr>
      <w:tabs>
        <w:tab w:val="center" w:pos="4513"/>
        <w:tab w:val="right" w:pos="9026"/>
      </w:tabs>
      <w:spacing w:after="0" w:line="240" w:lineRule="auto"/>
    </w:pPr>
  </w:style>
  <w:style w:type="character" w:styleId="a6" w:customStyle="1">
    <w:name w:val="หัวกระดาษ อักขระ"/>
    <w:basedOn w:val="a0"/>
    <w:link w:val="a5"/>
    <w:uiPriority w:val="99"/>
    <w:rsid w:val="000C52F8"/>
    <w:rPr>
      <w:rFonts w:eastAsiaTheme="minorEastAsia"/>
    </w:rPr>
  </w:style>
  <w:style w:type="paragraph" w:styleId="a7">
    <w:name w:val="footer"/>
    <w:basedOn w:val="a"/>
    <w:link w:val="a8"/>
    <w:uiPriority w:val="99"/>
    <w:unhideWhenUsed w:val="1"/>
    <w:rsid w:val="000C52F8"/>
    <w:pPr>
      <w:tabs>
        <w:tab w:val="center" w:pos="4513"/>
        <w:tab w:val="right" w:pos="9026"/>
      </w:tabs>
      <w:spacing w:after="0" w:line="240" w:lineRule="auto"/>
    </w:pPr>
  </w:style>
  <w:style w:type="character" w:styleId="a8" w:customStyle="1">
    <w:name w:val="ท้ายกระดาษ อักขระ"/>
    <w:basedOn w:val="a0"/>
    <w:link w:val="a7"/>
    <w:uiPriority w:val="99"/>
    <w:rsid w:val="000C52F8"/>
    <w:rPr>
      <w:rFonts w:eastAsiaTheme="minorEastAsia"/>
    </w:rPr>
  </w:style>
  <w:style w:type="character" w:styleId="a9">
    <w:name w:val="Unresolved Mention"/>
    <w:basedOn w:val="a0"/>
    <w:uiPriority w:val="99"/>
    <w:semiHidden w:val="1"/>
    <w:unhideWhenUsed w:val="1"/>
    <w:rsid w:val="00120A4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attra.m@msu.ac.th%20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viX5/OXG3kXZ74ku6amllEoTrQ==">CgMxLjAyCGguZ2pkZ3hzOAByITFZWUl2Z056OFowV0tKcW5rT0RZS09FX1BZbmtWNnVXMw==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2023-06-23T02:19:00Z</dcterms:created>
  <dc:creator>jirarat</dc:creator>
</cp:coreProperties>
</file>