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8445" w14:textId="77777777" w:rsidR="00924170" w:rsidRPr="0067162E" w:rsidRDefault="00924170" w:rsidP="008E487F">
      <w:pPr>
        <w:spacing w:after="0"/>
        <w:jc w:val="thaiDistribute"/>
        <w:rPr>
          <w:rFonts w:ascii="TH SarabunIT๙" w:hAnsi="TH SarabunIT๙" w:cs="TH SarabunIT๙"/>
          <w:b/>
          <w:bCs/>
        </w:rPr>
      </w:pPr>
      <w:bookmarkStart w:id="0" w:name="_Hlk182660720"/>
      <w:r w:rsidRPr="0067162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16A5E53" wp14:editId="782FFAD5">
            <wp:simplePos x="0" y="0"/>
            <wp:positionH relativeFrom="margin">
              <wp:posOffset>2402205</wp:posOffset>
            </wp:positionH>
            <wp:positionV relativeFrom="paragraph">
              <wp:posOffset>-409575</wp:posOffset>
            </wp:positionV>
            <wp:extent cx="879475" cy="87947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3A9E5" w14:textId="77777777" w:rsidR="00447D06" w:rsidRPr="0067162E" w:rsidRDefault="00447D06" w:rsidP="008E487F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14:paraId="181FC13A" w14:textId="0A20D4AD" w:rsidR="00116C82" w:rsidRPr="0067162E" w:rsidRDefault="00DD3E63" w:rsidP="00116C82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="008B47FE">
        <w:rPr>
          <w:rFonts w:ascii="TH SarabunIT๙" w:hAnsi="TH SarabunIT๙" w:cs="TH SarabunIT๙" w:hint="cs"/>
          <w:b/>
          <w:bCs/>
          <w:cs/>
        </w:rPr>
        <w:t xml:space="preserve"> </w:t>
      </w:r>
      <w:r w:rsidR="008B47FE">
        <w:rPr>
          <w:rFonts w:ascii="TH SarabunIT๙" w:hAnsi="TH SarabunIT๙" w:cs="TH SarabunIT๙" w:hint="cs"/>
          <w:b/>
          <w:bCs/>
          <w:color w:val="FF0000"/>
          <w:cs/>
        </w:rPr>
        <w:t>ชื่อส่วนงาน</w:t>
      </w:r>
      <w:r w:rsidR="00116C82" w:rsidRPr="0067162E">
        <w:rPr>
          <w:rFonts w:ascii="TH SarabunIT๙" w:hAnsi="TH SarabunIT๙" w:cs="TH SarabunIT๙"/>
          <w:b/>
          <w:bCs/>
          <w:cs/>
        </w:rPr>
        <w:t xml:space="preserve"> มหาวิทยาลัยมหาสารคาม</w:t>
      </w:r>
    </w:p>
    <w:p w14:paraId="0CC11DDF" w14:textId="690556CB" w:rsidR="008B47FE" w:rsidRDefault="00116C82" w:rsidP="00116C82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67162E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8B47FE" w:rsidRPr="008B47FE">
        <w:rPr>
          <w:rFonts w:ascii="TH SarabunIT๙" w:hAnsi="TH SarabunIT๙" w:cs="TH SarabunIT๙"/>
          <w:b/>
          <w:bCs/>
          <w:cs/>
        </w:rPr>
        <w:t>นโยบาย</w:t>
      </w:r>
      <w:r w:rsidR="008B47FE">
        <w:rPr>
          <w:rFonts w:ascii="TH SarabunIT๙" w:hAnsi="TH SarabunIT๙" w:cs="TH SarabunIT๙" w:hint="cs"/>
          <w:b/>
          <w:bCs/>
          <w:cs/>
        </w:rPr>
        <w:t>และแนวปฏิบัติด้าน</w:t>
      </w:r>
      <w:r w:rsidR="008B47FE" w:rsidRPr="008B47FE">
        <w:rPr>
          <w:rFonts w:ascii="TH SarabunIT๙" w:hAnsi="TH SarabunIT๙" w:cs="TH SarabunIT๙"/>
          <w:b/>
          <w:bCs/>
          <w:cs/>
        </w:rPr>
        <w:t>ความปลอดภัย</w:t>
      </w:r>
      <w:r w:rsidR="008B47FE">
        <w:rPr>
          <w:rFonts w:ascii="TH SarabunIT๙" w:hAnsi="TH SarabunIT๙" w:cs="TH SarabunIT๙" w:hint="cs"/>
          <w:b/>
          <w:bCs/>
          <w:cs/>
        </w:rPr>
        <w:t>ใน</w:t>
      </w:r>
      <w:r w:rsidR="008B47FE" w:rsidRPr="008B47FE">
        <w:rPr>
          <w:rFonts w:ascii="TH SarabunIT๙" w:hAnsi="TH SarabunIT๙" w:cs="TH SarabunIT๙"/>
          <w:b/>
          <w:bCs/>
          <w:cs/>
        </w:rPr>
        <w:t>ห้องปฏิบัติการ</w:t>
      </w:r>
    </w:p>
    <w:p w14:paraId="6D07E295" w14:textId="68E3F87F" w:rsidR="006A3CD2" w:rsidRPr="0067162E" w:rsidRDefault="008B47FE" w:rsidP="00116C82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olor w:val="FF0000"/>
          <w:cs/>
        </w:rPr>
        <w:t>ชื่อส่วนงาน</w:t>
      </w:r>
      <w:r w:rsidRPr="0067162E">
        <w:rPr>
          <w:rFonts w:ascii="TH SarabunIT๙" w:hAnsi="TH SarabunIT๙" w:cs="TH SarabunIT๙"/>
          <w:b/>
          <w:bCs/>
          <w:cs/>
        </w:rPr>
        <w:t xml:space="preserve"> มหาวิทยาลัยมหาสารคาม</w:t>
      </w:r>
    </w:p>
    <w:p w14:paraId="3515E6DD" w14:textId="77777777" w:rsidR="00447D06" w:rsidRPr="0067162E" w:rsidRDefault="00447D06" w:rsidP="008E487F">
      <w:pPr>
        <w:spacing w:after="0"/>
        <w:jc w:val="thaiDistribute"/>
        <w:rPr>
          <w:rFonts w:ascii="TH SarabunIT๙" w:hAnsi="TH SarabunIT๙" w:cs="TH SarabunIT๙"/>
          <w:b/>
          <w:bCs/>
          <w:u w:val="dotted"/>
        </w:rPr>
      </w:pPr>
    </w:p>
    <w:p w14:paraId="5D4C21A7" w14:textId="04137BF0" w:rsidR="00227075" w:rsidRDefault="00A304EC" w:rsidP="00564B66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67162E">
        <w:rPr>
          <w:rFonts w:ascii="TH SarabunIT๙" w:hAnsi="TH SarabunIT๙" w:cs="TH SarabunIT๙"/>
          <w:color w:val="000000" w:themeColor="text1"/>
        </w:rPr>
        <w:tab/>
      </w:r>
      <w:r w:rsidR="008B47FE" w:rsidRPr="008B47FE">
        <w:rPr>
          <w:rFonts w:ascii="TH SarabunIT๙" w:hAnsi="TH SarabunIT๙" w:cs="TH SarabunIT๙"/>
          <w:color w:val="FF0000"/>
          <w:cs/>
        </w:rPr>
        <w:t xml:space="preserve">ชื่อส่วนงาน </w:t>
      </w:r>
      <w:r w:rsidR="008B47FE" w:rsidRPr="008B47FE">
        <w:rPr>
          <w:rFonts w:ascii="TH SarabunIT๙" w:hAnsi="TH SarabunIT๙" w:cs="TH SarabunIT๙"/>
          <w:color w:val="000000" w:themeColor="text1"/>
          <w:cs/>
        </w:rPr>
        <w:t xml:space="preserve">มหาวิทยาลัยมหาสารคาม </w:t>
      </w:r>
      <w:bookmarkStart w:id="1" w:name="_Hlk188719310"/>
      <w:r w:rsidR="00E640B3" w:rsidRPr="00E640B3">
        <w:rPr>
          <w:rFonts w:ascii="TH SarabunIT๙" w:hAnsi="TH SarabunIT๙" w:cs="TH SarabunIT๙"/>
          <w:color w:val="000000" w:themeColor="text1"/>
          <w:cs/>
        </w:rPr>
        <w:t>มีความมุ่งมั่นและความรับผิดชอบในการดำเนินงานด้านความปลอดภัยในห้องปฏิบัติการ โดยจัดให้มีมาตรฐานในการบริหารและจัดการด้านความปลอดภัยที่เหมาะสมและสอดคล้องกับหลักวิชาการ เพื่อให้บุคลากรสายวิชาการ บุคลากรสายสนับสนุน และนิสิตของ</w:t>
      </w:r>
      <w:r w:rsidR="00E640B3" w:rsidRPr="00FD12E5">
        <w:rPr>
          <w:rFonts w:ascii="TH SarabunIT๙" w:hAnsi="TH SarabunIT๙" w:cs="TH SarabunIT๙"/>
          <w:color w:val="FF0000"/>
          <w:cs/>
        </w:rPr>
        <w:t xml:space="preserve">ชื่อส่วนงาน </w:t>
      </w:r>
      <w:r w:rsidR="00E640B3" w:rsidRPr="00E640B3">
        <w:rPr>
          <w:rFonts w:ascii="TH SarabunIT๙" w:hAnsi="TH SarabunIT๙" w:cs="TH SarabunIT๙"/>
          <w:color w:val="000000" w:themeColor="text1"/>
          <w:cs/>
        </w:rPr>
        <w:t>มหาวิทยาลัยมหาสารคาม มีความปลอดภัยในการปฏิบัติงาน</w:t>
      </w:r>
      <w:r w:rsidR="00E640B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E640B3" w:rsidRPr="00E640B3">
        <w:rPr>
          <w:rFonts w:ascii="TH SarabunIT๙" w:hAnsi="TH SarabunIT๙" w:cs="TH SarabunIT๙"/>
          <w:color w:val="000000" w:themeColor="text1"/>
          <w:cs/>
        </w:rPr>
        <w:t xml:space="preserve">ทั้งนี้ </w:t>
      </w:r>
      <w:r w:rsidR="00E640B3" w:rsidRPr="00FD12E5">
        <w:rPr>
          <w:rFonts w:ascii="TH SarabunIT๙" w:hAnsi="TH SarabunIT๙" w:cs="TH SarabunIT๙"/>
          <w:color w:val="FF0000"/>
          <w:cs/>
        </w:rPr>
        <w:t xml:space="preserve">ชื่อส่วนงาน </w:t>
      </w:r>
      <w:r w:rsidR="00E640B3" w:rsidRPr="00E640B3">
        <w:rPr>
          <w:rFonts w:ascii="TH SarabunIT๙" w:hAnsi="TH SarabunIT๙" w:cs="TH SarabunIT๙"/>
          <w:color w:val="000000" w:themeColor="text1"/>
          <w:cs/>
        </w:rPr>
        <w:t>มหาวิทยาลัยมหาสารคาม มีเป้าหมายในการส่งเสริมให้บุคลากรทุกระดับมีจิตสำนึกและมีส่วนร่วมในการสนับสนุน รับผิดชอบ และดำเนินงานด้านความปลอดภัยในห้องปฏิบัติการ ให้สอดคล้องกับนโยบายของมหาวิทยาลัยมหาสารคาม และนำไปสู่การปฏิบัติอย่างเป็นรูปธรรม ผ่านกระบวนการจัดทำมาตรฐาน ส่งเสริม สนับสนุน และกำกับติดตามอย่างต่อเนื่อง</w:t>
      </w:r>
    </w:p>
    <w:p w14:paraId="7A865D2E" w14:textId="55534527" w:rsidR="00E640B3" w:rsidRPr="0067162E" w:rsidRDefault="00E640B3" w:rsidP="00564B6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ดังนั้น </w:t>
      </w:r>
      <w:r w:rsidRPr="008B47FE">
        <w:rPr>
          <w:rFonts w:ascii="TH SarabunIT๙" w:hAnsi="TH SarabunIT๙" w:cs="TH SarabunIT๙"/>
          <w:color w:val="FF0000"/>
          <w:cs/>
        </w:rPr>
        <w:t xml:space="preserve">ชื่อส่วนงาน </w:t>
      </w:r>
      <w:r w:rsidRPr="008B47FE">
        <w:rPr>
          <w:rFonts w:ascii="TH SarabunIT๙" w:hAnsi="TH SarabunIT๙" w:cs="TH SarabunIT๙"/>
          <w:color w:val="000000" w:themeColor="text1"/>
          <w:cs/>
        </w:rPr>
        <w:t>มหาวิทยาลัยมหาสารคาม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จึงประกาศ</w:t>
      </w:r>
      <w:r w:rsidRPr="00E640B3">
        <w:rPr>
          <w:rFonts w:ascii="TH SarabunIT๙" w:hAnsi="TH SarabunIT๙" w:cs="TH SarabunIT๙"/>
          <w:color w:val="000000" w:themeColor="text1"/>
          <w:cs/>
        </w:rPr>
        <w:t>นโยบายและแนวปฏิบัติด้านความปลอดภัยในห้องปฏิบัติการ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ดังนี้</w:t>
      </w:r>
    </w:p>
    <w:bookmarkEnd w:id="1"/>
    <w:p w14:paraId="1C5298E3" w14:textId="733C8A8D" w:rsidR="00E640B3" w:rsidRDefault="00E640B3" w:rsidP="00E640B3">
      <w:pPr>
        <w:pStyle w:val="a3"/>
        <w:numPr>
          <w:ilvl w:val="0"/>
          <w:numId w:val="26"/>
        </w:numPr>
        <w:tabs>
          <w:tab w:val="left" w:pos="990"/>
        </w:tabs>
        <w:spacing w:after="0"/>
        <w:ind w:left="0" w:firstLine="720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>ความปลอดภัยในห้องปฏิบัติการ ถือเป็นหน้าที่ความรับผิดชอบในการปฏิบัติงานของบุคลากรและนิสิตทุกคน</w:t>
      </w:r>
    </w:p>
    <w:p w14:paraId="6AB3A1F6" w14:textId="52A4F7F8" w:rsidR="00E640B3" w:rsidRPr="00E640B3" w:rsidRDefault="00E640B3" w:rsidP="00E640B3">
      <w:pPr>
        <w:pStyle w:val="a3"/>
        <w:numPr>
          <w:ilvl w:val="0"/>
          <w:numId w:val="26"/>
        </w:numPr>
        <w:tabs>
          <w:tab w:val="left" w:pos="990"/>
        </w:tabs>
        <w:spacing w:after="0"/>
        <w:ind w:left="0" w:firstLine="720"/>
        <w:jc w:val="thaiDistribute"/>
        <w:rPr>
          <w:rFonts w:ascii="TH SarabunIT๙" w:hAnsi="TH SarabunIT๙" w:cs="TH SarabunIT๙"/>
          <w:color w:val="FF0000"/>
        </w:rPr>
      </w:pPr>
      <w:r w:rsidRPr="00E640B3">
        <w:rPr>
          <w:rFonts w:ascii="TH SarabunIT๙" w:hAnsi="TH SarabunIT๙" w:cs="TH SarabunIT๙"/>
          <w:color w:val="FF0000"/>
          <w:sz w:val="24"/>
          <w:szCs w:val="32"/>
          <w:cs/>
        </w:rPr>
        <w:t xml:space="preserve">ชื่อส่วนงาน </w:t>
      </w:r>
      <w:r w:rsidRPr="00E640B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มหาวิทยาลัยมหาสารคาม</w:t>
      </w:r>
      <w:r w:rsidRPr="00E640B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จะสนับสนุนการออกประกาศ กฎระเบียบ ข้อบังคับ และแนวปฏิบัติ</w:t>
      </w:r>
      <w:r w:rsidR="00FD12E5" w:rsidRPr="00FD12E5">
        <w:rPr>
          <w:rFonts w:ascii="TH SarabunIT๙" w:hAnsi="TH SarabunIT๙" w:cs="TH SarabunIT๙"/>
          <w:color w:val="000000" w:themeColor="text1"/>
          <w:szCs w:val="32"/>
          <w:cs/>
        </w:rPr>
        <w:t>ด้านความปลอดภัย อาชีวอนามัย สภาพแวดล้อมในการทำงาน และคุณภาพสิ่งแวดล้อม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ที่เหมาะสม และสอดคล้องกับมาตรฐานที่เกี่ยวข้อง</w:t>
      </w:r>
    </w:p>
    <w:p w14:paraId="4F2A85A7" w14:textId="783F4771" w:rsidR="00E640B3" w:rsidRPr="00FD12E5" w:rsidRDefault="00E640B3" w:rsidP="00E640B3">
      <w:pPr>
        <w:pStyle w:val="a3"/>
        <w:numPr>
          <w:ilvl w:val="0"/>
          <w:numId w:val="26"/>
        </w:numPr>
        <w:tabs>
          <w:tab w:val="left" w:pos="990"/>
        </w:tabs>
        <w:spacing w:after="0"/>
        <w:ind w:left="0" w:firstLine="720"/>
        <w:jc w:val="thaiDistribute"/>
        <w:rPr>
          <w:rFonts w:ascii="TH SarabunIT๙" w:hAnsi="TH SarabunIT๙" w:cs="TH SarabunIT๙"/>
          <w:color w:val="FF0000"/>
        </w:rPr>
      </w:pPr>
      <w:r w:rsidRPr="00FD12E5">
        <w:rPr>
          <w:rFonts w:ascii="TH SarabunIT๙" w:hAnsi="TH SarabunIT๙" w:cs="TH SarabunIT๙"/>
          <w:color w:val="FF0000"/>
          <w:sz w:val="24"/>
          <w:szCs w:val="32"/>
          <w:cs/>
        </w:rPr>
        <w:t xml:space="preserve">ชื่อส่วนงาน </w:t>
      </w:r>
      <w:r w:rsidRPr="00FD12E5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มหาวิทยาลัยมหาสารคาม</w:t>
      </w:r>
      <w:r w:rsidRPr="00FD12E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จะดำเนินการ และสนับสนุนให้มีการปรับปรุง</w:t>
      </w:r>
      <w:r w:rsidR="00FD12E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สภาพการทำงาน และสภาพแวดล้อมในการทำงานที่ปลอดภัย เพื่อคุ้มครองความปลอดภัย อาชีวอนามัยและสภาพแวดล้อมในการทำงานให้กับบุคลากรทุกระดับ</w:t>
      </w:r>
    </w:p>
    <w:p w14:paraId="2EA4B289" w14:textId="6D1393B2" w:rsidR="00FD12E5" w:rsidRPr="00FD12E5" w:rsidRDefault="00FD12E5" w:rsidP="00E640B3">
      <w:pPr>
        <w:pStyle w:val="a3"/>
        <w:numPr>
          <w:ilvl w:val="0"/>
          <w:numId w:val="26"/>
        </w:numPr>
        <w:tabs>
          <w:tab w:val="left" w:pos="990"/>
        </w:tabs>
        <w:spacing w:after="0"/>
        <w:ind w:left="0" w:firstLine="720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บุคลากรทุกคนต้องให้ความร่วมมือในการดำเนินโครงการความปลอดภัยและอาชีวอนามัยของ</w:t>
      </w:r>
      <w:r w:rsidRPr="00FD12E5">
        <w:rPr>
          <w:rFonts w:ascii="TH SarabunIT๙" w:hAnsi="TH SarabunIT๙" w:cs="TH SarabunIT๙"/>
          <w:color w:val="FF0000"/>
          <w:szCs w:val="32"/>
          <w:cs/>
        </w:rPr>
        <w:t xml:space="preserve">ชื่อส่วนงาน </w:t>
      </w:r>
      <w:r w:rsidRPr="00FD12E5">
        <w:rPr>
          <w:rFonts w:ascii="TH SarabunIT๙" w:hAnsi="TH SarabunIT๙" w:cs="TH SarabunIT๙"/>
          <w:color w:val="000000" w:themeColor="text1"/>
          <w:szCs w:val="32"/>
          <w:cs/>
        </w:rPr>
        <w:t>มหาวิทยาลัยมหาสารคาม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พร้อมทั้งร่วมเสนอความคิดเห็นในการปรับปรุงสภาพการทำงานและวิธีการทำงานที่ปลอดภัย</w:t>
      </w:r>
    </w:p>
    <w:p w14:paraId="23161511" w14:textId="53859B7C" w:rsidR="00FD12E5" w:rsidRPr="00FD12E5" w:rsidRDefault="00FD12E5" w:rsidP="00E640B3">
      <w:pPr>
        <w:pStyle w:val="a3"/>
        <w:numPr>
          <w:ilvl w:val="0"/>
          <w:numId w:val="26"/>
        </w:numPr>
        <w:tabs>
          <w:tab w:val="left" w:pos="990"/>
        </w:tabs>
        <w:spacing w:after="0"/>
        <w:ind w:left="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FD12E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ทุกคน</w:t>
      </w:r>
      <w:r w:rsidRPr="00FD12E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ต้อง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ปฏิบัติตามมาตฐานความปลอดภัย อาชีวอนามัย และสภาพแวดล้อมในการทำงาน และข้อกำหนดต่าง ๆ ที่เกี่ยวข้องอย่างเคร่งครัด</w:t>
      </w:r>
    </w:p>
    <w:p w14:paraId="7C83D71B" w14:textId="3D279E4E" w:rsidR="00FD12E5" w:rsidRPr="00FD12E5" w:rsidRDefault="00FD12E5" w:rsidP="00FD12E5">
      <w:pPr>
        <w:pStyle w:val="a3"/>
        <w:numPr>
          <w:ilvl w:val="0"/>
          <w:numId w:val="26"/>
        </w:numPr>
        <w:tabs>
          <w:tab w:val="left" w:pos="990"/>
        </w:tabs>
        <w:spacing w:after="0"/>
        <w:ind w:left="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FD12E5">
        <w:rPr>
          <w:rFonts w:ascii="TH SarabunIT๙" w:hAnsi="TH SarabunIT๙" w:cs="TH SarabunIT๙"/>
          <w:color w:val="FF0000"/>
          <w:szCs w:val="32"/>
          <w:cs/>
        </w:rPr>
        <w:t xml:space="preserve">ชื่อส่วนงาน </w:t>
      </w:r>
      <w:r w:rsidRPr="00FD12E5">
        <w:rPr>
          <w:rFonts w:ascii="TH SarabunIT๙" w:hAnsi="TH SarabunIT๙" w:cs="TH SarabunIT๙"/>
          <w:color w:val="000000" w:themeColor="text1"/>
          <w:szCs w:val="32"/>
          <w:cs/>
        </w:rPr>
        <w:t>มหาวิทยาลัยมหาสารคาม จะจัดให้มีระบบการตรวจสอบ ติดตาม ประเมินผลการดำเนินงานด้านความปลอดภัย อาชีวอนามัย สภาพแวดล้อมในการทำงาน และคุณภาพสิ่งแวดล้อม อย่างสม่ำเสมอ</w:t>
      </w:r>
    </w:p>
    <w:p w14:paraId="7E359948" w14:textId="24A81419" w:rsidR="00BA0A1C" w:rsidRDefault="00FD12E5" w:rsidP="008E487F">
      <w:pPr>
        <w:spacing w:after="0"/>
        <w:ind w:left="246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A0A1C" w:rsidRPr="0067162E">
        <w:rPr>
          <w:rFonts w:ascii="TH SarabunIT๙" w:hAnsi="TH SarabunIT๙" w:cs="TH SarabunIT๙"/>
          <w:cs/>
        </w:rPr>
        <w:t xml:space="preserve"> ณ วันที่</w:t>
      </w:r>
      <w:r>
        <w:rPr>
          <w:rFonts w:ascii="TH SarabunIT๙" w:hAnsi="TH SarabunIT๙" w:cs="TH SarabunIT๙" w:hint="cs"/>
          <w:cs/>
        </w:rPr>
        <w:t>..................เดือน......................</w:t>
      </w:r>
      <w:r w:rsidR="00BA0A1C" w:rsidRPr="0067162E">
        <w:rPr>
          <w:rFonts w:ascii="TH SarabunIT๙" w:hAnsi="TH SarabunIT๙" w:cs="TH SarabunIT๙"/>
          <w:cs/>
        </w:rPr>
        <w:t xml:space="preserve">พ.ศ. </w:t>
      </w:r>
      <w:r>
        <w:rPr>
          <w:rFonts w:ascii="TH SarabunIT๙" w:hAnsi="TH SarabunIT๙" w:cs="TH SarabunIT๙" w:hint="cs"/>
          <w:cs/>
        </w:rPr>
        <w:t>...................</w:t>
      </w:r>
    </w:p>
    <w:p w14:paraId="5F17C2B2" w14:textId="77777777" w:rsidR="00045082" w:rsidRPr="0067162E" w:rsidRDefault="00045082" w:rsidP="008E487F">
      <w:pPr>
        <w:spacing w:after="0"/>
        <w:ind w:left="2466" w:firstLine="1134"/>
        <w:jc w:val="thaiDistribute"/>
        <w:rPr>
          <w:rFonts w:ascii="TH SarabunIT๙" w:hAnsi="TH SarabunIT๙" w:cs="TH SarabunIT๙"/>
        </w:rPr>
      </w:pPr>
    </w:p>
    <w:p w14:paraId="0E16CDAD" w14:textId="2D5F1E62" w:rsidR="0021559D" w:rsidRPr="00330B29" w:rsidRDefault="00BE72F6" w:rsidP="008E487F">
      <w:pPr>
        <w:spacing w:after="0"/>
        <w:ind w:left="246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(ลงชื่อ)......................................................................</w:t>
      </w:r>
    </w:p>
    <w:bookmarkEnd w:id="0"/>
    <w:p w14:paraId="40AA58AA" w14:textId="6ED9DA74" w:rsidR="0021559D" w:rsidRDefault="0021559D" w:rsidP="00BE72F6">
      <w:pPr>
        <w:tabs>
          <w:tab w:val="left" w:pos="1843"/>
          <w:tab w:val="left" w:pos="52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447D06" w:rsidRPr="0067162E">
        <w:rPr>
          <w:rFonts w:ascii="TH SarabunIT๙" w:hAnsi="TH SarabunIT๙" w:cs="TH SarabunIT๙"/>
          <w:color w:val="000000" w:themeColor="text1"/>
          <w:cs/>
        </w:rPr>
        <w:t>(</w:t>
      </w:r>
      <w:r w:rsidR="00BE72F6">
        <w:rPr>
          <w:rFonts w:ascii="TH SarabunIT๙" w:hAnsi="TH SarabunIT๙" w:cs="TH SarabunIT๙" w:hint="cs"/>
          <w:color w:val="000000" w:themeColor="text1"/>
          <w:cs/>
        </w:rPr>
        <w:t>พิมพ์ชื่อเต็ม</w:t>
      </w:r>
      <w:r w:rsidR="00447D06" w:rsidRPr="0067162E">
        <w:rPr>
          <w:rFonts w:ascii="TH SarabunIT๙" w:hAnsi="TH SarabunIT๙" w:cs="TH SarabunIT๙"/>
          <w:color w:val="000000" w:themeColor="text1"/>
          <w:cs/>
        </w:rPr>
        <w:t>)</w:t>
      </w:r>
    </w:p>
    <w:p w14:paraId="7AE46EE0" w14:textId="2D9508AC" w:rsidR="00A03FBB" w:rsidRPr="00045082" w:rsidRDefault="0021559D" w:rsidP="00045082">
      <w:pPr>
        <w:tabs>
          <w:tab w:val="left" w:pos="1843"/>
          <w:tab w:val="left" w:pos="4770"/>
        </w:tabs>
        <w:spacing w:after="0" w:line="240" w:lineRule="auto"/>
        <w:jc w:val="thaiDistribute"/>
        <w:rPr>
          <w:rFonts w:ascii="TH SarabunIT๙" w:hAnsi="TH SarabunIT๙" w:cs="TH SarabunIT๙" w:hint="cs"/>
          <w:color w:val="FF0000"/>
          <w:cs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="00BE72F6" w:rsidRPr="00BE72F6">
        <w:rPr>
          <w:rFonts w:ascii="TH SarabunIT๙" w:hAnsi="TH SarabunIT๙" w:cs="TH SarabunIT๙" w:hint="cs"/>
          <w:color w:val="FF0000"/>
          <w:cs/>
        </w:rPr>
        <w:t>คณบดี/หัวหน้าส่วนงาน</w:t>
      </w:r>
      <w:bookmarkStart w:id="2" w:name="_GoBack"/>
      <w:bookmarkEnd w:id="2"/>
    </w:p>
    <w:sectPr w:rsidR="00A03FBB" w:rsidRPr="00045082" w:rsidSect="00045082">
      <w:footerReference w:type="default" r:id="rId8"/>
      <w:pgSz w:w="11906" w:h="16838" w:code="9"/>
      <w:pgMar w:top="1260" w:right="1416" w:bottom="180" w:left="1418" w:header="72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35538" w14:textId="77777777" w:rsidR="00E614EA" w:rsidRDefault="00E614EA" w:rsidP="00C95F1E">
      <w:pPr>
        <w:spacing w:after="0" w:line="240" w:lineRule="auto"/>
      </w:pPr>
      <w:r>
        <w:separator/>
      </w:r>
    </w:p>
  </w:endnote>
  <w:endnote w:type="continuationSeparator" w:id="0">
    <w:p w14:paraId="1DB28B76" w14:textId="77777777" w:rsidR="00E614EA" w:rsidRDefault="00E614EA" w:rsidP="00C9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H Sarabun New"/>
        <w:sz w:val="28"/>
        <w:szCs w:val="28"/>
      </w:rPr>
      <w:id w:val="-1532871001"/>
      <w:docPartObj>
        <w:docPartGallery w:val="Page Numbers (Bottom of Page)"/>
        <w:docPartUnique/>
      </w:docPartObj>
    </w:sdtPr>
    <w:sdtEndPr/>
    <w:sdtContent>
      <w:sdt>
        <w:sdtPr>
          <w:rPr>
            <w:rFonts w:cs="TH Sarabun New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A8EB1D" w14:textId="77777777" w:rsidR="00E3590E" w:rsidRPr="00C95F1E" w:rsidRDefault="00E3590E">
            <w:pPr>
              <w:pStyle w:val="a6"/>
              <w:jc w:val="center"/>
              <w:rPr>
                <w:rFonts w:cs="TH Sarabun New"/>
                <w:sz w:val="28"/>
                <w:szCs w:val="28"/>
              </w:rPr>
            </w:pPr>
            <w:r w:rsidRPr="00A12FEE">
              <w:rPr>
                <w:rFonts w:ascii="TH SarabunIT๙" w:hAnsi="TH SarabunIT๙" w:cs="TH SarabunIT๙"/>
                <w:sz w:val="28"/>
                <w:szCs w:val="28"/>
                <w:lang w:val="th-TH"/>
              </w:rPr>
              <w:t xml:space="preserve">หน้า </w:t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instrText>PAGE</w:instrText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Pr="00A12FEE">
              <w:rPr>
                <w:rFonts w:ascii="TH SarabunIT๙" w:hAnsi="TH SarabunIT๙" w:cs="TH SarabunIT๙"/>
                <w:sz w:val="28"/>
                <w:szCs w:val="28"/>
                <w:lang w:val="th-TH"/>
              </w:rPr>
              <w:t>2</w:t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  <w:r w:rsidRPr="00A12FEE">
              <w:rPr>
                <w:rFonts w:ascii="TH SarabunIT๙" w:hAnsi="TH SarabunIT๙" w:cs="TH SarabunIT๙"/>
                <w:sz w:val="28"/>
                <w:szCs w:val="28"/>
                <w:lang w:val="th-TH"/>
              </w:rPr>
              <w:t xml:space="preserve"> </w:t>
            </w:r>
            <w:r w:rsidRPr="00A12FEE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/</w:t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instrText>NUMPAGES</w:instrText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Pr="00A12FEE">
              <w:rPr>
                <w:rFonts w:ascii="TH SarabunIT๙" w:hAnsi="TH SarabunIT๙" w:cs="TH SarabunIT๙"/>
                <w:sz w:val="28"/>
                <w:szCs w:val="28"/>
                <w:lang w:val="th-TH"/>
              </w:rPr>
              <w:t>2</w:t>
            </w:r>
            <w:r w:rsidRPr="00A12FEE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</w:p>
        </w:sdtContent>
      </w:sdt>
    </w:sdtContent>
  </w:sdt>
  <w:p w14:paraId="4450725B" w14:textId="77777777" w:rsidR="00E3590E" w:rsidRDefault="00E3590E">
    <w:pPr>
      <w:pStyle w:val="a6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5508" w14:textId="77777777" w:rsidR="00E614EA" w:rsidRDefault="00E614EA" w:rsidP="00C95F1E">
      <w:pPr>
        <w:spacing w:after="0" w:line="240" w:lineRule="auto"/>
      </w:pPr>
      <w:r>
        <w:separator/>
      </w:r>
    </w:p>
  </w:footnote>
  <w:footnote w:type="continuationSeparator" w:id="0">
    <w:p w14:paraId="0550249D" w14:textId="77777777" w:rsidR="00E614EA" w:rsidRDefault="00E614EA" w:rsidP="00C9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6254"/>
    <w:multiLevelType w:val="hybridMultilevel"/>
    <w:tmpl w:val="95BAABB8"/>
    <w:lvl w:ilvl="0" w:tplc="252A2238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96EB4"/>
    <w:multiLevelType w:val="hybridMultilevel"/>
    <w:tmpl w:val="7FAED9AA"/>
    <w:lvl w:ilvl="0" w:tplc="10500C70">
      <w:start w:val="1"/>
      <w:numFmt w:val="decimal"/>
      <w:lvlText w:val="(%1)"/>
      <w:lvlJc w:val="left"/>
      <w:pPr>
        <w:ind w:left="21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CD66C1"/>
    <w:multiLevelType w:val="hybridMultilevel"/>
    <w:tmpl w:val="95BAABB8"/>
    <w:lvl w:ilvl="0" w:tplc="252A2238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832DC"/>
    <w:multiLevelType w:val="hybridMultilevel"/>
    <w:tmpl w:val="D6E6C290"/>
    <w:lvl w:ilvl="0" w:tplc="C38A3A4A">
      <w:start w:val="1"/>
      <w:numFmt w:val="decimal"/>
      <w:lvlText w:val="(%1)"/>
      <w:lvlJc w:val="left"/>
      <w:pPr>
        <w:ind w:left="1494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C51048"/>
    <w:multiLevelType w:val="hybridMultilevel"/>
    <w:tmpl w:val="312E2C38"/>
    <w:lvl w:ilvl="0" w:tplc="56A2F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FA1"/>
    <w:multiLevelType w:val="hybridMultilevel"/>
    <w:tmpl w:val="045A5018"/>
    <w:lvl w:ilvl="0" w:tplc="DADEF36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0C03F8"/>
    <w:multiLevelType w:val="hybridMultilevel"/>
    <w:tmpl w:val="253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27AE6"/>
    <w:multiLevelType w:val="hybridMultilevel"/>
    <w:tmpl w:val="28A81DC8"/>
    <w:lvl w:ilvl="0" w:tplc="F92EF52C">
      <w:start w:val="1"/>
      <w:numFmt w:val="decimal"/>
      <w:lvlText w:val="8.%1"/>
      <w:lvlJc w:val="righ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100982"/>
    <w:multiLevelType w:val="hybridMultilevel"/>
    <w:tmpl w:val="E86C07BC"/>
    <w:lvl w:ilvl="0" w:tplc="C3DED2CE">
      <w:start w:val="1"/>
      <w:numFmt w:val="decimal"/>
      <w:lvlText w:val="6.%1"/>
      <w:lvlJc w:val="righ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8F0B62"/>
    <w:multiLevelType w:val="hybridMultilevel"/>
    <w:tmpl w:val="D832B948"/>
    <w:lvl w:ilvl="0" w:tplc="F694256A">
      <w:start w:val="1"/>
      <w:numFmt w:val="decimal"/>
      <w:lvlText w:val="3.%1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DD3F2F"/>
    <w:multiLevelType w:val="hybridMultilevel"/>
    <w:tmpl w:val="50E49C96"/>
    <w:lvl w:ilvl="0" w:tplc="91CE25F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125D1"/>
    <w:multiLevelType w:val="hybridMultilevel"/>
    <w:tmpl w:val="80DAB9D4"/>
    <w:lvl w:ilvl="0" w:tplc="6EBC8672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03F13"/>
    <w:multiLevelType w:val="hybridMultilevel"/>
    <w:tmpl w:val="856C2596"/>
    <w:lvl w:ilvl="0" w:tplc="EFC4FC9C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3ADC5095"/>
    <w:multiLevelType w:val="hybridMultilevel"/>
    <w:tmpl w:val="3E885648"/>
    <w:lvl w:ilvl="0" w:tplc="2E7E0446">
      <w:start w:val="1"/>
      <w:numFmt w:val="decimal"/>
      <w:lvlText w:val="4.%1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C1414E"/>
    <w:multiLevelType w:val="hybridMultilevel"/>
    <w:tmpl w:val="F0023B5A"/>
    <w:lvl w:ilvl="0" w:tplc="46489F26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439A297B"/>
    <w:multiLevelType w:val="hybridMultilevel"/>
    <w:tmpl w:val="80DAB9D4"/>
    <w:lvl w:ilvl="0" w:tplc="6EBC8672">
      <w:start w:val="1"/>
      <w:numFmt w:val="thaiNumbers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64A99"/>
    <w:multiLevelType w:val="multilevel"/>
    <w:tmpl w:val="C0B0C8A2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29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3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0" w:hanging="1800"/>
      </w:pPr>
      <w:rPr>
        <w:rFonts w:hint="default"/>
      </w:rPr>
    </w:lvl>
  </w:abstractNum>
  <w:abstractNum w:abstractNumId="17" w15:restartNumberingAfterBreak="0">
    <w:nsid w:val="55FA2E01"/>
    <w:multiLevelType w:val="hybridMultilevel"/>
    <w:tmpl w:val="976A6C8C"/>
    <w:lvl w:ilvl="0" w:tplc="FC667B88">
      <w:start w:val="1"/>
      <w:numFmt w:val="thaiNumber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917BA"/>
    <w:multiLevelType w:val="hybridMultilevel"/>
    <w:tmpl w:val="D630903A"/>
    <w:lvl w:ilvl="0" w:tplc="92A6516A">
      <w:start w:val="1"/>
      <w:numFmt w:val="decimal"/>
      <w:lvlText w:val="9.%1"/>
      <w:lvlJc w:val="righ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2A6516A">
      <w:start w:val="1"/>
      <w:numFmt w:val="decimal"/>
      <w:lvlText w:val="9.%3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25ACD"/>
    <w:multiLevelType w:val="hybridMultilevel"/>
    <w:tmpl w:val="5DD08D6A"/>
    <w:lvl w:ilvl="0" w:tplc="B5EA7E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65F2"/>
    <w:multiLevelType w:val="hybridMultilevel"/>
    <w:tmpl w:val="B2D05A52"/>
    <w:lvl w:ilvl="0" w:tplc="10500C70">
      <w:start w:val="1"/>
      <w:numFmt w:val="decimal"/>
      <w:lvlText w:val="(%1)"/>
      <w:lvlJc w:val="left"/>
      <w:pPr>
        <w:ind w:left="18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ED68E3"/>
    <w:multiLevelType w:val="hybridMultilevel"/>
    <w:tmpl w:val="7CBA6010"/>
    <w:lvl w:ilvl="0" w:tplc="A0F083C4">
      <w:start w:val="1"/>
      <w:numFmt w:val="decimal"/>
      <w:lvlText w:val="11.%1"/>
      <w:lvlJc w:val="righ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CDA286C"/>
    <w:multiLevelType w:val="hybridMultilevel"/>
    <w:tmpl w:val="E5E88B44"/>
    <w:lvl w:ilvl="0" w:tplc="A4D63530">
      <w:start w:val="1"/>
      <w:numFmt w:val="decimal"/>
      <w:lvlText w:val="5.%1"/>
      <w:lvlJc w:val="righ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4D30F2A"/>
    <w:multiLevelType w:val="multilevel"/>
    <w:tmpl w:val="C0B0C8A2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29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3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0" w:hanging="1800"/>
      </w:pPr>
      <w:rPr>
        <w:rFonts w:hint="default"/>
      </w:rPr>
    </w:lvl>
  </w:abstractNum>
  <w:abstractNum w:abstractNumId="24" w15:restartNumberingAfterBreak="0">
    <w:nsid w:val="777B6B9C"/>
    <w:multiLevelType w:val="hybridMultilevel"/>
    <w:tmpl w:val="71C2B476"/>
    <w:lvl w:ilvl="0" w:tplc="C62AE8D2">
      <w:start w:val="1"/>
      <w:numFmt w:val="decimal"/>
      <w:lvlText w:val="(%1)"/>
      <w:lvlJc w:val="right"/>
      <w:pPr>
        <w:ind w:left="2160" w:hanging="360"/>
      </w:pPr>
      <w:rPr>
        <w:rFonts w:ascii="TH SarabunIT๙" w:eastAsiaTheme="minorHAnsi" w:hAnsi="TH SarabunIT๙" w:cs="TH SarabunIT๙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7971E5B"/>
    <w:multiLevelType w:val="hybridMultilevel"/>
    <w:tmpl w:val="9C4A2F48"/>
    <w:lvl w:ilvl="0" w:tplc="10500C70">
      <w:start w:val="1"/>
      <w:numFmt w:val="decimal"/>
      <w:lvlText w:val="(%1)"/>
      <w:lvlJc w:val="left"/>
      <w:pPr>
        <w:ind w:left="21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1"/>
  </w:num>
  <w:num w:numId="5">
    <w:abstractNumId w:val="4"/>
  </w:num>
  <w:num w:numId="6">
    <w:abstractNumId w:val="8"/>
  </w:num>
  <w:num w:numId="7">
    <w:abstractNumId w:val="24"/>
  </w:num>
  <w:num w:numId="8">
    <w:abstractNumId w:val="7"/>
  </w:num>
  <w:num w:numId="9">
    <w:abstractNumId w:val="22"/>
  </w:num>
  <w:num w:numId="10">
    <w:abstractNumId w:val="21"/>
  </w:num>
  <w:num w:numId="11">
    <w:abstractNumId w:val="18"/>
  </w:num>
  <w:num w:numId="12">
    <w:abstractNumId w:val="3"/>
  </w:num>
  <w:num w:numId="13">
    <w:abstractNumId w:val="20"/>
  </w:num>
  <w:num w:numId="14">
    <w:abstractNumId w:val="14"/>
  </w:num>
  <w:num w:numId="15">
    <w:abstractNumId w:val="23"/>
  </w:num>
  <w:num w:numId="16">
    <w:abstractNumId w:val="5"/>
  </w:num>
  <w:num w:numId="17">
    <w:abstractNumId w:val="16"/>
  </w:num>
  <w:num w:numId="18">
    <w:abstractNumId w:val="12"/>
  </w:num>
  <w:num w:numId="19">
    <w:abstractNumId w:val="6"/>
  </w:num>
  <w:num w:numId="20">
    <w:abstractNumId w:val="0"/>
  </w:num>
  <w:num w:numId="21">
    <w:abstractNumId w:val="11"/>
  </w:num>
  <w:num w:numId="22">
    <w:abstractNumId w:val="2"/>
  </w:num>
  <w:num w:numId="23">
    <w:abstractNumId w:val="1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56"/>
    <w:rsid w:val="000043F6"/>
    <w:rsid w:val="00022BC2"/>
    <w:rsid w:val="00025D6F"/>
    <w:rsid w:val="00044B60"/>
    <w:rsid w:val="00045082"/>
    <w:rsid w:val="0005504A"/>
    <w:rsid w:val="00055CBC"/>
    <w:rsid w:val="000726C7"/>
    <w:rsid w:val="000758C1"/>
    <w:rsid w:val="000B583F"/>
    <w:rsid w:val="000D7C42"/>
    <w:rsid w:val="000E14B0"/>
    <w:rsid w:val="000E6682"/>
    <w:rsid w:val="000F00A8"/>
    <w:rsid w:val="000F28C9"/>
    <w:rsid w:val="000F5DC4"/>
    <w:rsid w:val="0010051E"/>
    <w:rsid w:val="00111C56"/>
    <w:rsid w:val="00116C82"/>
    <w:rsid w:val="0012184B"/>
    <w:rsid w:val="00134466"/>
    <w:rsid w:val="00144578"/>
    <w:rsid w:val="00160DA5"/>
    <w:rsid w:val="0016330D"/>
    <w:rsid w:val="001841E6"/>
    <w:rsid w:val="001970B8"/>
    <w:rsid w:val="00197D81"/>
    <w:rsid w:val="001B57E7"/>
    <w:rsid w:val="001D3599"/>
    <w:rsid w:val="001D5E1A"/>
    <w:rsid w:val="001F4AB1"/>
    <w:rsid w:val="00202F4A"/>
    <w:rsid w:val="0021559D"/>
    <w:rsid w:val="002244B2"/>
    <w:rsid w:val="00225135"/>
    <w:rsid w:val="00227075"/>
    <w:rsid w:val="00267424"/>
    <w:rsid w:val="00267BE4"/>
    <w:rsid w:val="00286CA2"/>
    <w:rsid w:val="00296CD2"/>
    <w:rsid w:val="002975C7"/>
    <w:rsid w:val="002C3840"/>
    <w:rsid w:val="002D6C18"/>
    <w:rsid w:val="002D79D4"/>
    <w:rsid w:val="002F6334"/>
    <w:rsid w:val="002F6F2C"/>
    <w:rsid w:val="00315FC3"/>
    <w:rsid w:val="00324323"/>
    <w:rsid w:val="003270A0"/>
    <w:rsid w:val="00330B29"/>
    <w:rsid w:val="0033730C"/>
    <w:rsid w:val="00365325"/>
    <w:rsid w:val="003840D2"/>
    <w:rsid w:val="0038530B"/>
    <w:rsid w:val="003B168F"/>
    <w:rsid w:val="003C1344"/>
    <w:rsid w:val="003C32A7"/>
    <w:rsid w:val="003C4342"/>
    <w:rsid w:val="003C4921"/>
    <w:rsid w:val="003C7FFD"/>
    <w:rsid w:val="003D05BE"/>
    <w:rsid w:val="003F066A"/>
    <w:rsid w:val="003F2F6A"/>
    <w:rsid w:val="003F4D2A"/>
    <w:rsid w:val="004007FB"/>
    <w:rsid w:val="004128CA"/>
    <w:rsid w:val="00416EAD"/>
    <w:rsid w:val="00432C85"/>
    <w:rsid w:val="00445651"/>
    <w:rsid w:val="00447D06"/>
    <w:rsid w:val="0048254D"/>
    <w:rsid w:val="00492D65"/>
    <w:rsid w:val="004B56D9"/>
    <w:rsid w:val="004C03C3"/>
    <w:rsid w:val="004C7E8E"/>
    <w:rsid w:val="004F53C8"/>
    <w:rsid w:val="004F6EA4"/>
    <w:rsid w:val="00556466"/>
    <w:rsid w:val="00564B66"/>
    <w:rsid w:val="00567D28"/>
    <w:rsid w:val="005B17E2"/>
    <w:rsid w:val="005B3484"/>
    <w:rsid w:val="005D33E5"/>
    <w:rsid w:val="005F5DB0"/>
    <w:rsid w:val="005F6C92"/>
    <w:rsid w:val="0060397E"/>
    <w:rsid w:val="006217E8"/>
    <w:rsid w:val="00633D4B"/>
    <w:rsid w:val="00634508"/>
    <w:rsid w:val="0067162E"/>
    <w:rsid w:val="00671D12"/>
    <w:rsid w:val="00682B7B"/>
    <w:rsid w:val="006A22C7"/>
    <w:rsid w:val="006A3CD2"/>
    <w:rsid w:val="006A536D"/>
    <w:rsid w:val="006D7F3F"/>
    <w:rsid w:val="00725851"/>
    <w:rsid w:val="00734315"/>
    <w:rsid w:val="007405AD"/>
    <w:rsid w:val="00743367"/>
    <w:rsid w:val="0074417E"/>
    <w:rsid w:val="00745277"/>
    <w:rsid w:val="007523B9"/>
    <w:rsid w:val="00776141"/>
    <w:rsid w:val="007863EF"/>
    <w:rsid w:val="007C3C5B"/>
    <w:rsid w:val="007E712A"/>
    <w:rsid w:val="007F447A"/>
    <w:rsid w:val="007F65E1"/>
    <w:rsid w:val="008339B4"/>
    <w:rsid w:val="00835A4E"/>
    <w:rsid w:val="00865F3E"/>
    <w:rsid w:val="00865F56"/>
    <w:rsid w:val="00882F4F"/>
    <w:rsid w:val="008969B0"/>
    <w:rsid w:val="008A2307"/>
    <w:rsid w:val="008A7A32"/>
    <w:rsid w:val="008B47FE"/>
    <w:rsid w:val="008E487F"/>
    <w:rsid w:val="00923193"/>
    <w:rsid w:val="00923952"/>
    <w:rsid w:val="00924170"/>
    <w:rsid w:val="00937A99"/>
    <w:rsid w:val="00942E1E"/>
    <w:rsid w:val="00943EC6"/>
    <w:rsid w:val="00943FBF"/>
    <w:rsid w:val="00960340"/>
    <w:rsid w:val="009757BA"/>
    <w:rsid w:val="00990B5E"/>
    <w:rsid w:val="0099406F"/>
    <w:rsid w:val="0099613E"/>
    <w:rsid w:val="00996392"/>
    <w:rsid w:val="009B1F86"/>
    <w:rsid w:val="009C57B6"/>
    <w:rsid w:val="009D40F0"/>
    <w:rsid w:val="009D6C15"/>
    <w:rsid w:val="009D6FEF"/>
    <w:rsid w:val="009E4039"/>
    <w:rsid w:val="009E762D"/>
    <w:rsid w:val="00A03FBB"/>
    <w:rsid w:val="00A12FEE"/>
    <w:rsid w:val="00A257C8"/>
    <w:rsid w:val="00A304EC"/>
    <w:rsid w:val="00A31555"/>
    <w:rsid w:val="00A46AE4"/>
    <w:rsid w:val="00A5197B"/>
    <w:rsid w:val="00A73F35"/>
    <w:rsid w:val="00A94D8B"/>
    <w:rsid w:val="00A95DC8"/>
    <w:rsid w:val="00AA192E"/>
    <w:rsid w:val="00AA308C"/>
    <w:rsid w:val="00B0216A"/>
    <w:rsid w:val="00B37056"/>
    <w:rsid w:val="00B71737"/>
    <w:rsid w:val="00B86359"/>
    <w:rsid w:val="00B910F3"/>
    <w:rsid w:val="00B96552"/>
    <w:rsid w:val="00BA0A1C"/>
    <w:rsid w:val="00BB29C5"/>
    <w:rsid w:val="00BB2B56"/>
    <w:rsid w:val="00BD4335"/>
    <w:rsid w:val="00BE72F6"/>
    <w:rsid w:val="00BF587E"/>
    <w:rsid w:val="00C057B8"/>
    <w:rsid w:val="00C063AF"/>
    <w:rsid w:val="00C13CB5"/>
    <w:rsid w:val="00C20B38"/>
    <w:rsid w:val="00C2419C"/>
    <w:rsid w:val="00C32F80"/>
    <w:rsid w:val="00C33075"/>
    <w:rsid w:val="00C4366E"/>
    <w:rsid w:val="00C660D7"/>
    <w:rsid w:val="00C7304A"/>
    <w:rsid w:val="00C8376F"/>
    <w:rsid w:val="00C957C2"/>
    <w:rsid w:val="00C95F1E"/>
    <w:rsid w:val="00CA2142"/>
    <w:rsid w:val="00CB69EE"/>
    <w:rsid w:val="00CC1FC3"/>
    <w:rsid w:val="00CC6C9E"/>
    <w:rsid w:val="00CC767E"/>
    <w:rsid w:val="00D073A7"/>
    <w:rsid w:val="00D31C2D"/>
    <w:rsid w:val="00D36715"/>
    <w:rsid w:val="00D404B9"/>
    <w:rsid w:val="00D421D5"/>
    <w:rsid w:val="00D47A67"/>
    <w:rsid w:val="00D55FE4"/>
    <w:rsid w:val="00D6187F"/>
    <w:rsid w:val="00D622A4"/>
    <w:rsid w:val="00D667AA"/>
    <w:rsid w:val="00D7728E"/>
    <w:rsid w:val="00DA49CE"/>
    <w:rsid w:val="00DB1A7E"/>
    <w:rsid w:val="00DC0AD8"/>
    <w:rsid w:val="00DC6E38"/>
    <w:rsid w:val="00DD3E63"/>
    <w:rsid w:val="00E0308D"/>
    <w:rsid w:val="00E173A6"/>
    <w:rsid w:val="00E340EA"/>
    <w:rsid w:val="00E3590E"/>
    <w:rsid w:val="00E405BC"/>
    <w:rsid w:val="00E4344E"/>
    <w:rsid w:val="00E451E5"/>
    <w:rsid w:val="00E5656A"/>
    <w:rsid w:val="00E614EA"/>
    <w:rsid w:val="00E640B3"/>
    <w:rsid w:val="00E933C8"/>
    <w:rsid w:val="00EA4E4B"/>
    <w:rsid w:val="00EB1E12"/>
    <w:rsid w:val="00EC18F0"/>
    <w:rsid w:val="00ED3297"/>
    <w:rsid w:val="00ED41BC"/>
    <w:rsid w:val="00EE1AF4"/>
    <w:rsid w:val="00EE3791"/>
    <w:rsid w:val="00EF329B"/>
    <w:rsid w:val="00F25BE7"/>
    <w:rsid w:val="00F42A08"/>
    <w:rsid w:val="00F504BB"/>
    <w:rsid w:val="00F51921"/>
    <w:rsid w:val="00F53803"/>
    <w:rsid w:val="00F56A2F"/>
    <w:rsid w:val="00F607D0"/>
    <w:rsid w:val="00F6532E"/>
    <w:rsid w:val="00F74553"/>
    <w:rsid w:val="00F90B11"/>
    <w:rsid w:val="00F9352B"/>
    <w:rsid w:val="00FB16B5"/>
    <w:rsid w:val="00FB73DF"/>
    <w:rsid w:val="00FD12E5"/>
    <w:rsid w:val="00FF0281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21405"/>
  <w15:chartTrackingRefBased/>
  <w15:docId w15:val="{DCD59F96-99E7-4035-A1AD-6ED2A2C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334"/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8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C95F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C95F1E"/>
    <w:rPr>
      <w:rFonts w:ascii="TH Sarabun New" w:hAnsi="TH Sarabun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C95F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C95F1E"/>
    <w:rPr>
      <w:rFonts w:ascii="TH Sarabun New" w:hAnsi="TH Sarabun New" w:cs="Angsana New"/>
      <w:sz w:val="32"/>
      <w:szCs w:val="40"/>
    </w:rPr>
  </w:style>
  <w:style w:type="table" w:styleId="a8">
    <w:name w:val="Table Grid"/>
    <w:basedOn w:val="a1"/>
    <w:uiPriority w:val="39"/>
    <w:rsid w:val="000F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30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8530B"/>
    <w:rPr>
      <w:rFonts w:ascii="Leelawadee" w:hAnsi="Leelawadee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447D0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รุ่งทิพย์ มาดี</dc:creator>
  <cp:keywords/>
  <dc:description/>
  <cp:lastModifiedBy>Lab</cp:lastModifiedBy>
  <cp:revision>2</cp:revision>
  <cp:lastPrinted>2025-10-23T08:26:00Z</cp:lastPrinted>
  <dcterms:created xsi:type="dcterms:W3CDTF">2026-01-13T07:39:00Z</dcterms:created>
  <dcterms:modified xsi:type="dcterms:W3CDTF">2026-01-13T07:39:00Z</dcterms:modified>
</cp:coreProperties>
</file>